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F740C" w14:textId="34F5D32E" w:rsidR="00323643" w:rsidRDefault="00323643">
      <w:r>
        <w:rPr>
          <w:noProof/>
        </w:rPr>
        <w:drawing>
          <wp:anchor distT="0" distB="0" distL="114300" distR="114300" simplePos="0" relativeHeight="251658240" behindDoc="0" locked="0" layoutInCell="1" allowOverlap="1" wp14:anchorId="4FAF1845" wp14:editId="3053E713">
            <wp:simplePos x="0" y="0"/>
            <wp:positionH relativeFrom="margin">
              <wp:posOffset>914400</wp:posOffset>
            </wp:positionH>
            <wp:positionV relativeFrom="margin">
              <wp:posOffset>-638175</wp:posOffset>
            </wp:positionV>
            <wp:extent cx="3838575" cy="1360805"/>
            <wp:effectExtent l="0" t="0" r="9525" b="0"/>
            <wp:wrapSquare wrapText="bothSides"/>
            <wp:docPr id="1" name="Picture 1" descr="Text&#10;&#10;Description automatically generated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>
                      <a:hlinkClick r:id="rId5"/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8575" cy="1360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75843A" w14:textId="77777777" w:rsidR="00323643" w:rsidRDefault="00323643"/>
    <w:p w14:paraId="6DE5F505" w14:textId="77777777" w:rsidR="00323643" w:rsidRDefault="00323643"/>
    <w:p w14:paraId="65DB307E" w14:textId="496E5B41" w:rsidR="00323643" w:rsidRPr="00B77D71" w:rsidRDefault="00323643" w:rsidP="00323643">
      <w:pPr>
        <w:jc w:val="center"/>
        <w:rPr>
          <w:rFonts w:ascii="Verdana" w:hAnsi="Verdana"/>
        </w:rPr>
      </w:pPr>
      <w:r w:rsidRPr="00B77D71">
        <w:rPr>
          <w:rFonts w:ascii="Verdana" w:hAnsi="Verdana"/>
          <w:b/>
          <w:bCs/>
        </w:rPr>
        <w:t>Case Studies to Support Revitalising Rural Campaign</w:t>
      </w:r>
    </w:p>
    <w:p w14:paraId="3B5A4A1E" w14:textId="00C5BAA3" w:rsidR="00323643" w:rsidRPr="00B77D71" w:rsidRDefault="00323643" w:rsidP="00B77D71">
      <w:pPr>
        <w:jc w:val="center"/>
        <w:rPr>
          <w:rFonts w:ascii="Verdana" w:hAnsi="Verdana"/>
        </w:rPr>
      </w:pPr>
      <w:r w:rsidRPr="00B77D71">
        <w:rPr>
          <w:rFonts w:ascii="Verdana" w:hAnsi="Verdana"/>
        </w:rPr>
        <w:t xml:space="preserve">Full details of the campaign documents can be accessed at </w:t>
      </w:r>
      <w:hyperlink r:id="rId7" w:history="1">
        <w:r w:rsidRPr="00B77D71">
          <w:rPr>
            <w:rStyle w:val="Hyperlink"/>
            <w:rFonts w:ascii="Verdana" w:hAnsi="Verdana"/>
          </w:rPr>
          <w:t>www.rsnonline.org.uk/revitalising-rural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5052"/>
      </w:tblGrid>
      <w:tr w:rsidR="00323643" w:rsidRPr="00B77D71" w14:paraId="7CDDB39B" w14:textId="77777777" w:rsidTr="00C30482">
        <w:tc>
          <w:tcPr>
            <w:tcW w:w="3964" w:type="dxa"/>
          </w:tcPr>
          <w:p w14:paraId="0E045C3A" w14:textId="0450806A" w:rsidR="00323643" w:rsidRPr="00B77D71" w:rsidRDefault="00323643">
            <w:pPr>
              <w:rPr>
                <w:rFonts w:ascii="Verdana" w:hAnsi="Verdana"/>
              </w:rPr>
            </w:pPr>
            <w:r w:rsidRPr="00B77D71">
              <w:rPr>
                <w:rFonts w:ascii="Verdana" w:hAnsi="Verdana"/>
              </w:rPr>
              <w:t>Name of Project</w:t>
            </w:r>
          </w:p>
        </w:tc>
        <w:tc>
          <w:tcPr>
            <w:tcW w:w="5052" w:type="dxa"/>
          </w:tcPr>
          <w:p w14:paraId="5852D5B7" w14:textId="77777777" w:rsidR="00323643" w:rsidRPr="00B77D71" w:rsidRDefault="00323643">
            <w:pPr>
              <w:rPr>
                <w:rFonts w:ascii="Verdana" w:hAnsi="Verdana"/>
              </w:rPr>
            </w:pPr>
          </w:p>
        </w:tc>
      </w:tr>
      <w:tr w:rsidR="00C30482" w:rsidRPr="00B77D71" w14:paraId="5EC14C69" w14:textId="77777777" w:rsidTr="00C30482">
        <w:tc>
          <w:tcPr>
            <w:tcW w:w="3964" w:type="dxa"/>
          </w:tcPr>
          <w:p w14:paraId="24376BC2" w14:textId="190228B7" w:rsidR="00C30482" w:rsidRPr="00B77D71" w:rsidRDefault="00C30482">
            <w:pPr>
              <w:rPr>
                <w:rFonts w:ascii="Verdana" w:hAnsi="Verdana"/>
              </w:rPr>
            </w:pPr>
            <w:r w:rsidRPr="00B77D71">
              <w:rPr>
                <w:rFonts w:ascii="Verdana" w:hAnsi="Verdana"/>
              </w:rPr>
              <w:t>Key contact and email address</w:t>
            </w:r>
          </w:p>
        </w:tc>
        <w:tc>
          <w:tcPr>
            <w:tcW w:w="5052" w:type="dxa"/>
          </w:tcPr>
          <w:p w14:paraId="7D2DBD3A" w14:textId="77777777" w:rsidR="00C30482" w:rsidRPr="00B77D71" w:rsidRDefault="00C30482">
            <w:pPr>
              <w:rPr>
                <w:rFonts w:ascii="Verdana" w:hAnsi="Verdana"/>
              </w:rPr>
            </w:pPr>
          </w:p>
        </w:tc>
      </w:tr>
      <w:tr w:rsidR="00323643" w:rsidRPr="00B77D71" w14:paraId="4EB8B132" w14:textId="77777777" w:rsidTr="00C30482">
        <w:tc>
          <w:tcPr>
            <w:tcW w:w="3964" w:type="dxa"/>
          </w:tcPr>
          <w:p w14:paraId="60403140" w14:textId="687F9A7C" w:rsidR="00323643" w:rsidRPr="00B77D71" w:rsidRDefault="00323643">
            <w:pPr>
              <w:rPr>
                <w:rFonts w:ascii="Verdana" w:hAnsi="Verdana"/>
              </w:rPr>
            </w:pPr>
            <w:r w:rsidRPr="00B77D71">
              <w:rPr>
                <w:rFonts w:ascii="Verdana" w:hAnsi="Verdana"/>
              </w:rPr>
              <w:t>Lead Organisation for Project</w:t>
            </w:r>
          </w:p>
        </w:tc>
        <w:tc>
          <w:tcPr>
            <w:tcW w:w="5052" w:type="dxa"/>
          </w:tcPr>
          <w:p w14:paraId="19AE4C7A" w14:textId="77777777" w:rsidR="00323643" w:rsidRPr="00B77D71" w:rsidRDefault="00323643">
            <w:pPr>
              <w:rPr>
                <w:rFonts w:ascii="Verdana" w:hAnsi="Verdana"/>
              </w:rPr>
            </w:pPr>
          </w:p>
        </w:tc>
      </w:tr>
      <w:tr w:rsidR="00323643" w:rsidRPr="00B77D71" w14:paraId="2191C753" w14:textId="77777777" w:rsidTr="00C30482">
        <w:tc>
          <w:tcPr>
            <w:tcW w:w="3964" w:type="dxa"/>
          </w:tcPr>
          <w:p w14:paraId="1E72B2F1" w14:textId="3E1D20A8" w:rsidR="00323643" w:rsidRPr="00B77D71" w:rsidRDefault="00323643">
            <w:pPr>
              <w:rPr>
                <w:rFonts w:ascii="Verdana" w:hAnsi="Verdana"/>
              </w:rPr>
            </w:pPr>
            <w:r w:rsidRPr="00B77D71">
              <w:rPr>
                <w:rFonts w:ascii="Verdana" w:hAnsi="Verdana"/>
              </w:rPr>
              <w:t xml:space="preserve">Other Organisations involved in </w:t>
            </w:r>
            <w:r w:rsidR="00C30482" w:rsidRPr="00B77D71">
              <w:rPr>
                <w:rFonts w:ascii="Verdana" w:hAnsi="Verdana"/>
              </w:rPr>
              <w:t>p</w:t>
            </w:r>
            <w:r w:rsidRPr="00B77D71">
              <w:rPr>
                <w:rFonts w:ascii="Verdana" w:hAnsi="Verdana"/>
              </w:rPr>
              <w:t>roject</w:t>
            </w:r>
          </w:p>
        </w:tc>
        <w:tc>
          <w:tcPr>
            <w:tcW w:w="5052" w:type="dxa"/>
          </w:tcPr>
          <w:p w14:paraId="314790FB" w14:textId="77777777" w:rsidR="00323643" w:rsidRPr="00B77D71" w:rsidRDefault="00323643">
            <w:pPr>
              <w:rPr>
                <w:rFonts w:ascii="Verdana" w:hAnsi="Verdana"/>
              </w:rPr>
            </w:pPr>
          </w:p>
        </w:tc>
      </w:tr>
      <w:tr w:rsidR="00323643" w:rsidRPr="00B77D71" w14:paraId="28AFF6A5" w14:textId="77777777" w:rsidTr="00C30482">
        <w:tc>
          <w:tcPr>
            <w:tcW w:w="3964" w:type="dxa"/>
          </w:tcPr>
          <w:p w14:paraId="17E3D236" w14:textId="4C2068A0" w:rsidR="00323643" w:rsidRPr="00B77D71" w:rsidRDefault="00323643">
            <w:pPr>
              <w:rPr>
                <w:rFonts w:ascii="Verdana" w:hAnsi="Verdana"/>
              </w:rPr>
            </w:pPr>
            <w:r w:rsidRPr="00B77D71">
              <w:rPr>
                <w:rFonts w:ascii="Verdana" w:hAnsi="Verdana"/>
              </w:rPr>
              <w:t>What issue / problem was the project designed to overcome?</w:t>
            </w:r>
          </w:p>
        </w:tc>
        <w:tc>
          <w:tcPr>
            <w:tcW w:w="5052" w:type="dxa"/>
          </w:tcPr>
          <w:p w14:paraId="1A040E94" w14:textId="77777777" w:rsidR="00323643" w:rsidRPr="00B77D71" w:rsidRDefault="00323643">
            <w:pPr>
              <w:rPr>
                <w:rFonts w:ascii="Verdana" w:hAnsi="Verdana"/>
              </w:rPr>
            </w:pPr>
          </w:p>
        </w:tc>
      </w:tr>
      <w:tr w:rsidR="00323643" w:rsidRPr="00B77D71" w14:paraId="40A60F9B" w14:textId="77777777" w:rsidTr="00F52EBE">
        <w:tc>
          <w:tcPr>
            <w:tcW w:w="9016" w:type="dxa"/>
            <w:gridSpan w:val="2"/>
          </w:tcPr>
          <w:p w14:paraId="71E2630A" w14:textId="164F5D4F" w:rsidR="00323643" w:rsidRPr="00B77D71" w:rsidRDefault="00323643">
            <w:pPr>
              <w:rPr>
                <w:rFonts w:ascii="Verdana" w:hAnsi="Verdana"/>
              </w:rPr>
            </w:pPr>
            <w:r w:rsidRPr="00B77D71">
              <w:rPr>
                <w:rFonts w:ascii="Verdana" w:hAnsi="Verdana"/>
              </w:rPr>
              <w:t>Please include below up to 500 words on the project</w:t>
            </w:r>
            <w:r w:rsidR="00C30482" w:rsidRPr="00B77D71">
              <w:rPr>
                <w:rFonts w:ascii="Verdana" w:hAnsi="Verdana"/>
              </w:rPr>
              <w:t xml:space="preserve"> below</w:t>
            </w:r>
            <w:r w:rsidRPr="00B77D71">
              <w:rPr>
                <w:rFonts w:ascii="Verdana" w:hAnsi="Verdana"/>
              </w:rPr>
              <w:t>, this should include:</w:t>
            </w:r>
          </w:p>
          <w:p w14:paraId="6EDB450B" w14:textId="77777777" w:rsidR="00323643" w:rsidRPr="00B77D71" w:rsidRDefault="00323643" w:rsidP="00323643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</w:rPr>
            </w:pPr>
            <w:r w:rsidRPr="00B77D71">
              <w:rPr>
                <w:rFonts w:ascii="Verdana" w:hAnsi="Verdana"/>
              </w:rPr>
              <w:t>Outline of the project</w:t>
            </w:r>
          </w:p>
          <w:p w14:paraId="0AF3DA01" w14:textId="75067E72" w:rsidR="00323643" w:rsidRPr="00B77D71" w:rsidRDefault="00323643" w:rsidP="00323643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</w:rPr>
            </w:pPr>
            <w:r w:rsidRPr="00B77D71">
              <w:rPr>
                <w:rFonts w:ascii="Verdana" w:hAnsi="Verdana"/>
              </w:rPr>
              <w:t>How was it funded?</w:t>
            </w:r>
          </w:p>
          <w:p w14:paraId="152DCA50" w14:textId="1401BFED" w:rsidR="00323643" w:rsidRPr="00B77D71" w:rsidRDefault="00323643" w:rsidP="00323643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</w:rPr>
            </w:pPr>
            <w:r w:rsidRPr="00B77D71">
              <w:rPr>
                <w:rFonts w:ascii="Verdana" w:hAnsi="Verdana"/>
              </w:rPr>
              <w:t>How did the project achieve its aims?</w:t>
            </w:r>
          </w:p>
          <w:p w14:paraId="222C921C" w14:textId="35782828" w:rsidR="00323643" w:rsidRPr="00B77D71" w:rsidRDefault="00323643" w:rsidP="00323643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</w:rPr>
            </w:pPr>
            <w:r w:rsidRPr="00B77D71">
              <w:rPr>
                <w:rFonts w:ascii="Verdana" w:hAnsi="Verdana"/>
              </w:rPr>
              <w:t>Did the project ‘solve’ the problem?</w:t>
            </w:r>
          </w:p>
          <w:p w14:paraId="25CCE626" w14:textId="4AD5E660" w:rsidR="00323643" w:rsidRPr="00B77D71" w:rsidRDefault="00323643">
            <w:pPr>
              <w:rPr>
                <w:rFonts w:ascii="Verdana" w:hAnsi="Verdana"/>
              </w:rPr>
            </w:pPr>
          </w:p>
        </w:tc>
      </w:tr>
      <w:tr w:rsidR="00323643" w:rsidRPr="00B77D71" w14:paraId="0281A8A8" w14:textId="77777777" w:rsidTr="00B77D71">
        <w:trPr>
          <w:trHeight w:val="4006"/>
        </w:trPr>
        <w:tc>
          <w:tcPr>
            <w:tcW w:w="9016" w:type="dxa"/>
            <w:gridSpan w:val="2"/>
          </w:tcPr>
          <w:p w14:paraId="4AF20D77" w14:textId="77777777" w:rsidR="00323643" w:rsidRPr="00B77D71" w:rsidRDefault="00323643">
            <w:pPr>
              <w:rPr>
                <w:rFonts w:ascii="Verdana" w:hAnsi="Verdana"/>
              </w:rPr>
            </w:pPr>
          </w:p>
          <w:p w14:paraId="4247470A" w14:textId="77777777" w:rsidR="00323643" w:rsidRPr="00B77D71" w:rsidRDefault="00323643">
            <w:pPr>
              <w:rPr>
                <w:rFonts w:ascii="Verdana" w:hAnsi="Verdana"/>
              </w:rPr>
            </w:pPr>
          </w:p>
          <w:p w14:paraId="3126DC10" w14:textId="77777777" w:rsidR="00323643" w:rsidRPr="00B77D71" w:rsidRDefault="00323643">
            <w:pPr>
              <w:rPr>
                <w:rFonts w:ascii="Verdana" w:hAnsi="Verdana"/>
              </w:rPr>
            </w:pPr>
          </w:p>
          <w:p w14:paraId="1EBEF9EE" w14:textId="77777777" w:rsidR="00323643" w:rsidRPr="00B77D71" w:rsidRDefault="00323643">
            <w:pPr>
              <w:rPr>
                <w:rFonts w:ascii="Verdana" w:hAnsi="Verdana"/>
              </w:rPr>
            </w:pPr>
          </w:p>
          <w:p w14:paraId="132049CF" w14:textId="77777777" w:rsidR="00323643" w:rsidRPr="00B77D71" w:rsidRDefault="00323643">
            <w:pPr>
              <w:rPr>
                <w:rFonts w:ascii="Verdana" w:hAnsi="Verdana"/>
              </w:rPr>
            </w:pPr>
          </w:p>
          <w:p w14:paraId="4B48C87B" w14:textId="77777777" w:rsidR="00323643" w:rsidRPr="00B77D71" w:rsidRDefault="00323643">
            <w:pPr>
              <w:rPr>
                <w:rFonts w:ascii="Verdana" w:hAnsi="Verdana"/>
              </w:rPr>
            </w:pPr>
          </w:p>
          <w:p w14:paraId="2B2BC8A5" w14:textId="77777777" w:rsidR="00323643" w:rsidRPr="00B77D71" w:rsidRDefault="00323643">
            <w:pPr>
              <w:rPr>
                <w:rFonts w:ascii="Verdana" w:hAnsi="Verdana"/>
              </w:rPr>
            </w:pPr>
          </w:p>
          <w:p w14:paraId="7960D3B5" w14:textId="77777777" w:rsidR="00323643" w:rsidRPr="00B77D71" w:rsidRDefault="00323643">
            <w:pPr>
              <w:rPr>
                <w:rFonts w:ascii="Verdana" w:hAnsi="Verdana"/>
              </w:rPr>
            </w:pPr>
          </w:p>
          <w:p w14:paraId="229BBD38" w14:textId="77777777" w:rsidR="00323643" w:rsidRPr="00B77D71" w:rsidRDefault="00323643">
            <w:pPr>
              <w:rPr>
                <w:rFonts w:ascii="Verdana" w:hAnsi="Verdana"/>
              </w:rPr>
            </w:pPr>
          </w:p>
          <w:p w14:paraId="402C4623" w14:textId="77777777" w:rsidR="00323643" w:rsidRPr="00B77D71" w:rsidRDefault="00323643">
            <w:pPr>
              <w:rPr>
                <w:rFonts w:ascii="Verdana" w:hAnsi="Verdana"/>
              </w:rPr>
            </w:pPr>
          </w:p>
          <w:p w14:paraId="6E0BD7DE" w14:textId="77777777" w:rsidR="00323643" w:rsidRPr="00B77D71" w:rsidRDefault="00323643">
            <w:pPr>
              <w:rPr>
                <w:rFonts w:ascii="Verdana" w:hAnsi="Verdana"/>
              </w:rPr>
            </w:pPr>
          </w:p>
          <w:p w14:paraId="628BF472" w14:textId="77777777" w:rsidR="00323643" w:rsidRPr="00B77D71" w:rsidRDefault="00323643">
            <w:pPr>
              <w:rPr>
                <w:rFonts w:ascii="Verdana" w:hAnsi="Verdana"/>
              </w:rPr>
            </w:pPr>
          </w:p>
          <w:p w14:paraId="29F7A26D" w14:textId="77777777" w:rsidR="00323643" w:rsidRPr="00B77D71" w:rsidRDefault="00323643">
            <w:pPr>
              <w:rPr>
                <w:rFonts w:ascii="Verdana" w:hAnsi="Verdana"/>
              </w:rPr>
            </w:pPr>
          </w:p>
          <w:p w14:paraId="6D38852D" w14:textId="77777777" w:rsidR="00323643" w:rsidRPr="00B77D71" w:rsidRDefault="00323643">
            <w:pPr>
              <w:rPr>
                <w:rFonts w:ascii="Verdana" w:hAnsi="Verdana"/>
              </w:rPr>
            </w:pPr>
          </w:p>
          <w:p w14:paraId="750D7EF8" w14:textId="77777777" w:rsidR="00323643" w:rsidRPr="00B77D71" w:rsidRDefault="00323643">
            <w:pPr>
              <w:rPr>
                <w:rFonts w:ascii="Verdana" w:hAnsi="Verdana"/>
              </w:rPr>
            </w:pPr>
          </w:p>
          <w:p w14:paraId="5B6D1313" w14:textId="21CDDF1D" w:rsidR="00323643" w:rsidRPr="00B77D71" w:rsidRDefault="00323643">
            <w:pPr>
              <w:rPr>
                <w:rFonts w:ascii="Verdana" w:hAnsi="Verdana"/>
              </w:rPr>
            </w:pPr>
          </w:p>
        </w:tc>
      </w:tr>
      <w:tr w:rsidR="00323643" w:rsidRPr="00B77D71" w14:paraId="5D123663" w14:textId="77777777" w:rsidTr="00C30482">
        <w:tc>
          <w:tcPr>
            <w:tcW w:w="3964" w:type="dxa"/>
          </w:tcPr>
          <w:p w14:paraId="0FCC9655" w14:textId="5792EB8B" w:rsidR="00323643" w:rsidRPr="00B77D71" w:rsidRDefault="00323643">
            <w:pPr>
              <w:rPr>
                <w:rFonts w:ascii="Verdana" w:hAnsi="Verdana"/>
              </w:rPr>
            </w:pPr>
            <w:r w:rsidRPr="00B77D71">
              <w:rPr>
                <w:rFonts w:ascii="Verdana" w:hAnsi="Verdana"/>
              </w:rPr>
              <w:t>Website link to find out more about the project</w:t>
            </w:r>
          </w:p>
        </w:tc>
        <w:tc>
          <w:tcPr>
            <w:tcW w:w="5052" w:type="dxa"/>
          </w:tcPr>
          <w:p w14:paraId="46198BBA" w14:textId="463C3BBD" w:rsidR="00323643" w:rsidRPr="00B77D71" w:rsidRDefault="00323643">
            <w:pPr>
              <w:rPr>
                <w:rFonts w:ascii="Verdana" w:hAnsi="Verdana"/>
              </w:rPr>
            </w:pPr>
          </w:p>
        </w:tc>
      </w:tr>
      <w:tr w:rsidR="00323643" w:rsidRPr="00B77D71" w14:paraId="07863A66" w14:textId="77777777" w:rsidTr="00B77D71">
        <w:trPr>
          <w:trHeight w:val="341"/>
        </w:trPr>
        <w:tc>
          <w:tcPr>
            <w:tcW w:w="3964" w:type="dxa"/>
          </w:tcPr>
          <w:p w14:paraId="7F3C1C00" w14:textId="3B699F60" w:rsidR="00323643" w:rsidRPr="00B77D71" w:rsidRDefault="00323643">
            <w:pPr>
              <w:rPr>
                <w:rFonts w:ascii="Verdana" w:hAnsi="Verdana"/>
              </w:rPr>
            </w:pPr>
            <w:r w:rsidRPr="00B77D71">
              <w:rPr>
                <w:rFonts w:ascii="Verdana" w:hAnsi="Verdana"/>
              </w:rPr>
              <w:t>Which of the 16 sections of Revitalising Rural does the project link to?</w:t>
            </w:r>
          </w:p>
        </w:tc>
        <w:tc>
          <w:tcPr>
            <w:tcW w:w="5052" w:type="dxa"/>
          </w:tcPr>
          <w:p w14:paraId="400B2B3B" w14:textId="77777777" w:rsidR="00323643" w:rsidRPr="00B77D71" w:rsidRDefault="00323643">
            <w:pPr>
              <w:rPr>
                <w:rFonts w:ascii="Verdana" w:hAnsi="Verdana"/>
              </w:rPr>
            </w:pPr>
          </w:p>
        </w:tc>
      </w:tr>
    </w:tbl>
    <w:p w14:paraId="3F1B39EB" w14:textId="7042E2E8" w:rsidR="00885D60" w:rsidRPr="00B77D71" w:rsidRDefault="00323643">
      <w:pPr>
        <w:rPr>
          <w:rFonts w:ascii="Verdana" w:hAnsi="Verdana"/>
        </w:rPr>
      </w:pPr>
      <w:r w:rsidRPr="00B77D71">
        <w:rPr>
          <w:rFonts w:ascii="Verdana" w:hAnsi="Verdana"/>
        </w:rPr>
        <w:t xml:space="preserve">Please send completed case studies to </w:t>
      </w:r>
      <w:hyperlink r:id="rId8" w:history="1">
        <w:r w:rsidRPr="00B77D71">
          <w:rPr>
            <w:rStyle w:val="Hyperlink"/>
            <w:rFonts w:ascii="Verdana" w:hAnsi="Verdana"/>
          </w:rPr>
          <w:t>admin@sparse.gov.uk</w:t>
        </w:r>
      </w:hyperlink>
      <w:r w:rsidRPr="00B77D71">
        <w:rPr>
          <w:rFonts w:ascii="Verdana" w:hAnsi="Verdana"/>
        </w:rPr>
        <w:t xml:space="preserve"> along with any images of the project that RSN can use to promote the case study.</w:t>
      </w:r>
      <w:r w:rsidR="00C30482" w:rsidRPr="00B77D71">
        <w:rPr>
          <w:rFonts w:ascii="Verdana" w:hAnsi="Verdana"/>
        </w:rPr>
        <w:t xml:space="preserve">  </w:t>
      </w:r>
    </w:p>
    <w:p w14:paraId="532053F8" w14:textId="0DBDE0B2" w:rsidR="004B1E06" w:rsidRPr="00B77D71" w:rsidRDefault="00C30482">
      <w:pPr>
        <w:rPr>
          <w:rFonts w:ascii="Verdana" w:hAnsi="Verdana"/>
        </w:rPr>
      </w:pPr>
      <w:r w:rsidRPr="00B77D71">
        <w:rPr>
          <w:rFonts w:ascii="Verdana" w:hAnsi="Verdana"/>
        </w:rPr>
        <w:t xml:space="preserve">All details </w:t>
      </w:r>
      <w:r w:rsidR="00B77D71">
        <w:rPr>
          <w:rFonts w:ascii="Verdana" w:hAnsi="Verdana"/>
        </w:rPr>
        <w:t xml:space="preserve">shared </w:t>
      </w:r>
      <w:r w:rsidRPr="00B77D71">
        <w:rPr>
          <w:rFonts w:ascii="Verdana" w:hAnsi="Verdana"/>
        </w:rPr>
        <w:t>will be held in accordance with GDPR</w:t>
      </w:r>
      <w:r w:rsidR="004B1E06" w:rsidRPr="00B77D71">
        <w:rPr>
          <w:rFonts w:ascii="Verdana" w:hAnsi="Verdana"/>
        </w:rPr>
        <w:t>.</w:t>
      </w:r>
    </w:p>
    <w:p w14:paraId="5107C289" w14:textId="17A95015" w:rsidR="00C30482" w:rsidRPr="00B77D71" w:rsidRDefault="004B1E06">
      <w:pPr>
        <w:rPr>
          <w:rFonts w:ascii="Verdana" w:hAnsi="Verdana"/>
        </w:rPr>
      </w:pPr>
      <w:r w:rsidRPr="00B77D71">
        <w:rPr>
          <w:rFonts w:ascii="Verdana" w:hAnsi="Verdana"/>
        </w:rPr>
        <w:t>By completing this form, you agree that the Rural Services Network can publish the information provided</w:t>
      </w:r>
      <w:r w:rsidR="00752412" w:rsidRPr="00B77D71">
        <w:rPr>
          <w:rFonts w:ascii="Verdana" w:hAnsi="Verdana"/>
        </w:rPr>
        <w:t xml:space="preserve"> as part of the Revitalising Rural Campaign.</w:t>
      </w:r>
    </w:p>
    <w:sectPr w:rsidR="00C30482" w:rsidRPr="00B77D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A23B6C"/>
    <w:multiLevelType w:val="hybridMultilevel"/>
    <w:tmpl w:val="D5363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643"/>
    <w:rsid w:val="00323643"/>
    <w:rsid w:val="004B1E06"/>
    <w:rsid w:val="00752412"/>
    <w:rsid w:val="00885D60"/>
    <w:rsid w:val="00B77D71"/>
    <w:rsid w:val="00C30482"/>
    <w:rsid w:val="00F61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0FB80"/>
  <w15:chartTrackingRefBased/>
  <w15:docId w15:val="{F93EAB31-9461-4BB2-B60A-E5C2B36C7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3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36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36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36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sparse.gov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snonline.org.uk/revitalising-rur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rsnonline.org.uk/revitalising-rura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Booth</dc:creator>
  <cp:keywords/>
  <dc:description/>
  <cp:lastModifiedBy>Richard Inman</cp:lastModifiedBy>
  <cp:revision>2</cp:revision>
  <dcterms:created xsi:type="dcterms:W3CDTF">2021-12-07T14:30:00Z</dcterms:created>
  <dcterms:modified xsi:type="dcterms:W3CDTF">2021-12-07T14:30:00Z</dcterms:modified>
</cp:coreProperties>
</file>