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9C3A39" w:rsidRPr="00E465F3" w:rsidRDefault="009C3A39" w:rsidP="004D3814">
                  <w:pPr>
                    <w:jc w:val="right"/>
                    <w:rPr>
                      <w:rFonts w:ascii="Segoe UI" w:hAnsi="Segoe UI" w:cs="Segoe UI"/>
                      <w:b/>
                      <w:sz w:val="72"/>
                      <w:szCs w:val="72"/>
                      <w:u w:val="single"/>
                    </w:rPr>
                  </w:pPr>
                  <w:r w:rsidRPr="00E465F3">
                    <w:rPr>
                      <w:rFonts w:ascii="Segoe UI" w:hAnsi="Segoe UI" w:cs="Segoe UI"/>
                      <w:b/>
                      <w:sz w:val="72"/>
                      <w:szCs w:val="72"/>
                      <w:u w:val="single"/>
                    </w:rPr>
                    <w:t>East Lindsey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CD176D">
        <w:rPr>
          <w:rFonts w:ascii="Segoe UI" w:hAnsi="Segoe UI" w:cs="Segoe UI"/>
          <w:u w:val="single"/>
        </w:rPr>
        <w:t xml:space="preserve">East </w:t>
      </w:r>
      <w:r w:rsidR="00E465F3">
        <w:rPr>
          <w:rFonts w:ascii="Segoe UI" w:hAnsi="Segoe UI" w:cs="Segoe UI"/>
          <w:u w:val="single"/>
        </w:rPr>
        <w:t>Lindsey</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2B2FB9">
        <w:rPr>
          <w:rFonts w:ascii="Segoe UI" w:hAnsi="Segoe UI" w:cs="Segoe UI"/>
        </w:rPr>
        <w:t xml:space="preserve">three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CD176D">
        <w:rPr>
          <w:rFonts w:ascii="Segoe UI" w:hAnsi="Segoe UI" w:cs="Segoe UI"/>
        </w:rPr>
        <w:t xml:space="preserve">East </w:t>
      </w:r>
      <w:r w:rsidR="00E465F3">
        <w:rPr>
          <w:rFonts w:ascii="Segoe UI" w:hAnsi="Segoe UI" w:cs="Segoe UI"/>
        </w:rPr>
        <w:t>Lindsey</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E465F3">
        <w:rPr>
          <w:rFonts w:ascii="Segoe UI" w:hAnsi="Segoe UI" w:cs="Segoe UI"/>
        </w:rPr>
        <w:t>Manufacturing</w:t>
      </w:r>
      <w:r w:rsidR="0089195B">
        <w:rPr>
          <w:rFonts w:ascii="Segoe UI" w:hAnsi="Segoe UI" w:cs="Segoe UI"/>
        </w:rPr>
        <w:t xml:space="preserve">, </w:t>
      </w:r>
      <w:r w:rsidR="00E465F3">
        <w:rPr>
          <w:rFonts w:ascii="Segoe UI" w:hAnsi="Segoe UI" w:cs="Segoe UI"/>
        </w:rPr>
        <w:t>Accommodation &amp; Food Services</w:t>
      </w:r>
      <w:r w:rsidR="0089195B">
        <w:rPr>
          <w:rFonts w:ascii="Segoe UI" w:hAnsi="Segoe UI" w:cs="Segoe UI"/>
        </w:rPr>
        <w:t xml:space="preserve"> and </w:t>
      </w:r>
      <w:r w:rsidR="00E465F3">
        <w:rPr>
          <w:rFonts w:ascii="Segoe UI" w:hAnsi="Segoe UI" w:cs="Segoe UI"/>
        </w:rPr>
        <w:t>Health</w:t>
      </w:r>
      <w:r w:rsidR="00225CBC">
        <w:rPr>
          <w:rFonts w:ascii="Segoe UI" w:hAnsi="Segoe UI" w:cs="Segoe UI"/>
        </w:rPr>
        <w:t xml:space="preserve"> with</w:t>
      </w:r>
      <w:r w:rsidR="00B81EF6">
        <w:rPr>
          <w:rFonts w:ascii="Segoe UI" w:hAnsi="Segoe UI" w:cs="Segoe UI"/>
        </w:rPr>
        <w:t xml:space="preserve"> </w:t>
      </w:r>
      <w:r w:rsidR="00E465F3">
        <w:rPr>
          <w:rFonts w:ascii="Segoe UI" w:hAnsi="Segoe UI" w:cs="Segoe UI"/>
        </w:rPr>
        <w:t>16.7</w:t>
      </w:r>
      <w:r>
        <w:rPr>
          <w:rFonts w:ascii="Segoe UI" w:hAnsi="Segoe UI" w:cs="Segoe UI"/>
        </w:rPr>
        <w:t>%</w:t>
      </w:r>
      <w:r w:rsidR="001A15A5">
        <w:rPr>
          <w:rFonts w:ascii="Segoe UI" w:hAnsi="Segoe UI" w:cs="Segoe UI"/>
        </w:rPr>
        <w:t xml:space="preserve">, </w:t>
      </w:r>
      <w:r w:rsidR="00E465F3">
        <w:rPr>
          <w:rFonts w:ascii="Segoe UI" w:hAnsi="Segoe UI" w:cs="Segoe UI"/>
        </w:rPr>
        <w:t>16.7</w:t>
      </w:r>
      <w:r w:rsidR="001A15A5">
        <w:rPr>
          <w:rFonts w:ascii="Segoe UI" w:hAnsi="Segoe UI" w:cs="Segoe UI"/>
        </w:rPr>
        <w:t>%</w:t>
      </w:r>
      <w:r w:rsidR="00CD176D">
        <w:rPr>
          <w:rFonts w:ascii="Segoe UI" w:hAnsi="Segoe UI" w:cs="Segoe UI"/>
        </w:rPr>
        <w:t xml:space="preserve">, </w:t>
      </w:r>
      <w:r w:rsidR="00E465F3">
        <w:rPr>
          <w:rFonts w:ascii="Segoe UI" w:hAnsi="Segoe UI" w:cs="Segoe UI"/>
        </w:rPr>
        <w:t>and 11.1</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CD176D">
        <w:rPr>
          <w:rFonts w:ascii="Segoe UI" w:hAnsi="Segoe UI" w:cs="Segoe UI"/>
        </w:rPr>
        <w:t>East</w:t>
      </w:r>
      <w:r w:rsidR="00787CA1">
        <w:rPr>
          <w:rFonts w:ascii="Segoe UI" w:hAnsi="Segoe UI" w:cs="Segoe UI"/>
        </w:rPr>
        <w:t xml:space="preserve"> </w:t>
      </w:r>
      <w:r w:rsidR="00E465F3">
        <w:rPr>
          <w:rFonts w:ascii="Segoe UI" w:hAnsi="Segoe UI" w:cs="Segoe UI"/>
        </w:rPr>
        <w:t>Lindsey</w:t>
      </w:r>
      <w:r w:rsidR="00FF041A">
        <w:rPr>
          <w:rFonts w:ascii="Segoe UI" w:hAnsi="Segoe UI" w:cs="Segoe UI"/>
        </w:rPr>
        <w:t xml:space="preserve"> were </w:t>
      </w:r>
      <w:r w:rsidR="00E465F3">
        <w:rPr>
          <w:rFonts w:ascii="Segoe UI" w:hAnsi="Segoe UI" w:cs="Segoe UI"/>
        </w:rPr>
        <w:t>Accommodation &amp; Food Services</w:t>
      </w:r>
      <w:r w:rsidR="00787CA1">
        <w:rPr>
          <w:rFonts w:ascii="Segoe UI" w:hAnsi="Segoe UI" w:cs="Segoe UI"/>
        </w:rPr>
        <w:t xml:space="preserve">, </w:t>
      </w:r>
      <w:r w:rsidR="00723BD3">
        <w:rPr>
          <w:rFonts w:ascii="Segoe UI" w:hAnsi="Segoe UI" w:cs="Segoe UI"/>
        </w:rPr>
        <w:t>Retail</w:t>
      </w:r>
      <w:r w:rsidR="00FF041A">
        <w:rPr>
          <w:rFonts w:ascii="Segoe UI" w:hAnsi="Segoe UI" w:cs="Segoe UI"/>
        </w:rPr>
        <w:t xml:space="preserve">, </w:t>
      </w:r>
      <w:r w:rsidR="00ED51EE">
        <w:rPr>
          <w:rFonts w:ascii="Segoe UI" w:hAnsi="Segoe UI" w:cs="Segoe UI"/>
        </w:rPr>
        <w:t xml:space="preserve">and </w:t>
      </w:r>
      <w:r w:rsidR="00723BD3">
        <w:rPr>
          <w:rFonts w:ascii="Segoe UI" w:hAnsi="Segoe UI" w:cs="Segoe UI"/>
        </w:rPr>
        <w:t>Health</w:t>
      </w:r>
      <w:r w:rsidR="00225CBC">
        <w:rPr>
          <w:rFonts w:ascii="Segoe UI" w:hAnsi="Segoe UI" w:cs="Segoe UI"/>
        </w:rPr>
        <w:t xml:space="preserve"> with</w:t>
      </w:r>
      <w:r w:rsidR="00B81EF6">
        <w:rPr>
          <w:rFonts w:ascii="Segoe UI" w:hAnsi="Segoe UI" w:cs="Segoe UI"/>
        </w:rPr>
        <w:t xml:space="preserve"> </w:t>
      </w:r>
      <w:r w:rsidR="00E465F3">
        <w:rPr>
          <w:rFonts w:ascii="Segoe UI" w:hAnsi="Segoe UI" w:cs="Segoe UI"/>
        </w:rPr>
        <w:t>20</w:t>
      </w:r>
      <w:r w:rsidR="00FF041A">
        <w:rPr>
          <w:rFonts w:ascii="Segoe UI" w:hAnsi="Segoe UI" w:cs="Segoe UI"/>
        </w:rPr>
        <w:t>.6</w:t>
      </w:r>
      <w:r w:rsidR="00225CBC">
        <w:rPr>
          <w:rFonts w:ascii="Segoe UI" w:hAnsi="Segoe UI" w:cs="Segoe UI"/>
        </w:rPr>
        <w:t>%</w:t>
      </w:r>
      <w:r w:rsidR="00723BD3">
        <w:rPr>
          <w:rFonts w:ascii="Segoe UI" w:hAnsi="Segoe UI" w:cs="Segoe UI"/>
        </w:rPr>
        <w:t>, 1</w:t>
      </w:r>
      <w:r w:rsidR="00E465F3">
        <w:rPr>
          <w:rFonts w:ascii="Segoe UI" w:hAnsi="Segoe UI" w:cs="Segoe UI"/>
        </w:rPr>
        <w:t>7</w:t>
      </w:r>
      <w:r w:rsidR="00723BD3">
        <w:rPr>
          <w:rFonts w:ascii="Segoe UI" w:hAnsi="Segoe UI" w:cs="Segoe UI"/>
        </w:rPr>
        <w:t>.6% and 1</w:t>
      </w:r>
      <w:r w:rsidR="00E465F3">
        <w:rPr>
          <w:rFonts w:ascii="Segoe UI" w:hAnsi="Segoe UI" w:cs="Segoe UI"/>
        </w:rPr>
        <w:t>4.7</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CD176D">
        <w:rPr>
          <w:rFonts w:ascii="Segoe UI" w:hAnsi="Segoe UI" w:cs="Segoe UI"/>
          <w:u w:val="single"/>
        </w:rPr>
        <w:t xml:space="preserve">East </w:t>
      </w:r>
      <w:r w:rsidR="009C3A39">
        <w:rPr>
          <w:rFonts w:ascii="Segoe UI" w:hAnsi="Segoe UI" w:cs="Segoe UI"/>
          <w:u w:val="single"/>
        </w:rPr>
        <w:t>Lindsey</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966258">
        <w:rPr>
          <w:rFonts w:ascii="Segoe UI" w:hAnsi="Segoe UI" w:cs="Segoe UI"/>
        </w:rPr>
        <w:t xml:space="preserve">East </w:t>
      </w:r>
      <w:r w:rsidR="009C3A39">
        <w:rPr>
          <w:rFonts w:ascii="Segoe UI" w:hAnsi="Segoe UI" w:cs="Segoe UI"/>
        </w:rPr>
        <w:t>Lindsey</w:t>
      </w:r>
      <w:r>
        <w:rPr>
          <w:rFonts w:ascii="Segoe UI" w:hAnsi="Segoe UI" w:cs="Segoe UI"/>
        </w:rPr>
        <w:t xml:space="preserve"> is </w:t>
      </w:r>
      <w:r w:rsidR="0041715F">
        <w:rPr>
          <w:rFonts w:ascii="Segoe UI" w:hAnsi="Segoe UI" w:cs="Segoe UI"/>
        </w:rPr>
        <w:t>Agriculture, Forestry &amp; Fishing</w:t>
      </w:r>
      <w:r w:rsidR="00D05EE7">
        <w:rPr>
          <w:rFonts w:ascii="Segoe UI" w:hAnsi="Segoe UI" w:cs="Segoe UI"/>
        </w:rPr>
        <w:t xml:space="preserve"> </w:t>
      </w:r>
      <w:r w:rsidR="009264D1">
        <w:rPr>
          <w:rFonts w:ascii="Segoe UI" w:hAnsi="Segoe UI" w:cs="Segoe UI"/>
        </w:rPr>
        <w:t xml:space="preserve">with </w:t>
      </w:r>
      <w:r w:rsidR="0041715F">
        <w:rPr>
          <w:rFonts w:ascii="Segoe UI" w:hAnsi="Segoe UI" w:cs="Segoe UI"/>
        </w:rPr>
        <w:t>20.7</w:t>
      </w:r>
      <w:r>
        <w:rPr>
          <w:rFonts w:ascii="Segoe UI" w:hAnsi="Segoe UI" w:cs="Segoe UI"/>
        </w:rPr>
        <w:t>% of e</w:t>
      </w:r>
      <w:r w:rsidR="009264D1">
        <w:rPr>
          <w:rFonts w:ascii="Segoe UI" w:hAnsi="Segoe UI" w:cs="Segoe UI"/>
        </w:rPr>
        <w:t>nterprises in 201</w:t>
      </w:r>
      <w:r w:rsidR="0099362A">
        <w:rPr>
          <w:rFonts w:ascii="Segoe UI" w:hAnsi="Segoe UI" w:cs="Segoe UI"/>
        </w:rPr>
        <w:t>8</w:t>
      </w:r>
      <w:r w:rsidR="00225CBC">
        <w:rPr>
          <w:rFonts w:ascii="Segoe UI" w:hAnsi="Segoe UI" w:cs="Segoe UI"/>
        </w:rPr>
        <w:t>.  Second highest proportion was</w:t>
      </w:r>
      <w:r>
        <w:rPr>
          <w:rFonts w:ascii="Segoe UI" w:hAnsi="Segoe UI" w:cs="Segoe UI"/>
        </w:rPr>
        <w:t xml:space="preserve"> within the </w:t>
      </w:r>
      <w:r w:rsidR="00FF041A">
        <w:rPr>
          <w:rFonts w:ascii="Segoe UI" w:hAnsi="Segoe UI" w:cs="Segoe UI"/>
        </w:rPr>
        <w:t xml:space="preserve">Construction </w:t>
      </w:r>
      <w:r>
        <w:rPr>
          <w:rFonts w:ascii="Segoe UI" w:hAnsi="Segoe UI" w:cs="Segoe UI"/>
        </w:rPr>
        <w:t>sector</w:t>
      </w:r>
      <w:r w:rsidR="00225CBC">
        <w:rPr>
          <w:rFonts w:ascii="Segoe UI" w:hAnsi="Segoe UI" w:cs="Segoe UI"/>
        </w:rPr>
        <w:t xml:space="preserve"> </w:t>
      </w:r>
      <w:r>
        <w:rPr>
          <w:rFonts w:ascii="Segoe UI" w:hAnsi="Segoe UI" w:cs="Segoe UI"/>
        </w:rPr>
        <w:t xml:space="preserve">with </w:t>
      </w:r>
      <w:r w:rsidR="00934C93">
        <w:rPr>
          <w:rFonts w:ascii="Segoe UI" w:hAnsi="Segoe UI" w:cs="Segoe UI"/>
        </w:rPr>
        <w:t>1</w:t>
      </w:r>
      <w:r w:rsidR="0041715F">
        <w:rPr>
          <w:rFonts w:ascii="Segoe UI" w:hAnsi="Segoe UI" w:cs="Segoe UI"/>
        </w:rPr>
        <w:t>1.8</w:t>
      </w:r>
      <w:r>
        <w:rPr>
          <w:rFonts w:ascii="Segoe UI" w:hAnsi="Segoe UI" w:cs="Segoe UI"/>
        </w:rPr>
        <w:t xml:space="preserve">% and third was </w:t>
      </w:r>
      <w:r w:rsidR="0041715F">
        <w:rPr>
          <w:rFonts w:ascii="Segoe UI" w:hAnsi="Segoe UI" w:cs="Segoe UI"/>
        </w:rPr>
        <w:t>Accommodation &amp; Food Services</w:t>
      </w:r>
      <w:r w:rsidR="00FF041A">
        <w:rPr>
          <w:rFonts w:ascii="Segoe UI" w:hAnsi="Segoe UI" w:cs="Segoe UI"/>
        </w:rPr>
        <w:t xml:space="preserve"> </w:t>
      </w:r>
      <w:r>
        <w:rPr>
          <w:rFonts w:ascii="Segoe UI" w:hAnsi="Segoe UI" w:cs="Segoe UI"/>
        </w:rPr>
        <w:t xml:space="preserve">with </w:t>
      </w:r>
      <w:r w:rsidR="0041715F">
        <w:rPr>
          <w:rFonts w:ascii="Segoe UI" w:hAnsi="Segoe UI" w:cs="Segoe UI"/>
        </w:rPr>
        <w:t>10.8</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4798C"/>
    <w:rsid w:val="000537CC"/>
    <w:rsid w:val="00075447"/>
    <w:rsid w:val="000B31DD"/>
    <w:rsid w:val="000C6C9A"/>
    <w:rsid w:val="000D31D9"/>
    <w:rsid w:val="000D37D1"/>
    <w:rsid w:val="000D4A2C"/>
    <w:rsid w:val="000E66B9"/>
    <w:rsid w:val="000F289B"/>
    <w:rsid w:val="000F5335"/>
    <w:rsid w:val="000F5F2A"/>
    <w:rsid w:val="0010298E"/>
    <w:rsid w:val="001134A4"/>
    <w:rsid w:val="001253AA"/>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B2FB9"/>
    <w:rsid w:val="002D62CB"/>
    <w:rsid w:val="002F3154"/>
    <w:rsid w:val="00304514"/>
    <w:rsid w:val="00360FD9"/>
    <w:rsid w:val="0037667B"/>
    <w:rsid w:val="00383CA1"/>
    <w:rsid w:val="00396E86"/>
    <w:rsid w:val="003A5CAB"/>
    <w:rsid w:val="003B5117"/>
    <w:rsid w:val="003B6278"/>
    <w:rsid w:val="003C1A50"/>
    <w:rsid w:val="003C40D8"/>
    <w:rsid w:val="003D09A3"/>
    <w:rsid w:val="003D18FF"/>
    <w:rsid w:val="003D49EB"/>
    <w:rsid w:val="003E0C93"/>
    <w:rsid w:val="003F5C2F"/>
    <w:rsid w:val="004033DF"/>
    <w:rsid w:val="00407185"/>
    <w:rsid w:val="0041715F"/>
    <w:rsid w:val="00430699"/>
    <w:rsid w:val="00435E0A"/>
    <w:rsid w:val="00465F15"/>
    <w:rsid w:val="00475274"/>
    <w:rsid w:val="0048276C"/>
    <w:rsid w:val="00485212"/>
    <w:rsid w:val="004914CA"/>
    <w:rsid w:val="004972B9"/>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21EF4"/>
    <w:rsid w:val="00624952"/>
    <w:rsid w:val="0065034B"/>
    <w:rsid w:val="00653949"/>
    <w:rsid w:val="00673908"/>
    <w:rsid w:val="00675025"/>
    <w:rsid w:val="00692E85"/>
    <w:rsid w:val="006931D7"/>
    <w:rsid w:val="006A3967"/>
    <w:rsid w:val="006A58A6"/>
    <w:rsid w:val="006D33F0"/>
    <w:rsid w:val="006E6F7B"/>
    <w:rsid w:val="006F4FD3"/>
    <w:rsid w:val="006F6850"/>
    <w:rsid w:val="0070268E"/>
    <w:rsid w:val="00723BD3"/>
    <w:rsid w:val="007275C8"/>
    <w:rsid w:val="0074160A"/>
    <w:rsid w:val="00754898"/>
    <w:rsid w:val="00777584"/>
    <w:rsid w:val="00784B29"/>
    <w:rsid w:val="00786635"/>
    <w:rsid w:val="00787CA1"/>
    <w:rsid w:val="007A5096"/>
    <w:rsid w:val="007A509C"/>
    <w:rsid w:val="007A73F0"/>
    <w:rsid w:val="007C55DC"/>
    <w:rsid w:val="007E65D3"/>
    <w:rsid w:val="0080737E"/>
    <w:rsid w:val="0081487D"/>
    <w:rsid w:val="008211F5"/>
    <w:rsid w:val="008464A2"/>
    <w:rsid w:val="00853E08"/>
    <w:rsid w:val="00861E17"/>
    <w:rsid w:val="00867BF8"/>
    <w:rsid w:val="00884EF2"/>
    <w:rsid w:val="00885A38"/>
    <w:rsid w:val="00886701"/>
    <w:rsid w:val="0089195B"/>
    <w:rsid w:val="008C2804"/>
    <w:rsid w:val="008C2AD5"/>
    <w:rsid w:val="008D39B8"/>
    <w:rsid w:val="008D66C0"/>
    <w:rsid w:val="008F3CBB"/>
    <w:rsid w:val="009121EB"/>
    <w:rsid w:val="00920E1B"/>
    <w:rsid w:val="009264D1"/>
    <w:rsid w:val="00934C93"/>
    <w:rsid w:val="0094742C"/>
    <w:rsid w:val="009528EC"/>
    <w:rsid w:val="00966258"/>
    <w:rsid w:val="00974D4B"/>
    <w:rsid w:val="009902B8"/>
    <w:rsid w:val="00990CEF"/>
    <w:rsid w:val="0099362A"/>
    <w:rsid w:val="009B5673"/>
    <w:rsid w:val="009C272C"/>
    <w:rsid w:val="009C3A39"/>
    <w:rsid w:val="009E309F"/>
    <w:rsid w:val="009E63CD"/>
    <w:rsid w:val="009F788E"/>
    <w:rsid w:val="00A120AC"/>
    <w:rsid w:val="00A122EC"/>
    <w:rsid w:val="00A4395C"/>
    <w:rsid w:val="00A46831"/>
    <w:rsid w:val="00A57F92"/>
    <w:rsid w:val="00A61248"/>
    <w:rsid w:val="00A628A4"/>
    <w:rsid w:val="00A6694D"/>
    <w:rsid w:val="00A7203A"/>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C7140"/>
    <w:rsid w:val="00CD176D"/>
    <w:rsid w:val="00CD2F9D"/>
    <w:rsid w:val="00CD3D82"/>
    <w:rsid w:val="00D05EE7"/>
    <w:rsid w:val="00D170C3"/>
    <w:rsid w:val="00D42D18"/>
    <w:rsid w:val="00D60717"/>
    <w:rsid w:val="00D71B60"/>
    <w:rsid w:val="00DA54B8"/>
    <w:rsid w:val="00DB0C84"/>
    <w:rsid w:val="00DC0F18"/>
    <w:rsid w:val="00DD01A4"/>
    <w:rsid w:val="00DE6755"/>
    <w:rsid w:val="00DF6BA9"/>
    <w:rsid w:val="00E109CF"/>
    <w:rsid w:val="00E10C8C"/>
    <w:rsid w:val="00E17957"/>
    <w:rsid w:val="00E30854"/>
    <w:rsid w:val="00E33D6C"/>
    <w:rsid w:val="00E44424"/>
    <w:rsid w:val="00E465F3"/>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East Lindsey</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60.396965072039379</c:v>
                </c:pt>
                <c:pt idx="2">
                  <c:v>60.0468479478562</c:v>
                </c:pt>
                <c:pt idx="3">
                  <c:v>59.59603325069272</c:v>
                </c:pt>
                <c:pt idx="4">
                  <c:v>59.043649955191583</c:v>
                </c:pt>
                <c:pt idx="5">
                  <c:v>58.454965138312737</c:v>
                </c:pt>
                <c:pt idx="6">
                  <c:v>57.608067266247595</c:v>
                </c:pt>
                <c:pt idx="7">
                  <c:v>56.833748784713336</c:v>
                </c:pt>
                <c:pt idx="8">
                  <c:v>56.434701790563601</c:v>
                </c:pt>
                <c:pt idx="9">
                  <c:v>56.038328939363211</c:v>
                </c:pt>
                <c:pt idx="10">
                  <c:v>55.594156101569091</c:v>
                </c:pt>
                <c:pt idx="11">
                  <c:v>55.318570262958247</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Lindsey</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1.6</c:v>
                </c:pt>
                <c:pt idx="1">
                  <c:v>1.3</c:v>
                </c:pt>
                <c:pt idx="2">
                  <c:v>1.4</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Lindsey</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0.47573739295908657</c:v>
                </c:pt>
                <c:pt idx="2">
                  <c:v>0.67961165048543692</c:v>
                </c:pt>
                <c:pt idx="3">
                  <c:v>0.58139534883720934</c:v>
                </c:pt>
                <c:pt idx="4">
                  <c:v>0.59113300492610843</c:v>
                </c:pt>
                <c:pt idx="5">
                  <c:v>0.5791505791505791</c:v>
                </c:pt>
                <c:pt idx="6">
                  <c:v>0.54894784995425439</c:v>
                </c:pt>
                <c:pt idx="7">
                  <c:v>0.63926940639269403</c:v>
                </c:pt>
                <c:pt idx="8">
                  <c:v>0.64102564102564108</c:v>
                </c:pt>
                <c:pt idx="9">
                  <c:v>0.55607043558850788</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East Lindsey</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10.199999999999999</c:v>
                </c:pt>
                <c:pt idx="1">
                  <c:v>9.8000000000000007</c:v>
                </c:pt>
                <c:pt idx="2">
                  <c:v>11.4</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East Lindsey</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6.0894386298763079</c:v>
                </c:pt>
                <c:pt idx="2">
                  <c:v>5.9223300970873787</c:v>
                </c:pt>
                <c:pt idx="3">
                  <c:v>6.0077519379844961</c:v>
                </c:pt>
                <c:pt idx="4">
                  <c:v>6.0098522167487687</c:v>
                </c:pt>
                <c:pt idx="5">
                  <c:v>5.7915057915057915</c:v>
                </c:pt>
                <c:pt idx="6">
                  <c:v>5.6724611161939613</c:v>
                </c:pt>
                <c:pt idx="7">
                  <c:v>5.8447488584474883</c:v>
                </c:pt>
                <c:pt idx="8">
                  <c:v>5.6776556776556779</c:v>
                </c:pt>
                <c:pt idx="9">
                  <c:v>5.6533827618164967</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East Lindsey</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5.0999999999999996</c:v>
                </c:pt>
                <c:pt idx="1">
                  <c:v>4.9000000000000004</c:v>
                </c:pt>
                <c:pt idx="2">
                  <c:v>4</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East Lindsey</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13.13035204567079</c:v>
                </c:pt>
                <c:pt idx="2">
                  <c:v>12.427184466019417</c:v>
                </c:pt>
                <c:pt idx="3">
                  <c:v>11.918604651162791</c:v>
                </c:pt>
                <c:pt idx="4">
                  <c:v>11.428571428571429</c:v>
                </c:pt>
                <c:pt idx="5">
                  <c:v>11.1003861003861</c:v>
                </c:pt>
                <c:pt idx="6">
                  <c:v>11.344922232387923</c:v>
                </c:pt>
                <c:pt idx="7">
                  <c:v>11.324200913242009</c:v>
                </c:pt>
                <c:pt idx="8">
                  <c:v>11.538461538461538</c:v>
                </c:pt>
                <c:pt idx="9">
                  <c:v>11.770157553290083</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East Lindsey</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1.8</c:v>
                </c:pt>
                <c:pt idx="1">
                  <c:v>2</c:v>
                </c:pt>
                <c:pt idx="2">
                  <c:v>1.8</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Lindsey</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4.0913415794481445</c:v>
                </c:pt>
                <c:pt idx="2">
                  <c:v>4.3689320388349513</c:v>
                </c:pt>
                <c:pt idx="3">
                  <c:v>4.3604651162790695</c:v>
                </c:pt>
                <c:pt idx="4">
                  <c:v>4.3349753694581281</c:v>
                </c:pt>
                <c:pt idx="5">
                  <c:v>4.1505791505791505</c:v>
                </c:pt>
                <c:pt idx="6">
                  <c:v>3.7511436413540715</c:v>
                </c:pt>
                <c:pt idx="7">
                  <c:v>3.7442922374429224</c:v>
                </c:pt>
                <c:pt idx="8">
                  <c:v>3.8461538461538463</c:v>
                </c:pt>
                <c:pt idx="9">
                  <c:v>3.9851714550509731</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East Lindsey</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2.8</c:v>
                </c:pt>
                <c:pt idx="1">
                  <c:v>3.8</c:v>
                </c:pt>
                <c:pt idx="2">
                  <c:v>2.8</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East Lindsey</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4.7573739295908659</c:v>
                </c:pt>
                <c:pt idx="2">
                  <c:v>4.6601941747572813</c:v>
                </c:pt>
                <c:pt idx="3">
                  <c:v>4.554263565891473</c:v>
                </c:pt>
                <c:pt idx="4">
                  <c:v>4.4334975369458132</c:v>
                </c:pt>
                <c:pt idx="5">
                  <c:v>4.2471042471042475</c:v>
                </c:pt>
                <c:pt idx="6">
                  <c:v>4.0256175663311984</c:v>
                </c:pt>
                <c:pt idx="7">
                  <c:v>4.0182648401826482</c:v>
                </c:pt>
                <c:pt idx="8">
                  <c:v>3.937728937728938</c:v>
                </c:pt>
                <c:pt idx="9">
                  <c:v>3.9851714550509731</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East Lindsey</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55.594156101569091</c:v>
                </c:pt>
                <c:pt idx="2">
                  <c:v>55.270597883559823</c:v>
                </c:pt>
                <c:pt idx="3">
                  <c:v>54.799385816376315</c:v>
                </c:pt>
                <c:pt idx="4">
                  <c:v>54.480291866370983</c:v>
                </c:pt>
                <c:pt idx="5">
                  <c:v>54.186749565068588</c:v>
                </c:pt>
                <c:pt idx="6">
                  <c:v>53.836097255971922</c:v>
                </c:pt>
                <c:pt idx="7">
                  <c:v>53.60918921598482</c:v>
                </c:pt>
                <c:pt idx="8">
                  <c:v>53.252721189276187</c:v>
                </c:pt>
                <c:pt idx="9">
                  <c:v>53.012446614647466</c:v>
                </c:pt>
                <c:pt idx="10">
                  <c:v>52.70268374461638</c:v>
                </c:pt>
                <c:pt idx="11">
                  <c:v>52.428868113195676</c:v>
                </c:pt>
                <c:pt idx="12">
                  <c:v>52.089216116909647</c:v>
                </c:pt>
                <c:pt idx="13">
                  <c:v>51.779519018848511</c:v>
                </c:pt>
                <c:pt idx="14">
                  <c:v>51.418407749755566</c:v>
                </c:pt>
                <c:pt idx="15">
                  <c:v>50.963520411692279</c:v>
                </c:pt>
                <c:pt idx="16">
                  <c:v>50.601378720232958</c:v>
                </c:pt>
                <c:pt idx="17">
                  <c:v>50.244412927034134</c:v>
                </c:pt>
                <c:pt idx="18">
                  <c:v>49.936456250987504</c:v>
                </c:pt>
                <c:pt idx="19">
                  <c:v>49.582504970178924</c:v>
                </c:pt>
                <c:pt idx="20">
                  <c:v>49.316811834173777</c:v>
                </c:pt>
                <c:pt idx="21">
                  <c:v>49.01488093205581</c:v>
                </c:pt>
                <c:pt idx="22">
                  <c:v>48.761001015740568</c:v>
                </c:pt>
                <c:pt idx="23">
                  <c:v>48.615080985436229</c:v>
                </c:pt>
                <c:pt idx="24">
                  <c:v>48.581018188241849</c:v>
                </c:pt>
                <c:pt idx="25">
                  <c:v>48.6036967949805</c:v>
                </c:pt>
                <c:pt idx="26">
                  <c:v>48.694056382092626</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Lindsey</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13.6</c:v>
                </c:pt>
                <c:pt idx="1">
                  <c:v>10.9</c:v>
                </c:pt>
                <c:pt idx="2">
                  <c:v>11.4</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East Lindsey</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11.132254995242626</c:v>
                </c:pt>
                <c:pt idx="2">
                  <c:v>11.067961165048544</c:v>
                </c:pt>
                <c:pt idx="3">
                  <c:v>10.949612403100776</c:v>
                </c:pt>
                <c:pt idx="4">
                  <c:v>10.738916256157635</c:v>
                </c:pt>
                <c:pt idx="5">
                  <c:v>10.424710424710424</c:v>
                </c:pt>
                <c:pt idx="6">
                  <c:v>9.972552607502287</c:v>
                </c:pt>
                <c:pt idx="7">
                  <c:v>9.5890410958904102</c:v>
                </c:pt>
                <c:pt idx="8">
                  <c:v>9.7069597069597062</c:v>
                </c:pt>
                <c:pt idx="9">
                  <c:v>9.3605189990732161</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East Lindsey</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2.2999999999999998</c:v>
                </c:pt>
                <c:pt idx="1">
                  <c:v>2.7</c:v>
                </c:pt>
                <c:pt idx="2">
                  <c:v>2.8</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Lindsey</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3.1398667935299716</c:v>
                </c:pt>
                <c:pt idx="2">
                  <c:v>3.0097087378640777</c:v>
                </c:pt>
                <c:pt idx="3">
                  <c:v>3.0038759689922481</c:v>
                </c:pt>
                <c:pt idx="4">
                  <c:v>3.0541871921182264</c:v>
                </c:pt>
                <c:pt idx="5">
                  <c:v>2.9922779922779923</c:v>
                </c:pt>
                <c:pt idx="6">
                  <c:v>3.019213174748399</c:v>
                </c:pt>
                <c:pt idx="7">
                  <c:v>3.1963470319634704</c:v>
                </c:pt>
                <c:pt idx="8">
                  <c:v>3.2051282051282053</c:v>
                </c:pt>
                <c:pt idx="9">
                  <c:v>3.2437442075996294</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East Lindsey</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13.6</c:v>
                </c:pt>
                <c:pt idx="1">
                  <c:v>19.600000000000001</c:v>
                </c:pt>
                <c:pt idx="2">
                  <c:v>18.2</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East Lindsey</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9.9904852521408181</c:v>
                </c:pt>
                <c:pt idx="2">
                  <c:v>10.097087378640778</c:v>
                </c:pt>
                <c:pt idx="3">
                  <c:v>10.562015503875969</c:v>
                </c:pt>
                <c:pt idx="4">
                  <c:v>10.246305418719212</c:v>
                </c:pt>
                <c:pt idx="5">
                  <c:v>10.424710424710424</c:v>
                </c:pt>
                <c:pt idx="6">
                  <c:v>10.795974382433668</c:v>
                </c:pt>
                <c:pt idx="7">
                  <c:v>10.684931506849315</c:v>
                </c:pt>
                <c:pt idx="8">
                  <c:v>10.531135531135531</c:v>
                </c:pt>
                <c:pt idx="9">
                  <c:v>10.843373493975903</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East Lindsey</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c:v>
                </c:pt>
                <c:pt idx="1">
                  <c:v>1.1000000000000001</c:v>
                </c:pt>
                <c:pt idx="2">
                  <c:v>1.1000000000000001</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East Lindsey</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1.9029495718363463</c:v>
                </c:pt>
                <c:pt idx="2">
                  <c:v>1.941747572815534</c:v>
                </c:pt>
                <c:pt idx="3">
                  <c:v>1.8410852713178294</c:v>
                </c:pt>
                <c:pt idx="4">
                  <c:v>1.9704433497536946</c:v>
                </c:pt>
                <c:pt idx="5">
                  <c:v>2.0270270270270272</c:v>
                </c:pt>
                <c:pt idx="6">
                  <c:v>2.0128087831655992</c:v>
                </c:pt>
                <c:pt idx="7">
                  <c:v>2.1004566210045663</c:v>
                </c:pt>
                <c:pt idx="8">
                  <c:v>1.9230769230769231</c:v>
                </c:pt>
                <c:pt idx="9">
                  <c:v>2.1316033364226135</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East Lindsey</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0.7</c:v>
                </c:pt>
                <c:pt idx="1">
                  <c:v>0.5</c:v>
                </c:pt>
                <c:pt idx="2">
                  <c:v>0.6</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Lindsey</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0.76117982873453849</c:v>
                </c:pt>
                <c:pt idx="2">
                  <c:v>0.67961165048543692</c:v>
                </c:pt>
                <c:pt idx="3">
                  <c:v>0.77519379844961245</c:v>
                </c:pt>
                <c:pt idx="4">
                  <c:v>0.59113300492610843</c:v>
                </c:pt>
                <c:pt idx="5">
                  <c:v>0.5791505791505791</c:v>
                </c:pt>
                <c:pt idx="6">
                  <c:v>0.64043915827996345</c:v>
                </c:pt>
                <c:pt idx="7">
                  <c:v>0.63926940639269403</c:v>
                </c:pt>
                <c:pt idx="8">
                  <c:v>0.73260073260073255</c:v>
                </c:pt>
                <c:pt idx="9">
                  <c:v>0.74142724745134381</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East Lindsey</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37.5</c:v>
                </c:pt>
                <c:pt idx="3">
                  <c:v>37.5</c:v>
                </c:pt>
                <c:pt idx="4">
                  <c:v>37.5</c:v>
                </c:pt>
                <c:pt idx="5">
                  <c:v>38.5</c:v>
                </c:pt>
                <c:pt idx="6">
                  <c:v>37.5</c:v>
                </c:pt>
                <c:pt idx="7">
                  <c:v>37.9</c:v>
                </c:pt>
                <c:pt idx="8">
                  <c:v>39</c:v>
                </c:pt>
                <c:pt idx="9">
                  <c:v>37.5</c:v>
                </c:pt>
                <c:pt idx="10">
                  <c:v>39</c:v>
                </c:pt>
                <c:pt idx="11">
                  <c:v>39</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Lindsey</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1.4</c:v>
                </c:pt>
                <c:pt idx="1">
                  <c:v>1</c:v>
                </c:pt>
                <c:pt idx="2">
                  <c:v>1.4</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East Lindsey</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2.2835394862036158</c:v>
                </c:pt>
                <c:pt idx="2">
                  <c:v>2.3300970873786406</c:v>
                </c:pt>
                <c:pt idx="3">
                  <c:v>2.3255813953488373</c:v>
                </c:pt>
                <c:pt idx="4">
                  <c:v>2.3645320197044337</c:v>
                </c:pt>
                <c:pt idx="5">
                  <c:v>2.5096525096525095</c:v>
                </c:pt>
                <c:pt idx="6">
                  <c:v>2.4702653247941444</c:v>
                </c:pt>
                <c:pt idx="7">
                  <c:v>2.4657534246575343</c:v>
                </c:pt>
                <c:pt idx="8">
                  <c:v>2.3809523809523809</c:v>
                </c:pt>
                <c:pt idx="9">
                  <c:v>2.5023169601482853</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East Lindsey</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3.4</c:v>
                </c:pt>
                <c:pt idx="1">
                  <c:v>3.3</c:v>
                </c:pt>
                <c:pt idx="2">
                  <c:v>3.4</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East Lindsey</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6.7554709800190293</c:v>
                </c:pt>
                <c:pt idx="2">
                  <c:v>6.9902912621359219</c:v>
                </c:pt>
                <c:pt idx="3">
                  <c:v>7.170542635658915</c:v>
                </c:pt>
                <c:pt idx="4">
                  <c:v>7.2906403940886699</c:v>
                </c:pt>
                <c:pt idx="5">
                  <c:v>7.6254826254826256</c:v>
                </c:pt>
                <c:pt idx="6">
                  <c:v>7.5937785910338516</c:v>
                </c:pt>
                <c:pt idx="7">
                  <c:v>7.5799086757990866</c:v>
                </c:pt>
                <c:pt idx="8">
                  <c:v>7.6923076923076925</c:v>
                </c:pt>
                <c:pt idx="9">
                  <c:v>7.6923076923076925</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East Lindsey</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8</c:v>
                </c:pt>
                <c:pt idx="1">
                  <c:v>6.5</c:v>
                </c:pt>
                <c:pt idx="2">
                  <c:v>5.7</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East Lindsey</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5.0428163653663178</c:v>
                </c:pt>
                <c:pt idx="2">
                  <c:v>4.9514563106796112</c:v>
                </c:pt>
                <c:pt idx="3">
                  <c:v>5.1356589147286824</c:v>
                </c:pt>
                <c:pt idx="4">
                  <c:v>4.8275862068965516</c:v>
                </c:pt>
                <c:pt idx="5">
                  <c:v>5.3088803088803092</c:v>
                </c:pt>
                <c:pt idx="6">
                  <c:v>5.9469350411710886</c:v>
                </c:pt>
                <c:pt idx="7">
                  <c:v>5.7534246575342465</c:v>
                </c:pt>
                <c:pt idx="8">
                  <c:v>6.1355311355311359</c:v>
                </c:pt>
                <c:pt idx="9">
                  <c:v>5.7460611677479143</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East Lindsey</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2.8</c:v>
                </c:pt>
                <c:pt idx="1">
                  <c:v>3.3</c:v>
                </c:pt>
                <c:pt idx="2">
                  <c:v>2.2999999999999998</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East Lindsey</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0.28544243577545197</c:v>
                </c:pt>
                <c:pt idx="2">
                  <c:v>0.29126213592233008</c:v>
                </c:pt>
                <c:pt idx="3">
                  <c:v>0.48449612403100772</c:v>
                </c:pt>
                <c:pt idx="4">
                  <c:v>0.88669950738916259</c:v>
                </c:pt>
                <c:pt idx="5">
                  <c:v>1.0617760617760619</c:v>
                </c:pt>
                <c:pt idx="6">
                  <c:v>1.0064043915827996</c:v>
                </c:pt>
                <c:pt idx="7">
                  <c:v>1.1872146118721461</c:v>
                </c:pt>
                <c:pt idx="8">
                  <c:v>1.098901098901099</c:v>
                </c:pt>
                <c:pt idx="9">
                  <c:v>1.1121408711770158</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East Lindsey</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9.1</c:v>
                </c:pt>
                <c:pt idx="1">
                  <c:v>7.6</c:v>
                </c:pt>
                <c:pt idx="2">
                  <c:v>9.1</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East Lindsey</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1.1417697431018079</c:v>
                </c:pt>
                <c:pt idx="2">
                  <c:v>1.0679611650485437</c:v>
                </c:pt>
                <c:pt idx="3">
                  <c:v>1.0658914728682169</c:v>
                </c:pt>
                <c:pt idx="4">
                  <c:v>1.1822660098522169</c:v>
                </c:pt>
                <c:pt idx="5">
                  <c:v>1.3513513513513513</c:v>
                </c:pt>
                <c:pt idx="6">
                  <c:v>1.2808783165599269</c:v>
                </c:pt>
                <c:pt idx="7">
                  <c:v>1.4611872146118721</c:v>
                </c:pt>
                <c:pt idx="8">
                  <c:v>1.3736263736263736</c:v>
                </c:pt>
                <c:pt idx="9">
                  <c:v>1.2974976830398517</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East Lindsey</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369.7</c:v>
                </c:pt>
                <c:pt idx="2">
                  <c:v>394.9</c:v>
                </c:pt>
                <c:pt idx="3">
                  <c:v>397.2</c:v>
                </c:pt>
                <c:pt idx="4">
                  <c:v>392.8</c:v>
                </c:pt>
                <c:pt idx="5">
                  <c:v>386.5</c:v>
                </c:pt>
                <c:pt idx="6">
                  <c:v>438</c:v>
                </c:pt>
                <c:pt idx="7">
                  <c:v>459.8</c:v>
                </c:pt>
                <c:pt idx="8">
                  <c:v>458.6</c:v>
                </c:pt>
                <c:pt idx="9">
                  <c:v>459</c:v>
                </c:pt>
                <c:pt idx="10">
                  <c:v>478.8</c:v>
                </c:pt>
                <c:pt idx="11">
                  <c:v>476.4</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Lindsey</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11.4</c:v>
                </c:pt>
                <c:pt idx="1">
                  <c:v>13</c:v>
                </c:pt>
                <c:pt idx="2">
                  <c:v>13.6</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East Lindsey</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2.9495718363463368</c:v>
                </c:pt>
                <c:pt idx="2">
                  <c:v>3.0097087378640777</c:v>
                </c:pt>
                <c:pt idx="3">
                  <c:v>3.0038759689922481</c:v>
                </c:pt>
                <c:pt idx="4">
                  <c:v>2.9556650246305418</c:v>
                </c:pt>
                <c:pt idx="5">
                  <c:v>2.9922779922779923</c:v>
                </c:pt>
                <c:pt idx="6">
                  <c:v>2.9277218664226901</c:v>
                </c:pt>
                <c:pt idx="7">
                  <c:v>3.1963470319634704</c:v>
                </c:pt>
                <c:pt idx="8">
                  <c:v>3.0219780219780219</c:v>
                </c:pt>
                <c:pt idx="9">
                  <c:v>2.7803521779425395</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East Lindsey</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5.7</c:v>
                </c:pt>
                <c:pt idx="1">
                  <c:v>5.4</c:v>
                </c:pt>
                <c:pt idx="2">
                  <c:v>5.0999999999999996</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East Lindsey</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6.0894386298763079</c:v>
                </c:pt>
                <c:pt idx="2">
                  <c:v>5.9223300970873787</c:v>
                </c:pt>
                <c:pt idx="3">
                  <c:v>5.7170542635658919</c:v>
                </c:pt>
                <c:pt idx="4">
                  <c:v>5.6157635467980294</c:v>
                </c:pt>
                <c:pt idx="5">
                  <c:v>5.3088803088803092</c:v>
                </c:pt>
                <c:pt idx="6">
                  <c:v>6.038426349496798</c:v>
                </c:pt>
                <c:pt idx="7">
                  <c:v>5.8447488584474883</c:v>
                </c:pt>
                <c:pt idx="8">
                  <c:v>6.0439560439560438</c:v>
                </c:pt>
                <c:pt idx="9">
                  <c:v>5.9314179796107505</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East Lindsey</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63.248761104386944</c:v>
                </c:pt>
                <c:pt idx="1">
                  <c:v>60.393590708678353</c:v>
                </c:pt>
                <c:pt idx="2">
                  <c:v>62.10386821120936</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East Lindsey</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36.751238895613056</c:v>
                </c:pt>
                <c:pt idx="1">
                  <c:v>39.608560060221528</c:v>
                </c:pt>
                <c:pt idx="2">
                  <c:v>37.898416615258071</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East Lindsey</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13.574185297677499</c:v>
                </c:pt>
                <c:pt idx="1">
                  <c:v>12.534681148510593</c:v>
                </c:pt>
                <c:pt idx="2">
                  <c:v>12.461443553362122</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East Lindsey</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58.344549125168236</c:v>
                </c:pt>
                <c:pt idx="1">
                  <c:v>57.258064516129032</c:v>
                </c:pt>
                <c:pt idx="2">
                  <c:v>54.785478547854787</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East Lindsey</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41.655450874831764</c:v>
                </c:pt>
                <c:pt idx="1">
                  <c:v>42.741935483870968</c:v>
                </c:pt>
                <c:pt idx="2">
                  <c:v>45.214521452145213</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East Lindsey</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86.425814702322498</c:v>
                </c:pt>
                <c:pt idx="1">
                  <c:v>87.465318851489414</c:v>
                </c:pt>
                <c:pt idx="2">
                  <c:v>87.538556446637884</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5.4</c:v>
                </c:pt>
                <c:pt idx="1">
                  <c:v>2.5</c:v>
                </c:pt>
                <c:pt idx="2">
                  <c:v>14.3</c:v>
                </c:pt>
                <c:pt idx="3">
                  <c:v>7.1</c:v>
                </c:pt>
                <c:pt idx="4">
                  <c:v>2.1</c:v>
                </c:pt>
                <c:pt idx="5">
                  <c:v>3.6</c:v>
                </c:pt>
                <c:pt idx="6">
                  <c:v>8</c:v>
                </c:pt>
                <c:pt idx="7">
                  <c:v>2.9</c:v>
                </c:pt>
                <c:pt idx="8">
                  <c:v>12.5</c:v>
                </c:pt>
                <c:pt idx="9">
                  <c:v>1.4</c:v>
                </c:pt>
                <c:pt idx="10">
                  <c:v>0.7</c:v>
                </c:pt>
                <c:pt idx="11">
                  <c:v>1.8</c:v>
                </c:pt>
                <c:pt idx="12">
                  <c:v>3.6</c:v>
                </c:pt>
                <c:pt idx="13">
                  <c:v>7.1</c:v>
                </c:pt>
                <c:pt idx="14">
                  <c:v>2.9</c:v>
                </c:pt>
                <c:pt idx="15">
                  <c:v>7.1</c:v>
                </c:pt>
                <c:pt idx="16">
                  <c:v>10.7</c:v>
                </c:pt>
                <c:pt idx="17">
                  <c:v>5.4</c:v>
                </c:pt>
              </c:numCache>
            </c:numRef>
          </c:val>
        </c:ser>
        <c:ser>
          <c:idx val="7"/>
          <c:order val="1"/>
          <c:tx>
            <c:strRef>
              <c:f>'front page'!$AM$19</c:f>
              <c:strCache>
                <c:ptCount val="1"/>
                <c:pt idx="0">
                  <c:v>2016</c:v>
                </c:pt>
              </c:strCache>
            </c:strRef>
          </c:tx>
          <c:val>
            <c:numRef>
              <c:f>'front page'!$AM$20:$AM$37</c:f>
              <c:numCache>
                <c:formatCode>General</c:formatCode>
                <c:ptCount val="18"/>
                <c:pt idx="0">
                  <c:v>4.5</c:v>
                </c:pt>
                <c:pt idx="1">
                  <c:v>2.1</c:v>
                </c:pt>
                <c:pt idx="2">
                  <c:v>14.3</c:v>
                </c:pt>
                <c:pt idx="3">
                  <c:v>7.1</c:v>
                </c:pt>
                <c:pt idx="4">
                  <c:v>2.9</c:v>
                </c:pt>
                <c:pt idx="5">
                  <c:v>5.4</c:v>
                </c:pt>
                <c:pt idx="6">
                  <c:v>7.1</c:v>
                </c:pt>
                <c:pt idx="7">
                  <c:v>3.2</c:v>
                </c:pt>
                <c:pt idx="8">
                  <c:v>16.100000000000001</c:v>
                </c:pt>
                <c:pt idx="9">
                  <c:v>1.4</c:v>
                </c:pt>
                <c:pt idx="10">
                  <c:v>0.5</c:v>
                </c:pt>
                <c:pt idx="11">
                  <c:v>1.1000000000000001</c:v>
                </c:pt>
                <c:pt idx="12">
                  <c:v>3.6</c:v>
                </c:pt>
                <c:pt idx="13">
                  <c:v>4.5</c:v>
                </c:pt>
                <c:pt idx="14">
                  <c:v>3.6</c:v>
                </c:pt>
                <c:pt idx="15">
                  <c:v>5.4</c:v>
                </c:pt>
                <c:pt idx="16">
                  <c:v>10.7</c:v>
                </c:pt>
                <c:pt idx="17">
                  <c:v>5.4</c:v>
                </c:pt>
              </c:numCache>
            </c:numRef>
          </c:val>
        </c:ser>
        <c:ser>
          <c:idx val="0"/>
          <c:order val="2"/>
          <c:tx>
            <c:strRef>
              <c:f>'front page'!$AN$19</c:f>
              <c:strCache>
                <c:ptCount val="1"/>
                <c:pt idx="0">
                  <c:v>2017</c:v>
                </c:pt>
              </c:strCache>
            </c:strRef>
          </c:tx>
          <c:val>
            <c:numRef>
              <c:f>'front page'!$AN$20:$AN$37</c:f>
              <c:numCache>
                <c:formatCode>General</c:formatCode>
                <c:ptCount val="18"/>
                <c:pt idx="0">
                  <c:v>5.6</c:v>
                </c:pt>
                <c:pt idx="1">
                  <c:v>1.9</c:v>
                </c:pt>
                <c:pt idx="2">
                  <c:v>16.7</c:v>
                </c:pt>
                <c:pt idx="3">
                  <c:v>5.6</c:v>
                </c:pt>
                <c:pt idx="4">
                  <c:v>2.6</c:v>
                </c:pt>
                <c:pt idx="5">
                  <c:v>3.7</c:v>
                </c:pt>
                <c:pt idx="6">
                  <c:v>7.4</c:v>
                </c:pt>
                <c:pt idx="7">
                  <c:v>3.3</c:v>
                </c:pt>
                <c:pt idx="8">
                  <c:v>16.7</c:v>
                </c:pt>
                <c:pt idx="9">
                  <c:v>1.3</c:v>
                </c:pt>
                <c:pt idx="10">
                  <c:v>0.6</c:v>
                </c:pt>
                <c:pt idx="11">
                  <c:v>1.7</c:v>
                </c:pt>
                <c:pt idx="12">
                  <c:v>3.7</c:v>
                </c:pt>
                <c:pt idx="13">
                  <c:v>5.6</c:v>
                </c:pt>
                <c:pt idx="14">
                  <c:v>2.6</c:v>
                </c:pt>
                <c:pt idx="15">
                  <c:v>7.4</c:v>
                </c:pt>
                <c:pt idx="16">
                  <c:v>11.1</c:v>
                </c:pt>
                <c:pt idx="17">
                  <c:v>4.5999999999999996</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East Lindsey</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64.019024970273477</c:v>
                </c:pt>
                <c:pt idx="1">
                  <c:v>60.842943910295816</c:v>
                </c:pt>
                <c:pt idx="2">
                  <c:v>63.145668572025158</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East Lindsey</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35.980975029726515</c:v>
                </c:pt>
                <c:pt idx="1">
                  <c:v>39.159515085941919</c:v>
                </c:pt>
                <c:pt idx="2">
                  <c:v>36.856941508104299</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East Lindsey</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0.63</c:v>
                </c:pt>
                <c:pt idx="2">
                  <c:v>0.66</c:v>
                </c:pt>
                <c:pt idx="3">
                  <c:v>0.73</c:v>
                </c:pt>
                <c:pt idx="4">
                  <c:v>0.76</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East Lindsey</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17.8</c:v>
                </c:pt>
                <c:pt idx="2">
                  <c:v>20.7</c:v>
                </c:pt>
                <c:pt idx="3">
                  <c:v>19.899999999999999</c:v>
                </c:pt>
                <c:pt idx="4">
                  <c:v>21.9</c:v>
                </c:pt>
                <c:pt idx="5">
                  <c:v>21.8</c:v>
                </c:pt>
                <c:pt idx="6">
                  <c:v>24.2</c:v>
                </c:pt>
                <c:pt idx="7">
                  <c:v>25.2</c:v>
                </c:pt>
                <c:pt idx="8">
                  <c:v>27.3</c:v>
                </c:pt>
                <c:pt idx="9">
                  <c:v>33.4</c:v>
                </c:pt>
                <c:pt idx="10">
                  <c:v>29</c:v>
                </c:pt>
                <c:pt idx="11">
                  <c:v>27.7</c:v>
                </c:pt>
                <c:pt idx="12">
                  <c:v>25</c:v>
                </c:pt>
                <c:pt idx="13">
                  <c:v>23.1</c:v>
                </c:pt>
                <c:pt idx="14">
                  <c:v>24.6</c:v>
                </c:pt>
                <c:pt idx="15">
                  <c:v>24.2</c:v>
                </c:pt>
                <c:pt idx="16">
                  <c:v>24.3</c:v>
                </c:pt>
                <c:pt idx="17">
                  <c:v>23.1</c:v>
                </c:pt>
                <c:pt idx="18">
                  <c:v>24.3</c:v>
                </c:pt>
                <c:pt idx="19">
                  <c:v>24.6</c:v>
                </c:pt>
                <c:pt idx="20">
                  <c:v>26.3</c:v>
                </c:pt>
                <c:pt idx="21">
                  <c:v>24.8</c:v>
                </c:pt>
                <c:pt idx="22">
                  <c:v>26.3</c:v>
                </c:pt>
                <c:pt idx="23">
                  <c:v>25.7</c:v>
                </c:pt>
                <c:pt idx="24">
                  <c:v>24.7</c:v>
                </c:pt>
                <c:pt idx="25">
                  <c:v>25.2</c:v>
                </c:pt>
                <c:pt idx="26">
                  <c:v>23.3</c:v>
                </c:pt>
                <c:pt idx="27">
                  <c:v>22.9</c:v>
                </c:pt>
                <c:pt idx="28">
                  <c:v>25.7</c:v>
                </c:pt>
                <c:pt idx="29">
                  <c:v>29</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East Lindsey</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78.599999999999994</c:v>
                </c:pt>
                <c:pt idx="2">
                  <c:v>73.3</c:v>
                </c:pt>
                <c:pt idx="3">
                  <c:v>66.2</c:v>
                </c:pt>
                <c:pt idx="4">
                  <c:v>65.3</c:v>
                </c:pt>
                <c:pt idx="5">
                  <c:v>68</c:v>
                </c:pt>
                <c:pt idx="6">
                  <c:v>71.8</c:v>
                </c:pt>
                <c:pt idx="7">
                  <c:v>80.5</c:v>
                </c:pt>
                <c:pt idx="8">
                  <c:v>76</c:v>
                </c:pt>
                <c:pt idx="9">
                  <c:v>74.5</c:v>
                </c:pt>
                <c:pt idx="10">
                  <c:v>70</c:v>
                </c:pt>
                <c:pt idx="11">
                  <c:v>69.099999999999994</c:v>
                </c:pt>
                <c:pt idx="12">
                  <c:v>75.099999999999994</c:v>
                </c:pt>
                <c:pt idx="13">
                  <c:v>81</c:v>
                </c:pt>
                <c:pt idx="14">
                  <c:v>76.5</c:v>
                </c:pt>
                <c:pt idx="15">
                  <c:v>77.099999999999994</c:v>
                </c:pt>
                <c:pt idx="16">
                  <c:v>74.5</c:v>
                </c:pt>
                <c:pt idx="17">
                  <c:v>75.2</c:v>
                </c:pt>
                <c:pt idx="18">
                  <c:v>80.099999999999994</c:v>
                </c:pt>
                <c:pt idx="19">
                  <c:v>76.8</c:v>
                </c:pt>
                <c:pt idx="20">
                  <c:v>70.099999999999994</c:v>
                </c:pt>
                <c:pt idx="21">
                  <c:v>63.8</c:v>
                </c:pt>
                <c:pt idx="22">
                  <c:v>66.5</c:v>
                </c:pt>
                <c:pt idx="23">
                  <c:v>66.2</c:v>
                </c:pt>
                <c:pt idx="24">
                  <c:v>69.599999999999994</c:v>
                </c:pt>
                <c:pt idx="25">
                  <c:v>70.7</c:v>
                </c:pt>
                <c:pt idx="26">
                  <c:v>65.3</c:v>
                </c:pt>
                <c:pt idx="27">
                  <c:v>74</c:v>
                </c:pt>
                <c:pt idx="28">
                  <c:v>70.400000000000006</c:v>
                </c:pt>
                <c:pt idx="29">
                  <c:v>69.8</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East Lindsey</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2.8</c:v>
                </c:pt>
                <c:pt idx="2">
                  <c:v>2.9</c:v>
                </c:pt>
                <c:pt idx="3">
                  <c:v>3.4</c:v>
                </c:pt>
                <c:pt idx="4">
                  <c:v>3.7</c:v>
                </c:pt>
                <c:pt idx="5">
                  <c:v>3.8</c:v>
                </c:pt>
                <c:pt idx="6">
                  <c:v>3.9</c:v>
                </c:pt>
                <c:pt idx="7">
                  <c:v>3.6</c:v>
                </c:pt>
                <c:pt idx="8">
                  <c:v>3</c:v>
                </c:pt>
                <c:pt idx="9">
                  <c:v>2.7</c:v>
                </c:pt>
                <c:pt idx="10">
                  <c:v>2.4</c:v>
                </c:pt>
                <c:pt idx="11">
                  <c:v>2.2000000000000002</c:v>
                </c:pt>
                <c:pt idx="12">
                  <c:v>2</c:v>
                </c:pt>
                <c:pt idx="13">
                  <c:v>2</c:v>
                </c:pt>
                <c:pt idx="14">
                  <c:v>2.1</c:v>
                </c:pt>
                <c:pt idx="15">
                  <c:v>2.5</c:v>
                </c:pt>
                <c:pt idx="16">
                  <c:v>2.8</c:v>
                </c:pt>
                <c:pt idx="17">
                  <c:v>2.9</c:v>
                </c:pt>
                <c:pt idx="18">
                  <c:v>2.8</c:v>
                </c:pt>
                <c:pt idx="19">
                  <c:v>2.4</c:v>
                </c:pt>
                <c:pt idx="20">
                  <c:v>1.9</c:v>
                </c:pt>
                <c:pt idx="21">
                  <c:v>1.7</c:v>
                </c:pt>
                <c:pt idx="22">
                  <c:v>1.7</c:v>
                </c:pt>
                <c:pt idx="23">
                  <c:v>1.6</c:v>
                </c:pt>
                <c:pt idx="24">
                  <c:v>1.5</c:v>
                </c:pt>
                <c:pt idx="25">
                  <c:v>1.5</c:v>
                </c:pt>
                <c:pt idx="26">
                  <c:v>1.7</c:v>
                </c:pt>
                <c:pt idx="27">
                  <c:v>1.9</c:v>
                </c:pt>
                <c:pt idx="28">
                  <c:v>2.2000000000000002</c:v>
                </c:pt>
                <c:pt idx="29">
                  <c:v>2.4</c:v>
                </c:pt>
                <c:pt idx="30">
                  <c:v>2.4</c:v>
                </c:pt>
                <c:pt idx="31">
                  <c:v>2.2000000000000002</c:v>
                </c:pt>
                <c:pt idx="32">
                  <c:v>1.8</c:v>
                </c:pt>
                <c:pt idx="33">
                  <c:v>1.8</c:v>
                </c:pt>
                <c:pt idx="34">
                  <c:v>1.7</c:v>
                </c:pt>
                <c:pt idx="35">
                  <c:v>1.6</c:v>
                </c:pt>
                <c:pt idx="36">
                  <c:v>1.6</c:v>
                </c:pt>
                <c:pt idx="37">
                  <c:v>1.6</c:v>
                </c:pt>
                <c:pt idx="38">
                  <c:v>1.7</c:v>
                </c:pt>
                <c:pt idx="39">
                  <c:v>2</c:v>
                </c:pt>
                <c:pt idx="40">
                  <c:v>2.2999999999999998</c:v>
                </c:pt>
                <c:pt idx="41">
                  <c:v>2.4</c:v>
                </c:pt>
                <c:pt idx="42">
                  <c:v>2.5</c:v>
                </c:pt>
                <c:pt idx="43">
                  <c:v>2.4</c:v>
                </c:pt>
                <c:pt idx="44">
                  <c:v>2.1</c:v>
                </c:pt>
                <c:pt idx="45">
                  <c:v>2</c:v>
                </c:pt>
                <c:pt idx="46">
                  <c:v>1.8</c:v>
                </c:pt>
                <c:pt idx="47">
                  <c:v>1.8</c:v>
                </c:pt>
                <c:pt idx="48">
                  <c:v>1.8</c:v>
                </c:pt>
                <c:pt idx="49">
                  <c:v>1.8</c:v>
                </c:pt>
                <c:pt idx="50">
                  <c:v>1.9</c:v>
                </c:pt>
                <c:pt idx="51">
                  <c:v>2.1</c:v>
                </c:pt>
                <c:pt idx="52">
                  <c:v>2.5</c:v>
                </c:pt>
                <c:pt idx="53">
                  <c:v>2.7</c:v>
                </c:pt>
                <c:pt idx="54">
                  <c:v>2.7</c:v>
                </c:pt>
                <c:pt idx="55">
                  <c:v>2.6</c:v>
                </c:pt>
                <c:pt idx="56">
                  <c:v>2.2999999999999998</c:v>
                </c:pt>
                <c:pt idx="57">
                  <c:v>2.1</c:v>
                </c:pt>
                <c:pt idx="58">
                  <c:v>2</c:v>
                </c:pt>
                <c:pt idx="59">
                  <c:v>2</c:v>
                </c:pt>
                <c:pt idx="60">
                  <c:v>2.1</c:v>
                </c:pt>
                <c:pt idx="61">
                  <c:v>2.1</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1.9</c:v>
                </c:pt>
                <c:pt idx="1">
                  <c:v>0.2</c:v>
                </c:pt>
                <c:pt idx="2">
                  <c:v>3.1</c:v>
                </c:pt>
                <c:pt idx="3">
                  <c:v>1.9</c:v>
                </c:pt>
                <c:pt idx="4">
                  <c:v>1.1000000000000001</c:v>
                </c:pt>
                <c:pt idx="5">
                  <c:v>1.4</c:v>
                </c:pt>
                <c:pt idx="6">
                  <c:v>21.9</c:v>
                </c:pt>
                <c:pt idx="7">
                  <c:v>1.4</c:v>
                </c:pt>
                <c:pt idx="8">
                  <c:v>18.8</c:v>
                </c:pt>
                <c:pt idx="9">
                  <c:v>0.3</c:v>
                </c:pt>
                <c:pt idx="10">
                  <c:v>0.6</c:v>
                </c:pt>
                <c:pt idx="11">
                  <c:v>0.6</c:v>
                </c:pt>
                <c:pt idx="12">
                  <c:v>2.8</c:v>
                </c:pt>
                <c:pt idx="13">
                  <c:v>9.4</c:v>
                </c:pt>
                <c:pt idx="14">
                  <c:v>2.2000000000000002</c:v>
                </c:pt>
                <c:pt idx="15">
                  <c:v>12.5</c:v>
                </c:pt>
                <c:pt idx="16">
                  <c:v>15.6</c:v>
                </c:pt>
                <c:pt idx="17">
                  <c:v>6.2</c:v>
                </c:pt>
              </c:numCache>
            </c:numRef>
          </c:val>
        </c:ser>
        <c:ser>
          <c:idx val="7"/>
          <c:order val="1"/>
          <c:tx>
            <c:strRef>
              <c:f>'front page'!$BP$19</c:f>
              <c:strCache>
                <c:ptCount val="1"/>
                <c:pt idx="0">
                  <c:v>2016</c:v>
                </c:pt>
              </c:strCache>
            </c:strRef>
          </c:tx>
          <c:val>
            <c:numRef>
              <c:f>'front page'!$BP$20:$BP$37</c:f>
              <c:numCache>
                <c:formatCode>General</c:formatCode>
                <c:ptCount val="18"/>
                <c:pt idx="0">
                  <c:v>1.7</c:v>
                </c:pt>
                <c:pt idx="1">
                  <c:v>0.4</c:v>
                </c:pt>
                <c:pt idx="2">
                  <c:v>2.8</c:v>
                </c:pt>
                <c:pt idx="3">
                  <c:v>1.4</c:v>
                </c:pt>
                <c:pt idx="4">
                  <c:v>0.8</c:v>
                </c:pt>
                <c:pt idx="5">
                  <c:v>1.7</c:v>
                </c:pt>
                <c:pt idx="6">
                  <c:v>16.7</c:v>
                </c:pt>
                <c:pt idx="7">
                  <c:v>1.1000000000000001</c:v>
                </c:pt>
                <c:pt idx="8">
                  <c:v>25</c:v>
                </c:pt>
                <c:pt idx="9">
                  <c:v>0.6</c:v>
                </c:pt>
                <c:pt idx="10">
                  <c:v>0.4</c:v>
                </c:pt>
                <c:pt idx="11">
                  <c:v>0.7</c:v>
                </c:pt>
                <c:pt idx="12">
                  <c:v>2.5</c:v>
                </c:pt>
                <c:pt idx="13">
                  <c:v>9.6999999999999993</c:v>
                </c:pt>
                <c:pt idx="14">
                  <c:v>2.8</c:v>
                </c:pt>
                <c:pt idx="15">
                  <c:v>9.6999999999999993</c:v>
                </c:pt>
                <c:pt idx="16">
                  <c:v>16.7</c:v>
                </c:pt>
                <c:pt idx="17">
                  <c:v>6.9</c:v>
                </c:pt>
              </c:numCache>
            </c:numRef>
          </c:val>
        </c:ser>
        <c:ser>
          <c:idx val="0"/>
          <c:order val="2"/>
          <c:tx>
            <c:strRef>
              <c:f>'front page'!$BQ$19</c:f>
              <c:strCache>
                <c:ptCount val="1"/>
                <c:pt idx="0">
                  <c:v>2017</c:v>
                </c:pt>
              </c:strCache>
            </c:strRef>
          </c:tx>
          <c:val>
            <c:numRef>
              <c:f>'front page'!$BQ$20:$BQ$37</c:f>
              <c:numCache>
                <c:formatCode>General</c:formatCode>
                <c:ptCount val="18"/>
                <c:pt idx="0">
                  <c:v>2.1</c:v>
                </c:pt>
                <c:pt idx="1">
                  <c:v>0.3</c:v>
                </c:pt>
                <c:pt idx="2">
                  <c:v>3.5</c:v>
                </c:pt>
                <c:pt idx="3">
                  <c:v>2.1</c:v>
                </c:pt>
                <c:pt idx="4">
                  <c:v>0.7</c:v>
                </c:pt>
                <c:pt idx="5">
                  <c:v>1.5</c:v>
                </c:pt>
                <c:pt idx="6">
                  <c:v>17.600000000000001</c:v>
                </c:pt>
                <c:pt idx="7">
                  <c:v>1.5</c:v>
                </c:pt>
                <c:pt idx="8">
                  <c:v>20.6</c:v>
                </c:pt>
                <c:pt idx="9">
                  <c:v>0.9</c:v>
                </c:pt>
                <c:pt idx="10">
                  <c:v>0.4</c:v>
                </c:pt>
                <c:pt idx="11">
                  <c:v>0.6</c:v>
                </c:pt>
                <c:pt idx="12">
                  <c:v>2.6</c:v>
                </c:pt>
                <c:pt idx="13">
                  <c:v>5.9</c:v>
                </c:pt>
                <c:pt idx="14">
                  <c:v>2.1</c:v>
                </c:pt>
                <c:pt idx="15">
                  <c:v>10.3</c:v>
                </c:pt>
                <c:pt idx="16">
                  <c:v>14.7</c:v>
                </c:pt>
                <c:pt idx="17">
                  <c:v>5.9</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19.980970504281636</c:v>
                </c:pt>
                <c:pt idx="1">
                  <c:v>0.47573739295908657</c:v>
                </c:pt>
                <c:pt idx="2">
                  <c:v>6.0894386298763079</c:v>
                </c:pt>
                <c:pt idx="3">
                  <c:v>13.13035204567079</c:v>
                </c:pt>
                <c:pt idx="4">
                  <c:v>4.0913415794481445</c:v>
                </c:pt>
                <c:pt idx="5">
                  <c:v>4.7573739295908659</c:v>
                </c:pt>
                <c:pt idx="6">
                  <c:v>11.132254995242626</c:v>
                </c:pt>
                <c:pt idx="7">
                  <c:v>3.1398667935299716</c:v>
                </c:pt>
                <c:pt idx="8">
                  <c:v>9.9904852521408181</c:v>
                </c:pt>
                <c:pt idx="9">
                  <c:v>1.9029495718363463</c:v>
                </c:pt>
                <c:pt idx="10">
                  <c:v>0.76117982873453849</c:v>
                </c:pt>
                <c:pt idx="11">
                  <c:v>2.2835394862036158</c:v>
                </c:pt>
                <c:pt idx="12">
                  <c:v>6.7554709800190293</c:v>
                </c:pt>
                <c:pt idx="13">
                  <c:v>5.0428163653663178</c:v>
                </c:pt>
                <c:pt idx="14">
                  <c:v>0.28544243577545197</c:v>
                </c:pt>
                <c:pt idx="15">
                  <c:v>1.1417697431018079</c:v>
                </c:pt>
                <c:pt idx="16">
                  <c:v>2.9495718363463368</c:v>
                </c:pt>
                <c:pt idx="17">
                  <c:v>6.0894386298763079</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20.582524271844662</c:v>
                </c:pt>
                <c:pt idx="1">
                  <c:v>0.67961165048543692</c:v>
                </c:pt>
                <c:pt idx="2">
                  <c:v>5.9223300970873787</c:v>
                </c:pt>
                <c:pt idx="3">
                  <c:v>12.427184466019417</c:v>
                </c:pt>
                <c:pt idx="4">
                  <c:v>4.3689320388349513</c:v>
                </c:pt>
                <c:pt idx="5">
                  <c:v>4.6601941747572813</c:v>
                </c:pt>
                <c:pt idx="6">
                  <c:v>11.067961165048544</c:v>
                </c:pt>
                <c:pt idx="7">
                  <c:v>3.0097087378640777</c:v>
                </c:pt>
                <c:pt idx="8">
                  <c:v>10.097087378640778</c:v>
                </c:pt>
                <c:pt idx="9">
                  <c:v>1.941747572815534</c:v>
                </c:pt>
                <c:pt idx="10">
                  <c:v>0.67961165048543692</c:v>
                </c:pt>
                <c:pt idx="11">
                  <c:v>2.3300970873786406</c:v>
                </c:pt>
                <c:pt idx="12">
                  <c:v>6.9902912621359219</c:v>
                </c:pt>
                <c:pt idx="13">
                  <c:v>4.9514563106796112</c:v>
                </c:pt>
                <c:pt idx="14">
                  <c:v>0.29126213592233008</c:v>
                </c:pt>
                <c:pt idx="15">
                  <c:v>1.0679611650485437</c:v>
                </c:pt>
                <c:pt idx="16">
                  <c:v>3.0097087378640777</c:v>
                </c:pt>
                <c:pt idx="17">
                  <c:v>5.9223300970873787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20.54263565891473</c:v>
                </c:pt>
                <c:pt idx="1">
                  <c:v>0.58139534883720934</c:v>
                </c:pt>
                <c:pt idx="2">
                  <c:v>6.0077519379844961</c:v>
                </c:pt>
                <c:pt idx="3">
                  <c:v>11.918604651162791</c:v>
                </c:pt>
                <c:pt idx="4">
                  <c:v>4.3604651162790695</c:v>
                </c:pt>
                <c:pt idx="5">
                  <c:v>4.554263565891473</c:v>
                </c:pt>
                <c:pt idx="6">
                  <c:v>10.949612403100776</c:v>
                </c:pt>
                <c:pt idx="7">
                  <c:v>3.0038759689922481</c:v>
                </c:pt>
                <c:pt idx="8">
                  <c:v>10.562015503875969</c:v>
                </c:pt>
                <c:pt idx="9">
                  <c:v>1.8410852713178294</c:v>
                </c:pt>
                <c:pt idx="10">
                  <c:v>0.77519379844961245</c:v>
                </c:pt>
                <c:pt idx="11">
                  <c:v>2.3255813953488373</c:v>
                </c:pt>
                <c:pt idx="12">
                  <c:v>7.170542635658915</c:v>
                </c:pt>
                <c:pt idx="13">
                  <c:v>5.1356589147286824</c:v>
                </c:pt>
                <c:pt idx="14">
                  <c:v>0.48449612403100772</c:v>
                </c:pt>
                <c:pt idx="15">
                  <c:v>1.0658914728682169</c:v>
                </c:pt>
                <c:pt idx="16">
                  <c:v>3.0038759689922481</c:v>
                </c:pt>
                <c:pt idx="17">
                  <c:v>5.7170542635658919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21.47783251231527</c:v>
                </c:pt>
                <c:pt idx="1">
                  <c:v>0.59113300492610843</c:v>
                </c:pt>
                <c:pt idx="2">
                  <c:v>6.0098522167487687</c:v>
                </c:pt>
                <c:pt idx="3">
                  <c:v>11.428571428571429</c:v>
                </c:pt>
                <c:pt idx="4">
                  <c:v>4.3349753694581281</c:v>
                </c:pt>
                <c:pt idx="5">
                  <c:v>4.4334975369458132</c:v>
                </c:pt>
                <c:pt idx="6">
                  <c:v>10.738916256157635</c:v>
                </c:pt>
                <c:pt idx="7">
                  <c:v>3.0541871921182264</c:v>
                </c:pt>
                <c:pt idx="8">
                  <c:v>10.246305418719212</c:v>
                </c:pt>
                <c:pt idx="9">
                  <c:v>1.9704433497536946</c:v>
                </c:pt>
                <c:pt idx="10">
                  <c:v>0.59113300492610843</c:v>
                </c:pt>
                <c:pt idx="11">
                  <c:v>2.3645320197044337</c:v>
                </c:pt>
                <c:pt idx="12">
                  <c:v>7.2906403940886699</c:v>
                </c:pt>
                <c:pt idx="13">
                  <c:v>4.8275862068965516</c:v>
                </c:pt>
                <c:pt idx="14">
                  <c:v>0.88669950738916259</c:v>
                </c:pt>
                <c:pt idx="15">
                  <c:v>1.1822660098522169</c:v>
                </c:pt>
                <c:pt idx="16">
                  <c:v>2.9556650246305418</c:v>
                </c:pt>
                <c:pt idx="17">
                  <c:v>5.6157635467980294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21.525096525096526</c:v>
                </c:pt>
                <c:pt idx="1">
                  <c:v>0.5791505791505791</c:v>
                </c:pt>
                <c:pt idx="2">
                  <c:v>5.7915057915057915</c:v>
                </c:pt>
                <c:pt idx="3">
                  <c:v>11.1003861003861</c:v>
                </c:pt>
                <c:pt idx="4">
                  <c:v>4.1505791505791505</c:v>
                </c:pt>
                <c:pt idx="5">
                  <c:v>4.2471042471042475</c:v>
                </c:pt>
                <c:pt idx="6">
                  <c:v>10.424710424710424</c:v>
                </c:pt>
                <c:pt idx="7">
                  <c:v>2.9922779922779923</c:v>
                </c:pt>
                <c:pt idx="8">
                  <c:v>10.424710424710424</c:v>
                </c:pt>
                <c:pt idx="9">
                  <c:v>2.0270270270270272</c:v>
                </c:pt>
                <c:pt idx="10">
                  <c:v>0.5791505791505791</c:v>
                </c:pt>
                <c:pt idx="11">
                  <c:v>2.5096525096525095</c:v>
                </c:pt>
                <c:pt idx="12">
                  <c:v>7.6254826254826256</c:v>
                </c:pt>
                <c:pt idx="13">
                  <c:v>5.3088803088803092</c:v>
                </c:pt>
                <c:pt idx="14">
                  <c:v>1.0617760617760619</c:v>
                </c:pt>
                <c:pt idx="15">
                  <c:v>1.3513513513513513</c:v>
                </c:pt>
                <c:pt idx="16">
                  <c:v>2.9922779922779923</c:v>
                </c:pt>
                <c:pt idx="17">
                  <c:v>5.3088803088803092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20.951509606587376</c:v>
                </c:pt>
                <c:pt idx="1">
                  <c:v>0.54894784995425439</c:v>
                </c:pt>
                <c:pt idx="2">
                  <c:v>5.6724611161939613</c:v>
                </c:pt>
                <c:pt idx="3">
                  <c:v>11.344922232387923</c:v>
                </c:pt>
                <c:pt idx="4">
                  <c:v>3.7511436413540715</c:v>
                </c:pt>
                <c:pt idx="5">
                  <c:v>4.0256175663311984</c:v>
                </c:pt>
                <c:pt idx="6">
                  <c:v>9.972552607502287</c:v>
                </c:pt>
                <c:pt idx="7">
                  <c:v>3.019213174748399</c:v>
                </c:pt>
                <c:pt idx="8">
                  <c:v>10.795974382433668</c:v>
                </c:pt>
                <c:pt idx="9">
                  <c:v>2.0128087831655992</c:v>
                </c:pt>
                <c:pt idx="10">
                  <c:v>0.64043915827996345</c:v>
                </c:pt>
                <c:pt idx="11">
                  <c:v>2.4702653247941444</c:v>
                </c:pt>
                <c:pt idx="12">
                  <c:v>7.5937785910338516</c:v>
                </c:pt>
                <c:pt idx="13">
                  <c:v>5.9469350411710886</c:v>
                </c:pt>
                <c:pt idx="14">
                  <c:v>1.0064043915827996</c:v>
                </c:pt>
                <c:pt idx="15">
                  <c:v>1.2808783165599269</c:v>
                </c:pt>
                <c:pt idx="16">
                  <c:v>2.9277218664226901</c:v>
                </c:pt>
                <c:pt idx="17">
                  <c:v>6.038426349496798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20.730593607305938</c:v>
                </c:pt>
                <c:pt idx="1">
                  <c:v>0.63926940639269403</c:v>
                </c:pt>
                <c:pt idx="2">
                  <c:v>5.8447488584474883</c:v>
                </c:pt>
                <c:pt idx="3">
                  <c:v>11.324200913242009</c:v>
                </c:pt>
                <c:pt idx="4">
                  <c:v>3.7442922374429224</c:v>
                </c:pt>
                <c:pt idx="5">
                  <c:v>4.0182648401826482</c:v>
                </c:pt>
                <c:pt idx="6">
                  <c:v>9.5890410958904102</c:v>
                </c:pt>
                <c:pt idx="7">
                  <c:v>3.1963470319634704</c:v>
                </c:pt>
                <c:pt idx="8">
                  <c:v>10.684931506849315</c:v>
                </c:pt>
                <c:pt idx="9">
                  <c:v>2.1004566210045663</c:v>
                </c:pt>
                <c:pt idx="10">
                  <c:v>0.63926940639269403</c:v>
                </c:pt>
                <c:pt idx="11">
                  <c:v>2.4657534246575343</c:v>
                </c:pt>
                <c:pt idx="12">
                  <c:v>7.5799086757990866</c:v>
                </c:pt>
                <c:pt idx="13">
                  <c:v>5.7534246575342465</c:v>
                </c:pt>
                <c:pt idx="14">
                  <c:v>1.1872146118721461</c:v>
                </c:pt>
                <c:pt idx="15">
                  <c:v>1.4611872146118721</c:v>
                </c:pt>
                <c:pt idx="16">
                  <c:v>3.1963470319634704</c:v>
                </c:pt>
                <c:pt idx="17">
                  <c:v>5.8447488584474883</c:v>
                </c:pt>
              </c:numCache>
            </c:numRef>
          </c:val>
        </c:ser>
        <c:ser>
          <c:idx val="0"/>
          <c:order val="7"/>
          <c:tx>
            <c:strRef>
              <c:f>'front page'!$J$10</c:f>
              <c:strCache>
                <c:ptCount val="1"/>
                <c:pt idx="0">
                  <c:v>2017</c:v>
                </c:pt>
              </c:strCache>
            </c:strRef>
          </c:tx>
          <c:val>
            <c:numRef>
              <c:f>'front page'!$J$11:$J$28</c:f>
              <c:numCache>
                <c:formatCode>General</c:formatCode>
                <c:ptCount val="18"/>
                <c:pt idx="0">
                  <c:v>20.512820512820515</c:v>
                </c:pt>
                <c:pt idx="1">
                  <c:v>0.64102564102564108</c:v>
                </c:pt>
                <c:pt idx="2">
                  <c:v>5.6776556776556779</c:v>
                </c:pt>
                <c:pt idx="3">
                  <c:v>11.538461538461538</c:v>
                </c:pt>
                <c:pt idx="4">
                  <c:v>3.8461538461538463</c:v>
                </c:pt>
                <c:pt idx="5">
                  <c:v>3.937728937728938</c:v>
                </c:pt>
                <c:pt idx="6">
                  <c:v>9.7069597069597062</c:v>
                </c:pt>
                <c:pt idx="7">
                  <c:v>3.2051282051282053</c:v>
                </c:pt>
                <c:pt idx="8">
                  <c:v>10.531135531135531</c:v>
                </c:pt>
                <c:pt idx="9">
                  <c:v>1.9230769230769231</c:v>
                </c:pt>
                <c:pt idx="10">
                  <c:v>0.73260073260073255</c:v>
                </c:pt>
                <c:pt idx="11">
                  <c:v>2.3809523809523809</c:v>
                </c:pt>
                <c:pt idx="12">
                  <c:v>7.6923076923076925</c:v>
                </c:pt>
                <c:pt idx="13">
                  <c:v>6.1355311355311359</c:v>
                </c:pt>
                <c:pt idx="14">
                  <c:v>1.098901098901099</c:v>
                </c:pt>
                <c:pt idx="15">
                  <c:v>1.3736263736263736</c:v>
                </c:pt>
                <c:pt idx="16">
                  <c:v>3.0219780219780219</c:v>
                </c:pt>
                <c:pt idx="17">
                  <c:v>6.0439560439560438</c:v>
                </c:pt>
              </c:numCache>
            </c:numRef>
          </c:val>
        </c:ser>
        <c:ser>
          <c:idx val="1"/>
          <c:order val="8"/>
          <c:tx>
            <c:strRef>
              <c:f>'front page'!$K$10</c:f>
              <c:strCache>
                <c:ptCount val="1"/>
                <c:pt idx="0">
                  <c:v>2018</c:v>
                </c:pt>
              </c:strCache>
            </c:strRef>
          </c:tx>
          <c:val>
            <c:numRef>
              <c:f>'front page'!$K$11:$K$28</c:f>
              <c:numCache>
                <c:formatCode>General</c:formatCode>
                <c:ptCount val="18"/>
                <c:pt idx="0">
                  <c:v>20.667284522706211</c:v>
                </c:pt>
                <c:pt idx="1">
                  <c:v>0.55607043558850788</c:v>
                </c:pt>
                <c:pt idx="2">
                  <c:v>5.6533827618164967</c:v>
                </c:pt>
                <c:pt idx="3">
                  <c:v>11.770157553290083</c:v>
                </c:pt>
                <c:pt idx="4">
                  <c:v>3.9851714550509731</c:v>
                </c:pt>
                <c:pt idx="5">
                  <c:v>3.9851714550509731</c:v>
                </c:pt>
                <c:pt idx="6">
                  <c:v>9.3605189990732161</c:v>
                </c:pt>
                <c:pt idx="7">
                  <c:v>3.2437442075996294</c:v>
                </c:pt>
                <c:pt idx="8">
                  <c:v>10.843373493975903</c:v>
                </c:pt>
                <c:pt idx="9">
                  <c:v>2.1316033364226135</c:v>
                </c:pt>
                <c:pt idx="10">
                  <c:v>0.74142724745134381</c:v>
                </c:pt>
                <c:pt idx="11">
                  <c:v>2.5023169601482853</c:v>
                </c:pt>
                <c:pt idx="12">
                  <c:v>7.6923076923076925</c:v>
                </c:pt>
                <c:pt idx="13">
                  <c:v>5.7460611677479143</c:v>
                </c:pt>
                <c:pt idx="14">
                  <c:v>1.1121408711770158</c:v>
                </c:pt>
                <c:pt idx="15">
                  <c:v>1.2974976830398517</c:v>
                </c:pt>
                <c:pt idx="16">
                  <c:v>2.7803521779425395</c:v>
                </c:pt>
                <c:pt idx="17">
                  <c:v>5.9314179796107505</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East Lindsey</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4</c:v>
                </c:pt>
                <c:pt idx="1">
                  <c:v>3.8</c:v>
                </c:pt>
                <c:pt idx="2">
                  <c:v>4.5</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East Lindsey</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19.980970504281636</c:v>
                </c:pt>
                <c:pt idx="2">
                  <c:v>20.582524271844662</c:v>
                </c:pt>
                <c:pt idx="3">
                  <c:v>20.54263565891473</c:v>
                </c:pt>
                <c:pt idx="4">
                  <c:v>21.47783251231527</c:v>
                </c:pt>
                <c:pt idx="5">
                  <c:v>21.525096525096526</c:v>
                </c:pt>
                <c:pt idx="6">
                  <c:v>20.951509606587376</c:v>
                </c:pt>
                <c:pt idx="7">
                  <c:v>20.730593607305938</c:v>
                </c:pt>
                <c:pt idx="8">
                  <c:v>20.512820512820515</c:v>
                </c:pt>
                <c:pt idx="9">
                  <c:v>20.667284522706211</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18</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2018-11-12T10:49:00Z</dcterms:created>
  <dcterms:modified xsi:type="dcterms:W3CDTF">2018-11-12T11:23:00Z</dcterms:modified>
</cp:coreProperties>
</file>