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7748A6" w:rsidRPr="009C3472" w:rsidRDefault="007748A6" w:rsidP="004D3814">
                  <w:pPr>
                    <w:jc w:val="right"/>
                    <w:rPr>
                      <w:rFonts w:ascii="Segoe UI" w:hAnsi="Segoe UI" w:cs="Segoe UI"/>
                      <w:b/>
                      <w:sz w:val="72"/>
                      <w:szCs w:val="72"/>
                      <w:u w:val="single"/>
                    </w:rPr>
                  </w:pPr>
                  <w:r w:rsidRPr="009C3472">
                    <w:rPr>
                      <w:rFonts w:ascii="Segoe UI" w:hAnsi="Segoe UI" w:cs="Segoe UI"/>
                      <w:b/>
                      <w:sz w:val="72"/>
                      <w:szCs w:val="72"/>
                      <w:u w:val="single"/>
                    </w:rPr>
                    <w:t>North D</w:t>
                  </w:r>
                  <w:r>
                    <w:rPr>
                      <w:rFonts w:ascii="Segoe UI" w:hAnsi="Segoe UI" w:cs="Segoe UI"/>
                      <w:b/>
                      <w:sz w:val="72"/>
                      <w:szCs w:val="72"/>
                      <w:u w:val="single"/>
                    </w:rPr>
                    <w:t>orset</w:t>
                  </w:r>
                  <w:r w:rsidRPr="009C347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orth D</w:t>
      </w:r>
      <w:r w:rsidR="00A37814">
        <w:rPr>
          <w:rFonts w:ascii="Segoe UI" w:hAnsi="Segoe UI" w:cs="Segoe UI"/>
          <w:u w:val="single"/>
        </w:rPr>
        <w:t>orset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orth D</w:t>
      </w:r>
      <w:r w:rsidR="00A37814">
        <w:rPr>
          <w:rFonts w:ascii="Segoe UI" w:hAnsi="Segoe UI" w:cs="Segoe UI"/>
        </w:rPr>
        <w:t>orset</w:t>
      </w:r>
      <w:r w:rsidR="009C3472">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A37814">
        <w:rPr>
          <w:rFonts w:ascii="Segoe UI" w:hAnsi="Segoe UI" w:cs="Segoe UI"/>
        </w:rPr>
        <w:t>Education</w:t>
      </w:r>
      <w:r w:rsidR="00785C66">
        <w:rPr>
          <w:rFonts w:ascii="Segoe UI" w:hAnsi="Segoe UI" w:cs="Segoe UI"/>
        </w:rPr>
        <w:t xml:space="preserve"> </w:t>
      </w:r>
      <w:r w:rsidR="00D82AED">
        <w:rPr>
          <w:rFonts w:ascii="Segoe UI" w:hAnsi="Segoe UI" w:cs="Segoe UI"/>
        </w:rPr>
        <w:t xml:space="preserve">and </w:t>
      </w:r>
      <w:r w:rsidR="00A37814">
        <w:rPr>
          <w:rFonts w:ascii="Segoe UI" w:hAnsi="Segoe UI" w:cs="Segoe UI"/>
        </w:rPr>
        <w:t>Construction</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37814">
        <w:rPr>
          <w:rFonts w:ascii="Segoe UI" w:hAnsi="Segoe UI" w:cs="Segoe UI"/>
        </w:rPr>
        <w:t>15.6</w:t>
      </w:r>
      <w:r>
        <w:rPr>
          <w:rFonts w:ascii="Segoe UI" w:hAnsi="Segoe UI" w:cs="Segoe UI"/>
        </w:rPr>
        <w:t>%</w:t>
      </w:r>
      <w:r w:rsidR="006E44F5">
        <w:rPr>
          <w:rFonts w:ascii="Segoe UI" w:hAnsi="Segoe UI" w:cs="Segoe UI"/>
        </w:rPr>
        <w:t xml:space="preserve">, </w:t>
      </w:r>
      <w:r w:rsidR="00A37814">
        <w:rPr>
          <w:rFonts w:ascii="Segoe UI" w:hAnsi="Segoe UI" w:cs="Segoe UI"/>
        </w:rPr>
        <w:t>10.9</w:t>
      </w:r>
      <w:r w:rsidR="0057291F">
        <w:rPr>
          <w:rFonts w:ascii="Segoe UI" w:hAnsi="Segoe UI" w:cs="Segoe UI"/>
        </w:rPr>
        <w:t>%</w:t>
      </w:r>
      <w:r w:rsidR="00563BBD">
        <w:rPr>
          <w:rFonts w:ascii="Segoe UI" w:hAnsi="Segoe UI" w:cs="Segoe UI"/>
        </w:rPr>
        <w:t xml:space="preserve"> </w:t>
      </w:r>
      <w:r w:rsidR="00A37814">
        <w:rPr>
          <w:rFonts w:ascii="Segoe UI" w:hAnsi="Segoe UI" w:cs="Segoe UI"/>
        </w:rPr>
        <w:t>and 9.4</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 D</w:t>
      </w:r>
      <w:r w:rsidR="00A37814">
        <w:rPr>
          <w:rFonts w:ascii="Segoe UI" w:hAnsi="Segoe UI" w:cs="Segoe UI"/>
        </w:rPr>
        <w:t>orset</w:t>
      </w:r>
      <w:r w:rsidR="00FF041A">
        <w:rPr>
          <w:rFonts w:ascii="Segoe UI" w:hAnsi="Segoe UI" w:cs="Segoe UI"/>
        </w:rPr>
        <w:t xml:space="preserve"> were</w:t>
      </w:r>
      <w:r w:rsidR="0057291F">
        <w:rPr>
          <w:rFonts w:ascii="Segoe UI" w:hAnsi="Segoe UI" w:cs="Segoe UI"/>
        </w:rPr>
        <w:t xml:space="preserve"> </w:t>
      </w:r>
      <w:r w:rsidR="00D82AED">
        <w:rPr>
          <w:rFonts w:ascii="Segoe UI" w:hAnsi="Segoe UI" w:cs="Segoe UI"/>
        </w:rPr>
        <w:t>Retail</w:t>
      </w:r>
      <w:r w:rsidR="00A37814">
        <w:rPr>
          <w:rFonts w:ascii="Segoe UI" w:hAnsi="Segoe UI" w:cs="Segoe UI"/>
        </w:rPr>
        <w:t>, Education</w:t>
      </w:r>
      <w:r w:rsidR="0057291F">
        <w:rPr>
          <w:rFonts w:ascii="Segoe UI" w:hAnsi="Segoe UI" w:cs="Segoe UI"/>
        </w:rPr>
        <w:t xml:space="preserve"> and</w:t>
      </w:r>
      <w:r w:rsidR="00D83F68">
        <w:rPr>
          <w:rFonts w:ascii="Segoe UI" w:hAnsi="Segoe UI" w:cs="Segoe UI"/>
        </w:rPr>
        <w:t xml:space="preserve"> Health</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37814">
        <w:rPr>
          <w:rFonts w:ascii="Segoe UI" w:hAnsi="Segoe UI" w:cs="Segoe UI"/>
        </w:rPr>
        <w:t>19.4</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A37814">
        <w:rPr>
          <w:rFonts w:ascii="Segoe UI" w:hAnsi="Segoe UI" w:cs="Segoe UI"/>
        </w:rPr>
        <w:t>19.4% and 13.9</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orth D</w:t>
      </w:r>
      <w:r w:rsidR="007748A6">
        <w:rPr>
          <w:rFonts w:ascii="Segoe UI" w:hAnsi="Segoe UI" w:cs="Segoe UI"/>
          <w:u w:val="single"/>
        </w:rPr>
        <w:t>orset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orth D</w:t>
      </w:r>
      <w:r w:rsidR="007748A6">
        <w:rPr>
          <w:rFonts w:ascii="Segoe UI" w:hAnsi="Segoe UI" w:cs="Segoe UI"/>
        </w:rPr>
        <w:t>orset</w:t>
      </w:r>
      <w:r w:rsidR="007301BD">
        <w:rPr>
          <w:rFonts w:ascii="Segoe UI" w:hAnsi="Segoe UI" w:cs="Segoe UI"/>
        </w:rPr>
        <w:t xml:space="preserve"> are</w:t>
      </w:r>
      <w:r w:rsidR="009543EE">
        <w:rPr>
          <w:rFonts w:ascii="Segoe UI" w:hAnsi="Segoe UI" w:cs="Segoe UI"/>
        </w:rPr>
        <w:t xml:space="preserve"> </w:t>
      </w:r>
      <w:r w:rsidR="009C3472">
        <w:rPr>
          <w:rFonts w:ascii="Segoe UI" w:hAnsi="Segoe UI" w:cs="Segoe UI"/>
        </w:rPr>
        <w:t>Agriculture, Forestry &amp; Fishing</w:t>
      </w:r>
      <w:r w:rsidR="00DA7024">
        <w:rPr>
          <w:rFonts w:ascii="Segoe UI" w:hAnsi="Segoe UI" w:cs="Segoe UI"/>
        </w:rPr>
        <w:t xml:space="preserve">, </w:t>
      </w:r>
      <w:r w:rsidR="006379F8">
        <w:rPr>
          <w:rFonts w:ascii="Segoe UI" w:hAnsi="Segoe UI" w:cs="Segoe UI"/>
        </w:rPr>
        <w:t xml:space="preserve">Construction </w:t>
      </w:r>
      <w:r w:rsidR="00EB0284">
        <w:rPr>
          <w:rFonts w:ascii="Segoe UI" w:hAnsi="Segoe UI" w:cs="Segoe UI"/>
        </w:rPr>
        <w:t xml:space="preserve">and </w:t>
      </w:r>
      <w:r w:rsidR="007748A6">
        <w:rPr>
          <w:rFonts w:ascii="Segoe UI" w:hAnsi="Segoe UI" w:cs="Segoe UI"/>
        </w:rPr>
        <w:t>Professional, Scientific &amp; Technical</w:t>
      </w:r>
      <w:r w:rsidR="00D83F68">
        <w:rPr>
          <w:rFonts w:ascii="Segoe UI" w:hAnsi="Segoe UI" w:cs="Segoe UI"/>
        </w:rPr>
        <w:t xml:space="preserve"> </w:t>
      </w:r>
      <w:r w:rsidR="009264D1">
        <w:rPr>
          <w:rFonts w:ascii="Segoe UI" w:hAnsi="Segoe UI" w:cs="Segoe UI"/>
        </w:rPr>
        <w:t xml:space="preserve">with </w:t>
      </w:r>
      <w:r w:rsidR="007748A6">
        <w:rPr>
          <w:rFonts w:ascii="Segoe UI" w:hAnsi="Segoe UI" w:cs="Segoe UI"/>
        </w:rPr>
        <w:t>18.6</w:t>
      </w:r>
      <w:r>
        <w:rPr>
          <w:rFonts w:ascii="Segoe UI" w:hAnsi="Segoe UI" w:cs="Segoe UI"/>
        </w:rPr>
        <w:t>%</w:t>
      </w:r>
      <w:r w:rsidR="00250EDD">
        <w:rPr>
          <w:rFonts w:ascii="Segoe UI" w:hAnsi="Segoe UI" w:cs="Segoe UI"/>
        </w:rPr>
        <w:t>,</w:t>
      </w:r>
      <w:r w:rsidR="00810505">
        <w:rPr>
          <w:rFonts w:ascii="Segoe UI" w:hAnsi="Segoe UI" w:cs="Segoe UI"/>
        </w:rPr>
        <w:t xml:space="preserve"> 1</w:t>
      </w:r>
      <w:r w:rsidR="007748A6">
        <w:rPr>
          <w:rFonts w:ascii="Segoe UI" w:hAnsi="Segoe UI" w:cs="Segoe UI"/>
        </w:rPr>
        <w:t>3.5</w:t>
      </w:r>
      <w:r w:rsidR="00266A34">
        <w:rPr>
          <w:rFonts w:ascii="Segoe UI" w:hAnsi="Segoe UI" w:cs="Segoe UI"/>
        </w:rPr>
        <w:t xml:space="preserve">% and </w:t>
      </w:r>
      <w:r w:rsidR="0036618F">
        <w:rPr>
          <w:rFonts w:ascii="Segoe UI" w:hAnsi="Segoe UI" w:cs="Segoe UI"/>
        </w:rPr>
        <w:t>12.4</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0A40"/>
    <w:rsid w:val="002F3154"/>
    <w:rsid w:val="00304514"/>
    <w:rsid w:val="00314FF2"/>
    <w:rsid w:val="00330416"/>
    <w:rsid w:val="00343B13"/>
    <w:rsid w:val="00351C53"/>
    <w:rsid w:val="0035736E"/>
    <w:rsid w:val="00360FD9"/>
    <w:rsid w:val="0036618F"/>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5489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71B60"/>
    <w:rsid w:val="00D82AED"/>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Dorset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61.857138661262375</c:v>
                </c:pt>
                <c:pt idx="2">
                  <c:v>61.58183793944022</c:v>
                </c:pt>
                <c:pt idx="3">
                  <c:v>61.137496681318034</c:v>
                </c:pt>
                <c:pt idx="4">
                  <c:v>60.69903713082654</c:v>
                </c:pt>
                <c:pt idx="5">
                  <c:v>60.427233993217591</c:v>
                </c:pt>
                <c:pt idx="6">
                  <c:v>59.535413542507783</c:v>
                </c:pt>
                <c:pt idx="7">
                  <c:v>59.079982830161683</c:v>
                </c:pt>
                <c:pt idx="8">
                  <c:v>58.5283946383149</c:v>
                </c:pt>
                <c:pt idx="9">
                  <c:v>58.269010154800519</c:v>
                </c:pt>
                <c:pt idx="10">
                  <c:v>58.072340125502365</c:v>
                </c:pt>
                <c:pt idx="11">
                  <c:v>57.759930235174977</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Dorset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0.7</c:v>
                </c:pt>
                <c:pt idx="1">
                  <c:v>0.8</c:v>
                </c:pt>
                <c:pt idx="2">
                  <c:v>0.9</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Dorset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0.31796502384737679</c:v>
                </c:pt>
                <c:pt idx="2">
                  <c:v>0.32102728731942215</c:v>
                </c:pt>
                <c:pt idx="3">
                  <c:v>0.31496062992125984</c:v>
                </c:pt>
                <c:pt idx="4">
                  <c:v>0.31446540880503143</c:v>
                </c:pt>
                <c:pt idx="5">
                  <c:v>0.30674846625766872</c:v>
                </c:pt>
                <c:pt idx="6">
                  <c:v>0.29069767441860467</c:v>
                </c:pt>
                <c:pt idx="7">
                  <c:v>0.28612303290414881</c:v>
                </c:pt>
                <c:pt idx="8">
                  <c:v>0.2857142857142857</c:v>
                </c:pt>
                <c:pt idx="9">
                  <c:v>0.28409090909090912</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Dorset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c:v>
                </c:pt>
                <c:pt idx="1">
                  <c:v>12</c:v>
                </c:pt>
                <c:pt idx="2">
                  <c:v>12.5</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Dorset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6.3593004769475359</c:v>
                </c:pt>
                <c:pt idx="2">
                  <c:v>6.0995184590690208</c:v>
                </c:pt>
                <c:pt idx="3">
                  <c:v>6.4566929133858268</c:v>
                </c:pt>
                <c:pt idx="4">
                  <c:v>6.6037735849056602</c:v>
                </c:pt>
                <c:pt idx="5">
                  <c:v>6.7484662576687118</c:v>
                </c:pt>
                <c:pt idx="6">
                  <c:v>6.3953488372093021</c:v>
                </c:pt>
                <c:pt idx="7">
                  <c:v>6.2947067238912728</c:v>
                </c:pt>
                <c:pt idx="8">
                  <c:v>6.2857142857142856</c:v>
                </c:pt>
                <c:pt idx="9">
                  <c:v>6.5340909090909092</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Dorset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c:v>
                </c:pt>
                <c:pt idx="1">
                  <c:v>8</c:v>
                </c:pt>
                <c:pt idx="2">
                  <c:v>7.3</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Dorset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14.626391096979333</c:v>
                </c:pt>
                <c:pt idx="2">
                  <c:v>13.964686998394864</c:v>
                </c:pt>
                <c:pt idx="3">
                  <c:v>13.858267716535433</c:v>
                </c:pt>
                <c:pt idx="4">
                  <c:v>13.679245283018869</c:v>
                </c:pt>
                <c:pt idx="5">
                  <c:v>13.650306748466258</c:v>
                </c:pt>
                <c:pt idx="6">
                  <c:v>12.936046511627907</c:v>
                </c:pt>
                <c:pt idx="7">
                  <c:v>13.161659513590845</c:v>
                </c:pt>
                <c:pt idx="8">
                  <c:v>13.428571428571429</c:v>
                </c:pt>
                <c:pt idx="9">
                  <c:v>13.494318181818182</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Dorset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2.4</c:v>
                </c:pt>
                <c:pt idx="2">
                  <c:v>1.5</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Dorset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3.3386327503974562</c:v>
                </c:pt>
                <c:pt idx="2">
                  <c:v>3.5313001605136436</c:v>
                </c:pt>
                <c:pt idx="3">
                  <c:v>3.622047244094488</c:v>
                </c:pt>
                <c:pt idx="4">
                  <c:v>3.6163522012578615</c:v>
                </c:pt>
                <c:pt idx="5">
                  <c:v>3.5276073619631902</c:v>
                </c:pt>
                <c:pt idx="6">
                  <c:v>3.6337209302325579</c:v>
                </c:pt>
                <c:pt idx="7">
                  <c:v>3.7195994277539342</c:v>
                </c:pt>
                <c:pt idx="8">
                  <c:v>3.7142857142857144</c:v>
                </c:pt>
                <c:pt idx="9">
                  <c:v>3.8352272727272729</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Dorset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c:v>
                </c:pt>
                <c:pt idx="1">
                  <c:v>5</c:v>
                </c:pt>
                <c:pt idx="2">
                  <c:v>5.2</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Dorset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3.8155802861685215</c:v>
                </c:pt>
                <c:pt idx="2">
                  <c:v>4.0128410914927768</c:v>
                </c:pt>
                <c:pt idx="3">
                  <c:v>3.3070866141732282</c:v>
                </c:pt>
                <c:pt idx="4">
                  <c:v>3.7735849056603774</c:v>
                </c:pt>
                <c:pt idx="5">
                  <c:v>3.6809815950920246</c:v>
                </c:pt>
                <c:pt idx="6">
                  <c:v>3.4883720930232558</c:v>
                </c:pt>
                <c:pt idx="7">
                  <c:v>3.4334763948497855</c:v>
                </c:pt>
                <c:pt idx="8">
                  <c:v>3.5714285714285716</c:v>
                </c:pt>
                <c:pt idx="9">
                  <c:v>3.4090909090909092</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Dorset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58.072340125502365</c:v>
                </c:pt>
                <c:pt idx="2">
                  <c:v>57.623113386690676</c:v>
                </c:pt>
                <c:pt idx="3">
                  <c:v>57.063739098735311</c:v>
                </c:pt>
                <c:pt idx="4">
                  <c:v>56.622095541490268</c:v>
                </c:pt>
                <c:pt idx="5">
                  <c:v>56.159047274548541</c:v>
                </c:pt>
                <c:pt idx="6">
                  <c:v>55.763584999723037</c:v>
                </c:pt>
                <c:pt idx="7">
                  <c:v>55.436086183367109</c:v>
                </c:pt>
                <c:pt idx="8">
                  <c:v>55.110610967777347</c:v>
                </c:pt>
                <c:pt idx="9">
                  <c:v>54.777557575343401</c:v>
                </c:pt>
                <c:pt idx="10">
                  <c:v>54.392701525054463</c:v>
                </c:pt>
                <c:pt idx="11">
                  <c:v>53.96577693946508</c:v>
                </c:pt>
                <c:pt idx="12">
                  <c:v>53.494191000446328</c:v>
                </c:pt>
                <c:pt idx="13">
                  <c:v>53.103513360476718</c:v>
                </c:pt>
                <c:pt idx="14">
                  <c:v>52.60208058923147</c:v>
                </c:pt>
                <c:pt idx="15">
                  <c:v>52.07049048512463</c:v>
                </c:pt>
                <c:pt idx="16">
                  <c:v>51.602469861805353</c:v>
                </c:pt>
                <c:pt idx="17">
                  <c:v>51.177638857417058</c:v>
                </c:pt>
                <c:pt idx="18">
                  <c:v>50.777615313040009</c:v>
                </c:pt>
                <c:pt idx="19">
                  <c:v>50.422897444055572</c:v>
                </c:pt>
                <c:pt idx="20">
                  <c:v>50.101822221046788</c:v>
                </c:pt>
                <c:pt idx="21">
                  <c:v>49.734835492467219</c:v>
                </c:pt>
                <c:pt idx="22">
                  <c:v>49.45834594779587</c:v>
                </c:pt>
                <c:pt idx="23">
                  <c:v>49.297291617411403</c:v>
                </c:pt>
                <c:pt idx="24">
                  <c:v>49.184066690259918</c:v>
                </c:pt>
                <c:pt idx="25">
                  <c:v>49.083084811384921</c:v>
                </c:pt>
                <c:pt idx="26">
                  <c:v>49.055643298134783</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Dorset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12</c:v>
                </c:pt>
                <c:pt idx="2">
                  <c:v>10.4</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Dorset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8.5850556438791727</c:v>
                </c:pt>
                <c:pt idx="2">
                  <c:v>8.0256821829855536</c:v>
                </c:pt>
                <c:pt idx="3">
                  <c:v>8.0314960629921259</c:v>
                </c:pt>
                <c:pt idx="4">
                  <c:v>7.8616352201257858</c:v>
                </c:pt>
                <c:pt idx="5">
                  <c:v>7.6687116564417179</c:v>
                </c:pt>
                <c:pt idx="6">
                  <c:v>7.4127906976744189</c:v>
                </c:pt>
                <c:pt idx="7">
                  <c:v>7.296137339055794</c:v>
                </c:pt>
                <c:pt idx="8">
                  <c:v>7.1428571428571432</c:v>
                </c:pt>
                <c:pt idx="9">
                  <c:v>6.9602272727272725</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Dorset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3.6</c:v>
                </c:pt>
                <c:pt idx="1">
                  <c:v>2</c:v>
                </c:pt>
                <c:pt idx="2">
                  <c:v>2.1</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Dorset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2.7027027027027026</c:v>
                </c:pt>
                <c:pt idx="2">
                  <c:v>2.8892455858747992</c:v>
                </c:pt>
                <c:pt idx="3">
                  <c:v>2.8346456692913384</c:v>
                </c:pt>
                <c:pt idx="4">
                  <c:v>2.8301886792452828</c:v>
                </c:pt>
                <c:pt idx="5">
                  <c:v>2.6073619631901841</c:v>
                </c:pt>
                <c:pt idx="6">
                  <c:v>2.4709302325581395</c:v>
                </c:pt>
                <c:pt idx="7">
                  <c:v>2.4320457796852648</c:v>
                </c:pt>
                <c:pt idx="8">
                  <c:v>2.5714285714285716</c:v>
                </c:pt>
                <c:pt idx="9">
                  <c:v>2.2727272727272729</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Dorset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c:v>
                </c:pt>
                <c:pt idx="1">
                  <c:v>7</c:v>
                </c:pt>
                <c:pt idx="2">
                  <c:v>7.3</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Dorset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4.2925278219395864</c:v>
                </c:pt>
                <c:pt idx="2">
                  <c:v>4.0128410914927768</c:v>
                </c:pt>
                <c:pt idx="3">
                  <c:v>3.9370078740157481</c:v>
                </c:pt>
                <c:pt idx="4">
                  <c:v>3.9308176100628929</c:v>
                </c:pt>
                <c:pt idx="5">
                  <c:v>4.1411042944785272</c:v>
                </c:pt>
                <c:pt idx="6">
                  <c:v>4.2151162790697674</c:v>
                </c:pt>
                <c:pt idx="7">
                  <c:v>4.1487839771101571</c:v>
                </c:pt>
                <c:pt idx="8">
                  <c:v>4.2857142857142856</c:v>
                </c:pt>
                <c:pt idx="9">
                  <c:v>4.4034090909090908</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Dorset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2.4</c:v>
                </c:pt>
                <c:pt idx="2">
                  <c:v>2.5</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Dorset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5.0874403815580287</c:v>
                </c:pt>
                <c:pt idx="2">
                  <c:v>5.2969502407704656</c:v>
                </c:pt>
                <c:pt idx="3">
                  <c:v>5.3543307086614176</c:v>
                </c:pt>
                <c:pt idx="4">
                  <c:v>5.3459119496855347</c:v>
                </c:pt>
                <c:pt idx="5">
                  <c:v>5.3680981595092021</c:v>
                </c:pt>
                <c:pt idx="6">
                  <c:v>5.2325581395348841</c:v>
                </c:pt>
                <c:pt idx="7">
                  <c:v>5.4363376251788269</c:v>
                </c:pt>
                <c:pt idx="8">
                  <c:v>5.4285714285714288</c:v>
                </c:pt>
                <c:pt idx="9">
                  <c:v>5.3977272727272725</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Dorset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0.9</c:v>
                </c:pt>
                <c:pt idx="2">
                  <c:v>1</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Dorset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1.1128775834658187</c:v>
                </c:pt>
                <c:pt idx="2">
                  <c:v>1.1235955056179776</c:v>
                </c:pt>
                <c:pt idx="3">
                  <c:v>1.2598425196850394</c:v>
                </c:pt>
                <c:pt idx="4">
                  <c:v>1.2578616352201257</c:v>
                </c:pt>
                <c:pt idx="5">
                  <c:v>0.92024539877300615</c:v>
                </c:pt>
                <c:pt idx="6">
                  <c:v>1.0174418604651163</c:v>
                </c:pt>
                <c:pt idx="7">
                  <c:v>1.0014306151645207</c:v>
                </c:pt>
                <c:pt idx="8">
                  <c:v>1.1428571428571428</c:v>
                </c:pt>
                <c:pt idx="9">
                  <c:v>1.2784090909090908</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Dorset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39</c:v>
                </c:pt>
                <c:pt idx="4">
                  <c:v>39</c:v>
                </c:pt>
                <c:pt idx="5">
                  <c:v>37.5</c:v>
                </c:pt>
                <c:pt idx="6">
                  <c:v>37.5</c:v>
                </c:pt>
                <c:pt idx="7">
                  <c:v>37.5</c:v>
                </c:pt>
                <c:pt idx="8">
                  <c:v>38.1</c:v>
                </c:pt>
                <c:pt idx="9">
                  <c:v>37.5</c:v>
                </c:pt>
                <c:pt idx="10">
                  <c:v>37.5</c:v>
                </c:pt>
                <c:pt idx="11">
                  <c:v>37.5</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Dorset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1.8</c:v>
                </c:pt>
                <c:pt idx="1">
                  <c:v>2</c:v>
                </c:pt>
                <c:pt idx="2">
                  <c:v>1.5</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Dorset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2.8616852146263909</c:v>
                </c:pt>
                <c:pt idx="2">
                  <c:v>3.0497592295345104</c:v>
                </c:pt>
                <c:pt idx="3">
                  <c:v>2.8346456692913384</c:v>
                </c:pt>
                <c:pt idx="4">
                  <c:v>2.8301886792452828</c:v>
                </c:pt>
                <c:pt idx="5">
                  <c:v>2.9141104294478528</c:v>
                </c:pt>
                <c:pt idx="6">
                  <c:v>3.0523255813953489</c:v>
                </c:pt>
                <c:pt idx="7">
                  <c:v>3.0042918454935621</c:v>
                </c:pt>
                <c:pt idx="8">
                  <c:v>2.7142857142857144</c:v>
                </c:pt>
                <c:pt idx="9">
                  <c:v>2.8409090909090908</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Dorset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c:v>
                </c:pt>
                <c:pt idx="1">
                  <c:v>4</c:v>
                </c:pt>
                <c:pt idx="2">
                  <c:v>5.2</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Dorset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11.128775834658187</c:v>
                </c:pt>
                <c:pt idx="2">
                  <c:v>11.235955056179776</c:v>
                </c:pt>
                <c:pt idx="3">
                  <c:v>11.338582677165354</c:v>
                </c:pt>
                <c:pt idx="4">
                  <c:v>11.320754716981131</c:v>
                </c:pt>
                <c:pt idx="5">
                  <c:v>11.656441717791411</c:v>
                </c:pt>
                <c:pt idx="6">
                  <c:v>12.790697674418604</c:v>
                </c:pt>
                <c:pt idx="7">
                  <c:v>12.589413447782546</c:v>
                </c:pt>
                <c:pt idx="8">
                  <c:v>12.285714285714286</c:v>
                </c:pt>
                <c:pt idx="9">
                  <c:v>12.357954545454545</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Dorset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c:v>
                </c:pt>
                <c:pt idx="1">
                  <c:v>3.6</c:v>
                </c:pt>
                <c:pt idx="2">
                  <c:v>3.8</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Dorset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6.0413354531001593</c:v>
                </c:pt>
                <c:pt idx="2">
                  <c:v>5.9390048154093096</c:v>
                </c:pt>
                <c:pt idx="3">
                  <c:v>5.8267716535433074</c:v>
                </c:pt>
                <c:pt idx="4">
                  <c:v>5.5031446540880502</c:v>
                </c:pt>
                <c:pt idx="5">
                  <c:v>5.5214723926380369</c:v>
                </c:pt>
                <c:pt idx="6">
                  <c:v>6.25</c:v>
                </c:pt>
                <c:pt idx="7">
                  <c:v>6.1516452074391985</c:v>
                </c:pt>
                <c:pt idx="8">
                  <c:v>6.4285714285714288</c:v>
                </c:pt>
                <c:pt idx="9">
                  <c:v>6.5340909090909092</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Dorset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c:v>
                </c:pt>
                <c:pt idx="1">
                  <c:v>4</c:v>
                </c:pt>
                <c:pt idx="2">
                  <c:v>4.2</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Dorset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0.1589825119236884</c:v>
                </c:pt>
                <c:pt idx="2">
                  <c:v>0.16051364365971107</c:v>
                </c:pt>
                <c:pt idx="3">
                  <c:v>0.47244094488188976</c:v>
                </c:pt>
                <c:pt idx="4">
                  <c:v>0.78616352201257866</c:v>
                </c:pt>
                <c:pt idx="5">
                  <c:v>0.92024539877300615</c:v>
                </c:pt>
                <c:pt idx="6">
                  <c:v>1.1627906976744187</c:v>
                </c:pt>
                <c:pt idx="7">
                  <c:v>1.0014306151645207</c:v>
                </c:pt>
                <c:pt idx="8">
                  <c:v>1</c:v>
                </c:pt>
                <c:pt idx="9">
                  <c:v>0.99431818181818177</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Dorset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12</c:v>
                </c:pt>
                <c:pt idx="1">
                  <c:v>14</c:v>
                </c:pt>
                <c:pt idx="2">
                  <c:v>14.6</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Dorset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1.589825119236884</c:v>
                </c:pt>
                <c:pt idx="2">
                  <c:v>1.4446227929373996</c:v>
                </c:pt>
                <c:pt idx="3">
                  <c:v>1.5748031496062993</c:v>
                </c:pt>
                <c:pt idx="4">
                  <c:v>1.4150943396226414</c:v>
                </c:pt>
                <c:pt idx="5">
                  <c:v>1.3803680981595092</c:v>
                </c:pt>
                <c:pt idx="6">
                  <c:v>1.4534883720930232</c:v>
                </c:pt>
                <c:pt idx="7">
                  <c:v>1.4306151645207439</c:v>
                </c:pt>
                <c:pt idx="8">
                  <c:v>1.5714285714285714</c:v>
                </c:pt>
                <c:pt idx="9">
                  <c:v>1.5625</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Dorset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370.2</c:v>
                </c:pt>
                <c:pt idx="2">
                  <c:v>392.2</c:v>
                </c:pt>
                <c:pt idx="3">
                  <c:v>390.2</c:v>
                </c:pt>
                <c:pt idx="4">
                  <c:v>365.5</c:v>
                </c:pt>
                <c:pt idx="5">
                  <c:v>378</c:v>
                </c:pt>
                <c:pt idx="6">
                  <c:v>387.2</c:v>
                </c:pt>
                <c:pt idx="7">
                  <c:v>426.1</c:v>
                </c:pt>
                <c:pt idx="8">
                  <c:v>467.3</c:v>
                </c:pt>
                <c:pt idx="9">
                  <c:v>479.9</c:v>
                </c:pt>
                <c:pt idx="10">
                  <c:v>492.1</c:v>
                </c:pt>
                <c:pt idx="11">
                  <c:v>514.1</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Dorset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c:v>
                </c:pt>
                <c:pt idx="1">
                  <c:v>12</c:v>
                </c:pt>
                <c:pt idx="2">
                  <c:v>10.4</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Dorset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2.3847376788553261</c:v>
                </c:pt>
                <c:pt idx="2">
                  <c:v>2.407704654895666</c:v>
                </c:pt>
                <c:pt idx="3">
                  <c:v>2.6771653543307088</c:v>
                </c:pt>
                <c:pt idx="4">
                  <c:v>2.6729559748427674</c:v>
                </c:pt>
                <c:pt idx="5">
                  <c:v>2.7607361963190185</c:v>
                </c:pt>
                <c:pt idx="6">
                  <c:v>2.7616279069767442</c:v>
                </c:pt>
                <c:pt idx="7">
                  <c:v>2.8612303290414878</c:v>
                </c:pt>
                <c:pt idx="8">
                  <c:v>3</c:v>
                </c:pt>
                <c:pt idx="9">
                  <c:v>2.6988636363636362</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Dorset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c:v>
                </c:pt>
                <c:pt idx="1">
                  <c:v>6</c:v>
                </c:pt>
                <c:pt idx="2">
                  <c:v>6.2</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Dorset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6.995230524642289</c:v>
                </c:pt>
                <c:pt idx="2">
                  <c:v>7.0626003210272872</c:v>
                </c:pt>
                <c:pt idx="3">
                  <c:v>7.2440944881889759</c:v>
                </c:pt>
                <c:pt idx="4">
                  <c:v>6.7610062893081757</c:v>
                </c:pt>
                <c:pt idx="5">
                  <c:v>6.9018404907975457</c:v>
                </c:pt>
                <c:pt idx="6">
                  <c:v>6.6860465116279073</c:v>
                </c:pt>
                <c:pt idx="7">
                  <c:v>6.866952789699571</c:v>
                </c:pt>
                <c:pt idx="8">
                  <c:v>6.2857142857142856</c:v>
                </c:pt>
                <c:pt idx="9">
                  <c:v>6.5340909090909092</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Dorset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66.818126496003899</c:v>
                </c:pt>
                <c:pt idx="1">
                  <c:v>64.887708283023429</c:v>
                </c:pt>
                <c:pt idx="2">
                  <c:v>64.259374352599963</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Dorset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33.177816544281718</c:v>
                </c:pt>
                <c:pt idx="1">
                  <c:v>35.11631650969975</c:v>
                </c:pt>
                <c:pt idx="2">
                  <c:v>35.740625647400044</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Dorset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14.292669073796096</c:v>
                </c:pt>
                <c:pt idx="1">
                  <c:v>13.772840698704016</c:v>
                </c:pt>
                <c:pt idx="2">
                  <c:v>14.754505904288377</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Dorset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58.64320181663355</c:v>
                </c:pt>
                <c:pt idx="1">
                  <c:v>55.055523085914672</c:v>
                </c:pt>
                <c:pt idx="2">
                  <c:v>53.664700926705983</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Dorset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41.35679818336645</c:v>
                </c:pt>
                <c:pt idx="1">
                  <c:v>44.944476914085328</c:v>
                </c:pt>
                <c:pt idx="2">
                  <c:v>46.363381072732381</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Dorset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85.703273966489519</c:v>
                </c:pt>
                <c:pt idx="1">
                  <c:v>86.231184094019156</c:v>
                </c:pt>
                <c:pt idx="2">
                  <c:v>85.241350735446446</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4.4000000000000004</c:v>
                </c:pt>
                <c:pt idx="1">
                  <c:v>1.1000000000000001</c:v>
                </c:pt>
                <c:pt idx="2">
                  <c:v>15.6</c:v>
                </c:pt>
                <c:pt idx="3">
                  <c:v>10.9</c:v>
                </c:pt>
                <c:pt idx="4">
                  <c:v>3.1</c:v>
                </c:pt>
                <c:pt idx="5">
                  <c:v>6.2</c:v>
                </c:pt>
                <c:pt idx="6">
                  <c:v>7.8</c:v>
                </c:pt>
                <c:pt idx="7">
                  <c:v>4.4000000000000004</c:v>
                </c:pt>
                <c:pt idx="8">
                  <c:v>3.8</c:v>
                </c:pt>
                <c:pt idx="9">
                  <c:v>2.5</c:v>
                </c:pt>
                <c:pt idx="10">
                  <c:v>0.8</c:v>
                </c:pt>
                <c:pt idx="11">
                  <c:v>2.2000000000000002</c:v>
                </c:pt>
                <c:pt idx="12">
                  <c:v>6.2</c:v>
                </c:pt>
                <c:pt idx="13">
                  <c:v>3.8</c:v>
                </c:pt>
                <c:pt idx="14">
                  <c:v>5.6</c:v>
                </c:pt>
                <c:pt idx="15">
                  <c:v>10.9</c:v>
                </c:pt>
                <c:pt idx="16">
                  <c:v>7.8</c:v>
                </c:pt>
                <c:pt idx="17">
                  <c:v>5.6</c:v>
                </c:pt>
              </c:numCache>
            </c:numRef>
          </c:val>
        </c:ser>
        <c:ser>
          <c:idx val="7"/>
          <c:order val="1"/>
          <c:tx>
            <c:strRef>
              <c:f>'front page'!$AM$19</c:f>
              <c:strCache>
                <c:ptCount val="1"/>
                <c:pt idx="0">
                  <c:v>2016</c:v>
                </c:pt>
              </c:strCache>
            </c:strRef>
          </c:tx>
          <c:val>
            <c:numRef>
              <c:f>'front page'!$AM$20:$AM$37</c:f>
              <c:numCache>
                <c:formatCode>General</c:formatCode>
                <c:ptCount val="18"/>
                <c:pt idx="0">
                  <c:v>3.8</c:v>
                </c:pt>
                <c:pt idx="1">
                  <c:v>1.1000000000000001</c:v>
                </c:pt>
                <c:pt idx="2">
                  <c:v>18.8</c:v>
                </c:pt>
                <c:pt idx="3">
                  <c:v>10.9</c:v>
                </c:pt>
                <c:pt idx="4">
                  <c:v>3.1</c:v>
                </c:pt>
                <c:pt idx="5">
                  <c:v>6.2</c:v>
                </c:pt>
                <c:pt idx="6">
                  <c:v>7.8</c:v>
                </c:pt>
                <c:pt idx="7">
                  <c:v>2.2000000000000002</c:v>
                </c:pt>
                <c:pt idx="8">
                  <c:v>3.8</c:v>
                </c:pt>
                <c:pt idx="9">
                  <c:v>3.1</c:v>
                </c:pt>
                <c:pt idx="10">
                  <c:v>0.8</c:v>
                </c:pt>
                <c:pt idx="11">
                  <c:v>2.5</c:v>
                </c:pt>
                <c:pt idx="12">
                  <c:v>5</c:v>
                </c:pt>
                <c:pt idx="13">
                  <c:v>3.8</c:v>
                </c:pt>
                <c:pt idx="14">
                  <c:v>5.6</c:v>
                </c:pt>
                <c:pt idx="15">
                  <c:v>9.4</c:v>
                </c:pt>
                <c:pt idx="16">
                  <c:v>7.8</c:v>
                </c:pt>
                <c:pt idx="17">
                  <c:v>5.6</c:v>
                </c:pt>
              </c:numCache>
            </c:numRef>
          </c:val>
        </c:ser>
        <c:ser>
          <c:idx val="0"/>
          <c:order val="2"/>
          <c:tx>
            <c:strRef>
              <c:f>'front page'!$AN$19</c:f>
              <c:strCache>
                <c:ptCount val="1"/>
                <c:pt idx="0">
                  <c:v>2017</c:v>
                </c:pt>
              </c:strCache>
            </c:strRef>
          </c:tx>
          <c:val>
            <c:numRef>
              <c:f>'front page'!$AN$20:$AN$37</c:f>
              <c:numCache>
                <c:formatCode>General</c:formatCode>
                <c:ptCount val="18"/>
                <c:pt idx="0">
                  <c:v>3.8</c:v>
                </c:pt>
                <c:pt idx="1">
                  <c:v>1.2</c:v>
                </c:pt>
                <c:pt idx="2">
                  <c:v>15.6</c:v>
                </c:pt>
                <c:pt idx="3">
                  <c:v>9.4</c:v>
                </c:pt>
                <c:pt idx="4">
                  <c:v>1.9</c:v>
                </c:pt>
                <c:pt idx="5">
                  <c:v>6.2</c:v>
                </c:pt>
                <c:pt idx="6">
                  <c:v>6.2</c:v>
                </c:pt>
                <c:pt idx="7">
                  <c:v>2.5</c:v>
                </c:pt>
                <c:pt idx="8">
                  <c:v>4.4000000000000004</c:v>
                </c:pt>
                <c:pt idx="9">
                  <c:v>3.1</c:v>
                </c:pt>
                <c:pt idx="10">
                  <c:v>1.2</c:v>
                </c:pt>
                <c:pt idx="11">
                  <c:v>1.9</c:v>
                </c:pt>
                <c:pt idx="12">
                  <c:v>5.6</c:v>
                </c:pt>
                <c:pt idx="13">
                  <c:v>3.8</c:v>
                </c:pt>
                <c:pt idx="14">
                  <c:v>5.6</c:v>
                </c:pt>
                <c:pt idx="15">
                  <c:v>10.9</c:v>
                </c:pt>
                <c:pt idx="16">
                  <c:v>6.2</c:v>
                </c:pt>
                <c:pt idx="17">
                  <c:v>6.2</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Dorset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68.184615384615384</c:v>
                </c:pt>
                <c:pt idx="1">
                  <c:v>66.455075845974335</c:v>
                </c:pt>
                <c:pt idx="2">
                  <c:v>66.096339862927138</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Dorset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31.815384615384616</c:v>
                </c:pt>
                <c:pt idx="1">
                  <c:v>33.544924154025672</c:v>
                </c:pt>
                <c:pt idx="2">
                  <c:v>33.903660137072862</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Dorset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c:v>
                </c:pt>
                <c:pt idx="2">
                  <c:v>0.83</c:v>
                </c:pt>
                <c:pt idx="3">
                  <c:v>0.76</c:v>
                </c:pt>
                <c:pt idx="4">
                  <c:v>0.77</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Dorset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18.100000000000001</c:v>
                </c:pt>
                <c:pt idx="2">
                  <c:v>19.7</c:v>
                </c:pt>
                <c:pt idx="3">
                  <c:v>16.2</c:v>
                </c:pt>
                <c:pt idx="4">
                  <c:v>17</c:v>
                </c:pt>
                <c:pt idx="5">
                  <c:v>21.5</c:v>
                </c:pt>
                <c:pt idx="6">
                  <c:v>17.7</c:v>
                </c:pt>
                <c:pt idx="7">
                  <c:v>17.2</c:v>
                </c:pt>
                <c:pt idx="8">
                  <c:v>16.3</c:v>
                </c:pt>
                <c:pt idx="9">
                  <c:v>13.8</c:v>
                </c:pt>
                <c:pt idx="10">
                  <c:v>12</c:v>
                </c:pt>
                <c:pt idx="11">
                  <c:v>10.9</c:v>
                </c:pt>
                <c:pt idx="12">
                  <c:v>10.6</c:v>
                </c:pt>
                <c:pt idx="13">
                  <c:v>11.6</c:v>
                </c:pt>
                <c:pt idx="14">
                  <c:v>11.3</c:v>
                </c:pt>
                <c:pt idx="15">
                  <c:v>16.100000000000001</c:v>
                </c:pt>
                <c:pt idx="16">
                  <c:v>15.8</c:v>
                </c:pt>
                <c:pt idx="17">
                  <c:v>14.1</c:v>
                </c:pt>
                <c:pt idx="18">
                  <c:v>14.9</c:v>
                </c:pt>
                <c:pt idx="19">
                  <c:v>16.2</c:v>
                </c:pt>
                <c:pt idx="20">
                  <c:v>16.8</c:v>
                </c:pt>
                <c:pt idx="21">
                  <c:v>17.899999999999999</c:v>
                </c:pt>
                <c:pt idx="22">
                  <c:v>18.100000000000001</c:v>
                </c:pt>
                <c:pt idx="23">
                  <c:v>16.7</c:v>
                </c:pt>
                <c:pt idx="24">
                  <c:v>15.3</c:v>
                </c:pt>
                <c:pt idx="25">
                  <c:v>15.9</c:v>
                </c:pt>
                <c:pt idx="26">
                  <c:v>14.7</c:v>
                </c:pt>
                <c:pt idx="27">
                  <c:v>16.8</c:v>
                </c:pt>
                <c:pt idx="28">
                  <c:v>19.8</c:v>
                </c:pt>
                <c:pt idx="29">
                  <c:v>19.899999999999999</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Dorset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77.5</c:v>
                </c:pt>
                <c:pt idx="2">
                  <c:v>73.3</c:v>
                </c:pt>
                <c:pt idx="3">
                  <c:v>77.900000000000006</c:v>
                </c:pt>
                <c:pt idx="4">
                  <c:v>82.4</c:v>
                </c:pt>
                <c:pt idx="5">
                  <c:v>81.3</c:v>
                </c:pt>
                <c:pt idx="6">
                  <c:v>77.3</c:v>
                </c:pt>
                <c:pt idx="7">
                  <c:v>73.8</c:v>
                </c:pt>
                <c:pt idx="8">
                  <c:v>67</c:v>
                </c:pt>
                <c:pt idx="9">
                  <c:v>63.3</c:v>
                </c:pt>
                <c:pt idx="10">
                  <c:v>73.3</c:v>
                </c:pt>
                <c:pt idx="11">
                  <c:v>70.2</c:v>
                </c:pt>
                <c:pt idx="12">
                  <c:v>66.400000000000006</c:v>
                </c:pt>
                <c:pt idx="13">
                  <c:v>67.8</c:v>
                </c:pt>
                <c:pt idx="14">
                  <c:v>60.5</c:v>
                </c:pt>
                <c:pt idx="15">
                  <c:v>66.2</c:v>
                </c:pt>
                <c:pt idx="16">
                  <c:v>71.5</c:v>
                </c:pt>
                <c:pt idx="17">
                  <c:v>75.900000000000006</c:v>
                </c:pt>
                <c:pt idx="18">
                  <c:v>77.3</c:v>
                </c:pt>
                <c:pt idx="19">
                  <c:v>69.400000000000006</c:v>
                </c:pt>
                <c:pt idx="20">
                  <c:v>76.400000000000006</c:v>
                </c:pt>
                <c:pt idx="21">
                  <c:v>74.900000000000006</c:v>
                </c:pt>
                <c:pt idx="22">
                  <c:v>68.900000000000006</c:v>
                </c:pt>
                <c:pt idx="23">
                  <c:v>82.9</c:v>
                </c:pt>
                <c:pt idx="24">
                  <c:v>76.400000000000006</c:v>
                </c:pt>
                <c:pt idx="25">
                  <c:v>74</c:v>
                </c:pt>
                <c:pt idx="26">
                  <c:v>76.2</c:v>
                </c:pt>
                <c:pt idx="27">
                  <c:v>68.5</c:v>
                </c:pt>
                <c:pt idx="28">
                  <c:v>67.7</c:v>
                </c:pt>
                <c:pt idx="29">
                  <c:v>69.8</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Dorset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1</c:v>
                </c:pt>
                <c:pt idx="4">
                  <c:v>0.9</c:v>
                </c:pt>
                <c:pt idx="5">
                  <c:v>1</c:v>
                </c:pt>
                <c:pt idx="6">
                  <c:v>0.9</c:v>
                </c:pt>
                <c:pt idx="7">
                  <c:v>0.8</c:v>
                </c:pt>
                <c:pt idx="8">
                  <c:v>0.8</c:v>
                </c:pt>
                <c:pt idx="9">
                  <c:v>0.7</c:v>
                </c:pt>
                <c:pt idx="10">
                  <c:v>0.7</c:v>
                </c:pt>
                <c:pt idx="11">
                  <c:v>0.6</c:v>
                </c:pt>
                <c:pt idx="12">
                  <c:v>0.6</c:v>
                </c:pt>
                <c:pt idx="13">
                  <c:v>0.6</c:v>
                </c:pt>
                <c:pt idx="14">
                  <c:v>0.6</c:v>
                </c:pt>
                <c:pt idx="15">
                  <c:v>0.6</c:v>
                </c:pt>
                <c:pt idx="16">
                  <c:v>0.6</c:v>
                </c:pt>
                <c:pt idx="17">
                  <c:v>0.6</c:v>
                </c:pt>
                <c:pt idx="18">
                  <c:v>0.6</c:v>
                </c:pt>
                <c:pt idx="19">
                  <c:v>0.6</c:v>
                </c:pt>
                <c:pt idx="20">
                  <c:v>0.6</c:v>
                </c:pt>
                <c:pt idx="21">
                  <c:v>0.6</c:v>
                </c:pt>
                <c:pt idx="22">
                  <c:v>0.6</c:v>
                </c:pt>
                <c:pt idx="23">
                  <c:v>0.5</c:v>
                </c:pt>
                <c:pt idx="24">
                  <c:v>0.5</c:v>
                </c:pt>
                <c:pt idx="25">
                  <c:v>0.5</c:v>
                </c:pt>
                <c:pt idx="26">
                  <c:v>0.6</c:v>
                </c:pt>
                <c:pt idx="27">
                  <c:v>0.5</c:v>
                </c:pt>
                <c:pt idx="28">
                  <c:v>0.5</c:v>
                </c:pt>
                <c:pt idx="29">
                  <c:v>0.6</c:v>
                </c:pt>
                <c:pt idx="30">
                  <c:v>0.6</c:v>
                </c:pt>
                <c:pt idx="31">
                  <c:v>0.6</c:v>
                </c:pt>
                <c:pt idx="32">
                  <c:v>0.6</c:v>
                </c:pt>
                <c:pt idx="33">
                  <c:v>0.6</c:v>
                </c:pt>
                <c:pt idx="34">
                  <c:v>0.5</c:v>
                </c:pt>
                <c:pt idx="35">
                  <c:v>0.6</c:v>
                </c:pt>
                <c:pt idx="36">
                  <c:v>0.5</c:v>
                </c:pt>
                <c:pt idx="37">
                  <c:v>0.6</c:v>
                </c:pt>
                <c:pt idx="38">
                  <c:v>0.6</c:v>
                </c:pt>
                <c:pt idx="39">
                  <c:v>0.6</c:v>
                </c:pt>
                <c:pt idx="40">
                  <c:v>0.6</c:v>
                </c:pt>
                <c:pt idx="41">
                  <c:v>0.6</c:v>
                </c:pt>
                <c:pt idx="42">
                  <c:v>0.6</c:v>
                </c:pt>
                <c:pt idx="43">
                  <c:v>0.7</c:v>
                </c:pt>
                <c:pt idx="44">
                  <c:v>0.7</c:v>
                </c:pt>
                <c:pt idx="45">
                  <c:v>0.6</c:v>
                </c:pt>
                <c:pt idx="46">
                  <c:v>0.6</c:v>
                </c:pt>
                <c:pt idx="47">
                  <c:v>0.6</c:v>
                </c:pt>
                <c:pt idx="48">
                  <c:v>0.7</c:v>
                </c:pt>
                <c:pt idx="49">
                  <c:v>0.6</c:v>
                </c:pt>
                <c:pt idx="50">
                  <c:v>0.7</c:v>
                </c:pt>
                <c:pt idx="51">
                  <c:v>0.7</c:v>
                </c:pt>
                <c:pt idx="52">
                  <c:v>0.8</c:v>
                </c:pt>
                <c:pt idx="53">
                  <c:v>0.8</c:v>
                </c:pt>
                <c:pt idx="54">
                  <c:v>0.9</c:v>
                </c:pt>
                <c:pt idx="55">
                  <c:v>0.9</c:v>
                </c:pt>
                <c:pt idx="56">
                  <c:v>1.1000000000000001</c:v>
                </c:pt>
                <c:pt idx="57">
                  <c:v>1</c:v>
                </c:pt>
                <c:pt idx="58">
                  <c:v>1.1000000000000001</c:v>
                </c:pt>
                <c:pt idx="59">
                  <c:v>1.1000000000000001</c:v>
                </c:pt>
                <c:pt idx="60">
                  <c:v>1.2</c:v>
                </c:pt>
                <c:pt idx="61">
                  <c:v>1.2</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3.1</c:v>
                </c:pt>
                <c:pt idx="1">
                  <c:v>0.1</c:v>
                </c:pt>
                <c:pt idx="2">
                  <c:v>3.1</c:v>
                </c:pt>
                <c:pt idx="3">
                  <c:v>2.5</c:v>
                </c:pt>
                <c:pt idx="4">
                  <c:v>1.2</c:v>
                </c:pt>
                <c:pt idx="5">
                  <c:v>2.2000000000000002</c:v>
                </c:pt>
                <c:pt idx="6">
                  <c:v>18.8</c:v>
                </c:pt>
                <c:pt idx="7">
                  <c:v>2.2000000000000002</c:v>
                </c:pt>
                <c:pt idx="8">
                  <c:v>10</c:v>
                </c:pt>
                <c:pt idx="9">
                  <c:v>0.9</c:v>
                </c:pt>
                <c:pt idx="10">
                  <c:v>0.9</c:v>
                </c:pt>
                <c:pt idx="11">
                  <c:v>1.6</c:v>
                </c:pt>
                <c:pt idx="12">
                  <c:v>4.4000000000000004</c:v>
                </c:pt>
                <c:pt idx="13">
                  <c:v>4.4000000000000004</c:v>
                </c:pt>
                <c:pt idx="14">
                  <c:v>2.5</c:v>
                </c:pt>
                <c:pt idx="15">
                  <c:v>18.8</c:v>
                </c:pt>
                <c:pt idx="16">
                  <c:v>18.8</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2.5</c:v>
                </c:pt>
                <c:pt idx="1">
                  <c:v>0.3</c:v>
                </c:pt>
                <c:pt idx="2">
                  <c:v>2.8</c:v>
                </c:pt>
                <c:pt idx="3">
                  <c:v>2.5</c:v>
                </c:pt>
                <c:pt idx="4">
                  <c:v>0.8</c:v>
                </c:pt>
                <c:pt idx="5">
                  <c:v>1.9</c:v>
                </c:pt>
                <c:pt idx="6">
                  <c:v>16.7</c:v>
                </c:pt>
                <c:pt idx="7">
                  <c:v>1.7</c:v>
                </c:pt>
                <c:pt idx="8">
                  <c:v>11.1</c:v>
                </c:pt>
                <c:pt idx="9">
                  <c:v>0.8</c:v>
                </c:pt>
                <c:pt idx="10">
                  <c:v>0.8</c:v>
                </c:pt>
                <c:pt idx="11">
                  <c:v>1.4</c:v>
                </c:pt>
                <c:pt idx="12">
                  <c:v>2.8</c:v>
                </c:pt>
                <c:pt idx="13">
                  <c:v>3.3</c:v>
                </c:pt>
                <c:pt idx="14">
                  <c:v>1.9</c:v>
                </c:pt>
                <c:pt idx="15">
                  <c:v>22.2</c:v>
                </c:pt>
                <c:pt idx="16">
                  <c:v>16.7</c:v>
                </c:pt>
                <c:pt idx="17">
                  <c:v>6.7</c:v>
                </c:pt>
              </c:numCache>
            </c:numRef>
          </c:val>
        </c:ser>
        <c:ser>
          <c:idx val="0"/>
          <c:order val="2"/>
          <c:tx>
            <c:strRef>
              <c:f>'front page'!$BQ$19</c:f>
              <c:strCache>
                <c:ptCount val="1"/>
                <c:pt idx="0">
                  <c:v>2017</c:v>
                </c:pt>
              </c:strCache>
            </c:strRef>
          </c:tx>
          <c:val>
            <c:numRef>
              <c:f>'front page'!$BQ$20:$BQ$37</c:f>
              <c:numCache>
                <c:formatCode>General</c:formatCode>
                <c:ptCount val="18"/>
                <c:pt idx="0">
                  <c:v>2.5</c:v>
                </c:pt>
                <c:pt idx="1">
                  <c:v>0.1</c:v>
                </c:pt>
                <c:pt idx="2">
                  <c:v>2.2000000000000002</c:v>
                </c:pt>
                <c:pt idx="3">
                  <c:v>3.3</c:v>
                </c:pt>
                <c:pt idx="4">
                  <c:v>0.8</c:v>
                </c:pt>
                <c:pt idx="5">
                  <c:v>1.7</c:v>
                </c:pt>
                <c:pt idx="6">
                  <c:v>19.399999999999999</c:v>
                </c:pt>
                <c:pt idx="7">
                  <c:v>1.4</c:v>
                </c:pt>
                <c:pt idx="8">
                  <c:v>11.1</c:v>
                </c:pt>
                <c:pt idx="9">
                  <c:v>1.1000000000000001</c:v>
                </c:pt>
                <c:pt idx="10">
                  <c:v>0.8</c:v>
                </c:pt>
                <c:pt idx="11">
                  <c:v>0.8</c:v>
                </c:pt>
                <c:pt idx="12">
                  <c:v>3.9</c:v>
                </c:pt>
                <c:pt idx="13">
                  <c:v>4.4000000000000004</c:v>
                </c:pt>
                <c:pt idx="14">
                  <c:v>1.9</c:v>
                </c:pt>
                <c:pt idx="15">
                  <c:v>19.399999999999999</c:v>
                </c:pt>
                <c:pt idx="16">
                  <c:v>13.9</c:v>
                </c:pt>
                <c:pt idx="17">
                  <c:v>6.7</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18.600953895071541</c:v>
                </c:pt>
                <c:pt idx="1">
                  <c:v>0.31796502384737679</c:v>
                </c:pt>
                <c:pt idx="2">
                  <c:v>6.3593004769475359</c:v>
                </c:pt>
                <c:pt idx="3">
                  <c:v>14.626391096979333</c:v>
                </c:pt>
                <c:pt idx="4">
                  <c:v>3.3386327503974562</c:v>
                </c:pt>
                <c:pt idx="5">
                  <c:v>3.8155802861685215</c:v>
                </c:pt>
                <c:pt idx="6">
                  <c:v>8.5850556438791727</c:v>
                </c:pt>
                <c:pt idx="7">
                  <c:v>2.7027027027027026</c:v>
                </c:pt>
                <c:pt idx="8">
                  <c:v>4.2925278219395864</c:v>
                </c:pt>
                <c:pt idx="9">
                  <c:v>5.0874403815580287</c:v>
                </c:pt>
                <c:pt idx="10">
                  <c:v>1.1128775834658187</c:v>
                </c:pt>
                <c:pt idx="11">
                  <c:v>2.8616852146263909</c:v>
                </c:pt>
                <c:pt idx="12">
                  <c:v>11.128775834658187</c:v>
                </c:pt>
                <c:pt idx="13">
                  <c:v>6.0413354531001593</c:v>
                </c:pt>
                <c:pt idx="14">
                  <c:v>0.1589825119236884</c:v>
                </c:pt>
                <c:pt idx="15">
                  <c:v>1.589825119236884</c:v>
                </c:pt>
                <c:pt idx="16">
                  <c:v>2.3847376788553261</c:v>
                </c:pt>
                <c:pt idx="17">
                  <c:v>6.995230524642289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19.42215088282504</c:v>
                </c:pt>
                <c:pt idx="1">
                  <c:v>0.32102728731942215</c:v>
                </c:pt>
                <c:pt idx="2">
                  <c:v>6.0995184590690208</c:v>
                </c:pt>
                <c:pt idx="3">
                  <c:v>13.964686998394864</c:v>
                </c:pt>
                <c:pt idx="4">
                  <c:v>3.5313001605136436</c:v>
                </c:pt>
                <c:pt idx="5">
                  <c:v>4.0128410914927768</c:v>
                </c:pt>
                <c:pt idx="6">
                  <c:v>8.0256821829855536</c:v>
                </c:pt>
                <c:pt idx="7">
                  <c:v>2.8892455858747992</c:v>
                </c:pt>
                <c:pt idx="8">
                  <c:v>4.0128410914927768</c:v>
                </c:pt>
                <c:pt idx="9">
                  <c:v>5.2969502407704656</c:v>
                </c:pt>
                <c:pt idx="10">
                  <c:v>1.1235955056179776</c:v>
                </c:pt>
                <c:pt idx="11">
                  <c:v>3.0497592295345104</c:v>
                </c:pt>
                <c:pt idx="12">
                  <c:v>11.235955056179776</c:v>
                </c:pt>
                <c:pt idx="13">
                  <c:v>5.9390048154093096</c:v>
                </c:pt>
                <c:pt idx="14">
                  <c:v>0.16051364365971107</c:v>
                </c:pt>
                <c:pt idx="15">
                  <c:v>1.4446227929373996</c:v>
                </c:pt>
                <c:pt idx="16">
                  <c:v>2.407704654895666</c:v>
                </c:pt>
                <c:pt idx="17">
                  <c:v>7.0626003210272872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19.055118110236222</c:v>
                </c:pt>
                <c:pt idx="1">
                  <c:v>0.31496062992125984</c:v>
                </c:pt>
                <c:pt idx="2">
                  <c:v>6.4566929133858268</c:v>
                </c:pt>
                <c:pt idx="3">
                  <c:v>13.858267716535433</c:v>
                </c:pt>
                <c:pt idx="4">
                  <c:v>3.622047244094488</c:v>
                </c:pt>
                <c:pt idx="5">
                  <c:v>3.3070866141732282</c:v>
                </c:pt>
                <c:pt idx="6">
                  <c:v>8.0314960629921259</c:v>
                </c:pt>
                <c:pt idx="7">
                  <c:v>2.8346456692913384</c:v>
                </c:pt>
                <c:pt idx="8">
                  <c:v>3.9370078740157481</c:v>
                </c:pt>
                <c:pt idx="9">
                  <c:v>5.3543307086614176</c:v>
                </c:pt>
                <c:pt idx="10">
                  <c:v>1.2598425196850394</c:v>
                </c:pt>
                <c:pt idx="11">
                  <c:v>2.8346456692913384</c:v>
                </c:pt>
                <c:pt idx="12">
                  <c:v>11.338582677165354</c:v>
                </c:pt>
                <c:pt idx="13">
                  <c:v>5.8267716535433074</c:v>
                </c:pt>
                <c:pt idx="14">
                  <c:v>0.47244094488188976</c:v>
                </c:pt>
                <c:pt idx="15">
                  <c:v>1.5748031496062993</c:v>
                </c:pt>
                <c:pt idx="16">
                  <c:v>2.6771653543307088</c:v>
                </c:pt>
                <c:pt idx="17">
                  <c:v>7.2440944881889759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19.49685534591195</c:v>
                </c:pt>
                <c:pt idx="1">
                  <c:v>0.31446540880503143</c:v>
                </c:pt>
                <c:pt idx="2">
                  <c:v>6.6037735849056602</c:v>
                </c:pt>
                <c:pt idx="3">
                  <c:v>13.679245283018869</c:v>
                </c:pt>
                <c:pt idx="4">
                  <c:v>3.6163522012578615</c:v>
                </c:pt>
                <c:pt idx="5">
                  <c:v>3.7735849056603774</c:v>
                </c:pt>
                <c:pt idx="6">
                  <c:v>7.8616352201257858</c:v>
                </c:pt>
                <c:pt idx="7">
                  <c:v>2.8301886792452828</c:v>
                </c:pt>
                <c:pt idx="8">
                  <c:v>3.9308176100628929</c:v>
                </c:pt>
                <c:pt idx="9">
                  <c:v>5.3459119496855347</c:v>
                </c:pt>
                <c:pt idx="10">
                  <c:v>1.2578616352201257</c:v>
                </c:pt>
                <c:pt idx="11">
                  <c:v>2.8301886792452828</c:v>
                </c:pt>
                <c:pt idx="12">
                  <c:v>11.320754716981131</c:v>
                </c:pt>
                <c:pt idx="13">
                  <c:v>5.5031446540880502</c:v>
                </c:pt>
                <c:pt idx="14">
                  <c:v>0.78616352201257866</c:v>
                </c:pt>
                <c:pt idx="15">
                  <c:v>1.4150943396226414</c:v>
                </c:pt>
                <c:pt idx="16">
                  <c:v>2.6729559748427674</c:v>
                </c:pt>
                <c:pt idx="17">
                  <c:v>6.7610062893081757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19.325153374233128</c:v>
                </c:pt>
                <c:pt idx="1">
                  <c:v>0.30674846625766872</c:v>
                </c:pt>
                <c:pt idx="2">
                  <c:v>6.7484662576687118</c:v>
                </c:pt>
                <c:pt idx="3">
                  <c:v>13.650306748466258</c:v>
                </c:pt>
                <c:pt idx="4">
                  <c:v>3.5276073619631902</c:v>
                </c:pt>
                <c:pt idx="5">
                  <c:v>3.6809815950920246</c:v>
                </c:pt>
                <c:pt idx="6">
                  <c:v>7.6687116564417179</c:v>
                </c:pt>
                <c:pt idx="7">
                  <c:v>2.6073619631901841</c:v>
                </c:pt>
                <c:pt idx="8">
                  <c:v>4.1411042944785272</c:v>
                </c:pt>
                <c:pt idx="9">
                  <c:v>5.3680981595092021</c:v>
                </c:pt>
                <c:pt idx="10">
                  <c:v>0.92024539877300615</c:v>
                </c:pt>
                <c:pt idx="11">
                  <c:v>2.9141104294478528</c:v>
                </c:pt>
                <c:pt idx="12">
                  <c:v>11.656441717791411</c:v>
                </c:pt>
                <c:pt idx="13">
                  <c:v>5.5214723926380369</c:v>
                </c:pt>
                <c:pt idx="14">
                  <c:v>0.92024539877300615</c:v>
                </c:pt>
                <c:pt idx="15">
                  <c:v>1.3803680981595092</c:v>
                </c:pt>
                <c:pt idx="16">
                  <c:v>2.7607361963190185</c:v>
                </c:pt>
                <c:pt idx="17">
                  <c:v>6.9018404907975457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18.75</c:v>
                </c:pt>
                <c:pt idx="1">
                  <c:v>0.29069767441860467</c:v>
                </c:pt>
                <c:pt idx="2">
                  <c:v>6.3953488372093021</c:v>
                </c:pt>
                <c:pt idx="3">
                  <c:v>12.936046511627907</c:v>
                </c:pt>
                <c:pt idx="4">
                  <c:v>3.6337209302325579</c:v>
                </c:pt>
                <c:pt idx="5">
                  <c:v>3.4883720930232558</c:v>
                </c:pt>
                <c:pt idx="6">
                  <c:v>7.4127906976744189</c:v>
                </c:pt>
                <c:pt idx="7">
                  <c:v>2.4709302325581395</c:v>
                </c:pt>
                <c:pt idx="8">
                  <c:v>4.2151162790697674</c:v>
                </c:pt>
                <c:pt idx="9">
                  <c:v>5.2325581395348841</c:v>
                </c:pt>
                <c:pt idx="10">
                  <c:v>1.0174418604651163</c:v>
                </c:pt>
                <c:pt idx="11">
                  <c:v>3.0523255813953489</c:v>
                </c:pt>
                <c:pt idx="12">
                  <c:v>12.790697674418604</c:v>
                </c:pt>
                <c:pt idx="13">
                  <c:v>6.25</c:v>
                </c:pt>
                <c:pt idx="14">
                  <c:v>1.1627906976744187</c:v>
                </c:pt>
                <c:pt idx="15">
                  <c:v>1.4534883720930232</c:v>
                </c:pt>
                <c:pt idx="16">
                  <c:v>2.7616279069767442</c:v>
                </c:pt>
                <c:pt idx="17">
                  <c:v>6.6860465116279073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18.884120171673821</c:v>
                </c:pt>
                <c:pt idx="1">
                  <c:v>0.28612303290414881</c:v>
                </c:pt>
                <c:pt idx="2">
                  <c:v>6.2947067238912728</c:v>
                </c:pt>
                <c:pt idx="3">
                  <c:v>13.161659513590845</c:v>
                </c:pt>
                <c:pt idx="4">
                  <c:v>3.7195994277539342</c:v>
                </c:pt>
                <c:pt idx="5">
                  <c:v>3.4334763948497855</c:v>
                </c:pt>
                <c:pt idx="6">
                  <c:v>7.296137339055794</c:v>
                </c:pt>
                <c:pt idx="7">
                  <c:v>2.4320457796852648</c:v>
                </c:pt>
                <c:pt idx="8">
                  <c:v>4.1487839771101571</c:v>
                </c:pt>
                <c:pt idx="9">
                  <c:v>5.4363376251788269</c:v>
                </c:pt>
                <c:pt idx="10">
                  <c:v>1.0014306151645207</c:v>
                </c:pt>
                <c:pt idx="11">
                  <c:v>3.0042918454935621</c:v>
                </c:pt>
                <c:pt idx="12">
                  <c:v>12.589413447782546</c:v>
                </c:pt>
                <c:pt idx="13">
                  <c:v>6.1516452074391985</c:v>
                </c:pt>
                <c:pt idx="14">
                  <c:v>1.0014306151645207</c:v>
                </c:pt>
                <c:pt idx="15">
                  <c:v>1.4306151645207439</c:v>
                </c:pt>
                <c:pt idx="16">
                  <c:v>2.8612303290414878</c:v>
                </c:pt>
                <c:pt idx="17">
                  <c:v>6.866952789699571</c:v>
                </c:pt>
              </c:numCache>
            </c:numRef>
          </c:val>
        </c:ser>
        <c:ser>
          <c:idx val="0"/>
          <c:order val="7"/>
          <c:tx>
            <c:strRef>
              <c:f>'front page'!$J$10</c:f>
              <c:strCache>
                <c:ptCount val="1"/>
                <c:pt idx="0">
                  <c:v>2017</c:v>
                </c:pt>
              </c:strCache>
            </c:strRef>
          </c:tx>
          <c:val>
            <c:numRef>
              <c:f>'front page'!$J$11:$J$28</c:f>
              <c:numCache>
                <c:formatCode>General</c:formatCode>
                <c:ptCount val="18"/>
                <c:pt idx="0">
                  <c:v>18.857142857142858</c:v>
                </c:pt>
                <c:pt idx="1">
                  <c:v>0.2857142857142857</c:v>
                </c:pt>
                <c:pt idx="2">
                  <c:v>6.2857142857142856</c:v>
                </c:pt>
                <c:pt idx="3">
                  <c:v>13.428571428571429</c:v>
                </c:pt>
                <c:pt idx="4">
                  <c:v>3.7142857142857144</c:v>
                </c:pt>
                <c:pt idx="5">
                  <c:v>3.5714285714285716</c:v>
                </c:pt>
                <c:pt idx="6">
                  <c:v>7.1428571428571432</c:v>
                </c:pt>
                <c:pt idx="7">
                  <c:v>2.5714285714285716</c:v>
                </c:pt>
                <c:pt idx="8">
                  <c:v>4.2857142857142856</c:v>
                </c:pt>
                <c:pt idx="9">
                  <c:v>5.4285714285714288</c:v>
                </c:pt>
                <c:pt idx="10">
                  <c:v>1.1428571428571428</c:v>
                </c:pt>
                <c:pt idx="11">
                  <c:v>2.7142857142857144</c:v>
                </c:pt>
                <c:pt idx="12">
                  <c:v>12.285714285714286</c:v>
                </c:pt>
                <c:pt idx="13">
                  <c:v>6.4285714285714288</c:v>
                </c:pt>
                <c:pt idx="14">
                  <c:v>1</c:v>
                </c:pt>
                <c:pt idx="15">
                  <c:v>1.5714285714285714</c:v>
                </c:pt>
                <c:pt idx="16">
                  <c:v>3</c:v>
                </c:pt>
                <c:pt idx="17">
                  <c:v>6.2857142857142856</c:v>
                </c:pt>
              </c:numCache>
            </c:numRef>
          </c:val>
        </c:ser>
        <c:ser>
          <c:idx val="1"/>
          <c:order val="8"/>
          <c:tx>
            <c:strRef>
              <c:f>'front page'!$K$10</c:f>
              <c:strCache>
                <c:ptCount val="1"/>
                <c:pt idx="0">
                  <c:v>2018</c:v>
                </c:pt>
              </c:strCache>
            </c:strRef>
          </c:tx>
          <c:val>
            <c:numRef>
              <c:f>'front page'!$K$11:$K$28</c:f>
              <c:numCache>
                <c:formatCode>General</c:formatCode>
                <c:ptCount val="18"/>
                <c:pt idx="0">
                  <c:v>18.607954545454547</c:v>
                </c:pt>
                <c:pt idx="1">
                  <c:v>0.28409090909090912</c:v>
                </c:pt>
                <c:pt idx="2">
                  <c:v>6.5340909090909092</c:v>
                </c:pt>
                <c:pt idx="3">
                  <c:v>13.494318181818182</c:v>
                </c:pt>
                <c:pt idx="4">
                  <c:v>3.8352272727272729</c:v>
                </c:pt>
                <c:pt idx="5">
                  <c:v>3.4090909090909092</c:v>
                </c:pt>
                <c:pt idx="6">
                  <c:v>6.9602272727272725</c:v>
                </c:pt>
                <c:pt idx="7">
                  <c:v>2.2727272727272729</c:v>
                </c:pt>
                <c:pt idx="8">
                  <c:v>4.4034090909090908</c:v>
                </c:pt>
                <c:pt idx="9">
                  <c:v>5.3977272727272725</c:v>
                </c:pt>
                <c:pt idx="10">
                  <c:v>1.2784090909090908</c:v>
                </c:pt>
                <c:pt idx="11">
                  <c:v>2.8409090909090908</c:v>
                </c:pt>
                <c:pt idx="12">
                  <c:v>12.357954545454545</c:v>
                </c:pt>
                <c:pt idx="13">
                  <c:v>6.5340909090909092</c:v>
                </c:pt>
                <c:pt idx="14">
                  <c:v>0.99431818181818177</c:v>
                </c:pt>
                <c:pt idx="15">
                  <c:v>1.5625</c:v>
                </c:pt>
                <c:pt idx="16">
                  <c:v>2.6988636363636362</c:v>
                </c:pt>
                <c:pt idx="17">
                  <c:v>6.5340909090909092</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Dorset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3.6</c:v>
                </c:pt>
                <c:pt idx="1">
                  <c:v>3.2</c:v>
                </c:pt>
                <c:pt idx="2">
                  <c:v>3.8</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Dorset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18.600953895071541</c:v>
                </c:pt>
                <c:pt idx="2">
                  <c:v>19.42215088282504</c:v>
                </c:pt>
                <c:pt idx="3">
                  <c:v>19.055118110236222</c:v>
                </c:pt>
                <c:pt idx="4">
                  <c:v>19.49685534591195</c:v>
                </c:pt>
                <c:pt idx="5">
                  <c:v>19.325153374233128</c:v>
                </c:pt>
                <c:pt idx="6">
                  <c:v>18.75</c:v>
                </c:pt>
                <c:pt idx="7">
                  <c:v>18.884120171673821</c:v>
                </c:pt>
                <c:pt idx="8">
                  <c:v>18.857142857142858</c:v>
                </c:pt>
                <c:pt idx="9">
                  <c:v>18.607954545454547</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2018-11-14T13:37:00Z</dcterms:created>
  <dcterms:modified xsi:type="dcterms:W3CDTF">2018-11-14T14:01:00Z</dcterms:modified>
</cp:coreProperties>
</file>