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D62716" w:rsidRPr="00D62716" w:rsidRDefault="00D62716" w:rsidP="004D3814">
                  <w:pPr>
                    <w:jc w:val="right"/>
                    <w:rPr>
                      <w:rFonts w:ascii="Segoe UI" w:hAnsi="Segoe UI" w:cs="Segoe UI"/>
                      <w:b/>
                      <w:sz w:val="72"/>
                      <w:szCs w:val="72"/>
                      <w:u w:val="single"/>
                    </w:rPr>
                  </w:pPr>
                  <w:r w:rsidRPr="00D62716">
                    <w:rPr>
                      <w:rFonts w:ascii="Segoe UI" w:hAnsi="Segoe UI" w:cs="Segoe UI"/>
                      <w:b/>
                      <w:sz w:val="72"/>
                      <w:szCs w:val="72"/>
                      <w:u w:val="single"/>
                    </w:rPr>
                    <w:t>North Norfolk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 xml:space="preserve">orth </w:t>
      </w:r>
      <w:r w:rsidR="00D62716">
        <w:rPr>
          <w:rFonts w:ascii="Segoe UI" w:hAnsi="Segoe UI" w:cs="Segoe UI"/>
          <w:u w:val="single"/>
        </w:rPr>
        <w:t>Norfolk</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62716">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 xml:space="preserve">orth </w:t>
      </w:r>
      <w:r w:rsidR="00D62716">
        <w:rPr>
          <w:rFonts w:ascii="Segoe UI" w:hAnsi="Segoe UI" w:cs="Segoe UI"/>
        </w:rPr>
        <w:t>Norfolk</w:t>
      </w:r>
      <w:r w:rsidR="009C3472">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6271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D62716">
        <w:rPr>
          <w:rFonts w:ascii="Segoe UI" w:hAnsi="Segoe UI" w:cs="Segoe UI"/>
        </w:rPr>
        <w:t>, Health, Retail and Accommodation &amp; Food Services</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62716">
        <w:rPr>
          <w:rFonts w:ascii="Segoe UI" w:hAnsi="Segoe UI" w:cs="Segoe UI"/>
        </w:rPr>
        <w:t>16.7</w:t>
      </w:r>
      <w:r>
        <w:rPr>
          <w:rFonts w:ascii="Segoe UI" w:hAnsi="Segoe UI" w:cs="Segoe UI"/>
        </w:rPr>
        <w:t>%</w:t>
      </w:r>
      <w:r w:rsidR="00D62716">
        <w:rPr>
          <w:rFonts w:ascii="Segoe UI" w:hAnsi="Segoe UI" w:cs="Segoe UI"/>
        </w:rPr>
        <w:t>, 10.7%, 9.5% and 9.5%</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the</w:t>
      </w:r>
      <w:r w:rsidR="00AC66D8">
        <w:rPr>
          <w:rFonts w:ascii="Segoe UI" w:hAnsi="Segoe UI" w:cs="Segoe UI"/>
        </w:rPr>
        <w:t>s</w:t>
      </w:r>
      <w:r w:rsidR="00D62716">
        <w:rPr>
          <w:rFonts w:ascii="Segoe UI" w:hAnsi="Segoe UI" w:cs="Segoe UI"/>
        </w:rPr>
        <w:t>e</w:t>
      </w:r>
      <w:r w:rsidR="00AC66D8">
        <w:rPr>
          <w:rFonts w:ascii="Segoe UI" w:hAnsi="Segoe UI" w:cs="Segoe UI"/>
        </w:rPr>
        <w:t xml:space="preserve"> sector</w:t>
      </w:r>
      <w:r w:rsidR="00D6271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D62716">
        <w:rPr>
          <w:rFonts w:ascii="Segoe UI" w:hAnsi="Segoe UI" w:cs="Segoe UI"/>
        </w:rPr>
        <w:t>Norfolk</w:t>
      </w:r>
      <w:r w:rsidR="00FF041A">
        <w:rPr>
          <w:rFonts w:ascii="Segoe UI" w:hAnsi="Segoe UI" w:cs="Segoe UI"/>
        </w:rPr>
        <w:t xml:space="preserve"> were</w:t>
      </w:r>
      <w:r w:rsidR="0057291F">
        <w:rPr>
          <w:rFonts w:ascii="Segoe UI" w:hAnsi="Segoe UI" w:cs="Segoe UI"/>
        </w:rPr>
        <w:t xml:space="preserve"> </w:t>
      </w:r>
      <w:r w:rsidR="0098799B">
        <w:rPr>
          <w:rFonts w:ascii="Segoe UI" w:hAnsi="Segoe UI" w:cs="Segoe UI"/>
        </w:rPr>
        <w:t xml:space="preserve">Retail, </w:t>
      </w:r>
      <w:r w:rsidR="00D62716">
        <w:rPr>
          <w:rFonts w:ascii="Segoe UI" w:hAnsi="Segoe UI" w:cs="Segoe UI"/>
        </w:rPr>
        <w:t xml:space="preserve">Accommodation &amp; Food Services and </w:t>
      </w:r>
      <w:r w:rsidR="008E7679">
        <w:rPr>
          <w:rFonts w:ascii="Segoe UI" w:hAnsi="Segoe UI" w:cs="Segoe UI"/>
        </w:rPr>
        <w:t>Health</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62716">
        <w:rPr>
          <w:rFonts w:ascii="Segoe UI" w:hAnsi="Segoe UI" w:cs="Segoe UI"/>
        </w:rPr>
        <w:t>19.2</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D62716">
        <w:rPr>
          <w:rFonts w:ascii="Segoe UI" w:hAnsi="Segoe UI" w:cs="Segoe UI"/>
        </w:rPr>
        <w:t>19.2</w:t>
      </w:r>
      <w:r w:rsidR="0098799B">
        <w:rPr>
          <w:rFonts w:ascii="Segoe UI" w:hAnsi="Segoe UI" w:cs="Segoe UI"/>
        </w:rPr>
        <w:t>% and 1</w:t>
      </w:r>
      <w:r w:rsidR="00D62716">
        <w:rPr>
          <w:rFonts w:ascii="Segoe UI" w:hAnsi="Segoe UI" w:cs="Segoe UI"/>
        </w:rPr>
        <w:t>7</w:t>
      </w:r>
      <w:r w:rsidR="0098799B">
        <w:rPr>
          <w:rFonts w:ascii="Segoe UI" w:hAnsi="Segoe UI" w:cs="Segoe UI"/>
        </w:rPr>
        <w:t>.3</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 xml:space="preserve">orth </w:t>
      </w:r>
      <w:r w:rsidR="00D62716">
        <w:rPr>
          <w:rFonts w:ascii="Segoe UI" w:hAnsi="Segoe UI" w:cs="Segoe UI"/>
          <w:u w:val="single"/>
        </w:rPr>
        <w:t>Norfolk</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C12824">
        <w:rPr>
          <w:rFonts w:ascii="Segoe UI" w:hAnsi="Segoe UI" w:cs="Segoe UI"/>
        </w:rPr>
        <w:t>Norfolk</w:t>
      </w:r>
      <w:r w:rsidR="007301BD">
        <w:rPr>
          <w:rFonts w:ascii="Segoe UI" w:hAnsi="Segoe UI" w:cs="Segoe UI"/>
        </w:rPr>
        <w:t xml:space="preserve"> are</w:t>
      </w:r>
      <w:r w:rsidR="008E7679">
        <w:rPr>
          <w:rFonts w:ascii="Segoe UI" w:hAnsi="Segoe UI" w:cs="Segoe UI"/>
        </w:rPr>
        <w:t xml:space="preserve"> </w:t>
      </w:r>
      <w:r w:rsidR="00C12824">
        <w:rPr>
          <w:rFonts w:ascii="Segoe UI" w:hAnsi="Segoe UI" w:cs="Segoe UI"/>
        </w:rPr>
        <w:t>Agriculture, Forestry &amp; Fishing, Construction and</w:t>
      </w:r>
      <w:r w:rsidR="008E7679">
        <w:rPr>
          <w:rFonts w:ascii="Segoe UI" w:hAnsi="Segoe UI" w:cs="Segoe UI"/>
        </w:rPr>
        <w:t xml:space="preserve"> </w:t>
      </w:r>
      <w:r w:rsidR="007726D8">
        <w:rPr>
          <w:rFonts w:ascii="Segoe UI" w:hAnsi="Segoe UI" w:cs="Segoe UI"/>
        </w:rPr>
        <w:t xml:space="preserve">Professional, Scientific &amp; Technical </w:t>
      </w:r>
      <w:r w:rsidR="009264D1">
        <w:rPr>
          <w:rFonts w:ascii="Segoe UI" w:hAnsi="Segoe UI" w:cs="Segoe UI"/>
        </w:rPr>
        <w:t xml:space="preserve">with </w:t>
      </w:r>
      <w:r w:rsidR="00C12824">
        <w:rPr>
          <w:rFonts w:ascii="Segoe UI" w:hAnsi="Segoe UI" w:cs="Segoe UI"/>
        </w:rPr>
        <w:t>14.4</w:t>
      </w:r>
      <w:r>
        <w:rPr>
          <w:rFonts w:ascii="Segoe UI" w:hAnsi="Segoe UI" w:cs="Segoe UI"/>
        </w:rPr>
        <w:t>%</w:t>
      </w:r>
      <w:r w:rsidR="00250EDD">
        <w:rPr>
          <w:rFonts w:ascii="Segoe UI" w:hAnsi="Segoe UI" w:cs="Segoe UI"/>
        </w:rPr>
        <w:t>,</w:t>
      </w:r>
      <w:r w:rsidR="00810505">
        <w:rPr>
          <w:rFonts w:ascii="Segoe UI" w:hAnsi="Segoe UI" w:cs="Segoe UI"/>
        </w:rPr>
        <w:t xml:space="preserve"> 1</w:t>
      </w:r>
      <w:r w:rsidR="00C12824">
        <w:rPr>
          <w:rFonts w:ascii="Segoe UI" w:hAnsi="Segoe UI" w:cs="Segoe UI"/>
        </w:rPr>
        <w:t>3.6</w:t>
      </w:r>
      <w:r w:rsidR="00266A34">
        <w:rPr>
          <w:rFonts w:ascii="Segoe UI" w:hAnsi="Segoe UI" w:cs="Segoe UI"/>
        </w:rPr>
        <w:t xml:space="preserve">% and </w:t>
      </w:r>
      <w:r w:rsidR="00C12824">
        <w:rPr>
          <w:rFonts w:ascii="Segoe UI" w:hAnsi="Segoe UI" w:cs="Segoe UI"/>
        </w:rPr>
        <w:t>10.2</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24321"/>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6258"/>
    <w:rsid w:val="00974D4B"/>
    <w:rsid w:val="0098799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62716"/>
    <w:rsid w:val="00D71B60"/>
    <w:rsid w:val="00D82AED"/>
    <w:rsid w:val="00D83F68"/>
    <w:rsid w:val="00D97F09"/>
    <w:rsid w:val="00DA198D"/>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 Norfolk</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58.189320098068528</c:v>
                </c:pt>
                <c:pt idx="2">
                  <c:v>57.820135399010773</c:v>
                </c:pt>
                <c:pt idx="3">
                  <c:v>57.258641950753805</c:v>
                </c:pt>
                <c:pt idx="4">
                  <c:v>56.883310180591387</c:v>
                </c:pt>
                <c:pt idx="5">
                  <c:v>56.61591123701605</c:v>
                </c:pt>
                <c:pt idx="6">
                  <c:v>55.819069223894964</c:v>
                </c:pt>
                <c:pt idx="7">
                  <c:v>55.247406420517443</c:v>
                </c:pt>
                <c:pt idx="8">
                  <c:v>54.782642507193408</c:v>
                </c:pt>
                <c:pt idx="9">
                  <c:v>54.33115097044125</c:v>
                </c:pt>
                <c:pt idx="10">
                  <c:v>53.91217044609845</c:v>
                </c:pt>
                <c:pt idx="11">
                  <c:v>53.531859282961939</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Norfolk</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0.8</c:v>
                </c:pt>
                <c:pt idx="2">
                  <c:v>0.9</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Norfolk</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0.24813895781637718</c:v>
                </c:pt>
                <c:pt idx="2">
                  <c:v>0.24906600249066002</c:v>
                </c:pt>
                <c:pt idx="3">
                  <c:v>0.37313432835820898</c:v>
                </c:pt>
                <c:pt idx="4">
                  <c:v>0.5</c:v>
                </c:pt>
                <c:pt idx="5">
                  <c:v>0.37037037037037035</c:v>
                </c:pt>
                <c:pt idx="6">
                  <c:v>0.34924330616996507</c:v>
                </c:pt>
                <c:pt idx="7">
                  <c:v>0.3500583430571762</c:v>
                </c:pt>
                <c:pt idx="8">
                  <c:v>0.46082949308755761</c:v>
                </c:pt>
                <c:pt idx="9">
                  <c:v>0.46511627906976744</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Norfolk</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10.9</c:v>
                </c:pt>
                <c:pt idx="1">
                  <c:v>12.1</c:v>
                </c:pt>
                <c:pt idx="2">
                  <c:v>12.1</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Norfolk</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6.0794044665012406</c:v>
                </c:pt>
                <c:pt idx="2">
                  <c:v>6.102117061021171</c:v>
                </c:pt>
                <c:pt idx="3">
                  <c:v>5.721393034825871</c:v>
                </c:pt>
                <c:pt idx="4">
                  <c:v>6</c:v>
                </c:pt>
                <c:pt idx="5">
                  <c:v>5.9259259259259256</c:v>
                </c:pt>
                <c:pt idx="6">
                  <c:v>5.7043073341094299</c:v>
                </c:pt>
                <c:pt idx="7">
                  <c:v>5.7176196032672113</c:v>
                </c:pt>
                <c:pt idx="8">
                  <c:v>5.7603686635944698</c:v>
                </c:pt>
                <c:pt idx="9">
                  <c:v>5.6976744186046515</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Norfolk</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5.5</c:v>
                </c:pt>
                <c:pt idx="1">
                  <c:v>4.5</c:v>
                </c:pt>
                <c:pt idx="2">
                  <c:v>4.5</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Norfolk</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14.143920595533499</c:v>
                </c:pt>
                <c:pt idx="2">
                  <c:v>13.698630136986301</c:v>
                </c:pt>
                <c:pt idx="3">
                  <c:v>13.059701492537313</c:v>
                </c:pt>
                <c:pt idx="4">
                  <c:v>12.75</c:v>
                </c:pt>
                <c:pt idx="5">
                  <c:v>12.839506172839506</c:v>
                </c:pt>
                <c:pt idx="6">
                  <c:v>12.456344586728754</c:v>
                </c:pt>
                <c:pt idx="7">
                  <c:v>12.952158693115519</c:v>
                </c:pt>
                <c:pt idx="8">
                  <c:v>12.788018433179724</c:v>
                </c:pt>
                <c:pt idx="9">
                  <c:v>13.604651162790697</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Norfolk</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2.2000000000000002</c:v>
                </c:pt>
                <c:pt idx="1">
                  <c:v>2.4</c:v>
                </c:pt>
                <c:pt idx="2">
                  <c:v>1.8</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Norfolk</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3.1017369727047148</c:v>
                </c:pt>
                <c:pt idx="2">
                  <c:v>3.2378580323785804</c:v>
                </c:pt>
                <c:pt idx="3">
                  <c:v>3.4825870646766171</c:v>
                </c:pt>
                <c:pt idx="4">
                  <c:v>3.5</c:v>
                </c:pt>
                <c:pt idx="5">
                  <c:v>3.3333333333333335</c:v>
                </c:pt>
                <c:pt idx="6">
                  <c:v>3.2596041909196742</c:v>
                </c:pt>
                <c:pt idx="7">
                  <c:v>3.2672112018669779</c:v>
                </c:pt>
                <c:pt idx="8">
                  <c:v>3.3410138248847927</c:v>
                </c:pt>
                <c:pt idx="9">
                  <c:v>3.3720930232558142</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Norfolk</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3.1</c:v>
                </c:pt>
                <c:pt idx="1">
                  <c:v>2.7</c:v>
                </c:pt>
                <c:pt idx="2">
                  <c:v>2.7</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Norfolk</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3.9702233250620349</c:v>
                </c:pt>
                <c:pt idx="2">
                  <c:v>3.8605230386052303</c:v>
                </c:pt>
                <c:pt idx="3">
                  <c:v>3.9800995024875623</c:v>
                </c:pt>
                <c:pt idx="4">
                  <c:v>4.125</c:v>
                </c:pt>
                <c:pt idx="5">
                  <c:v>3.9506172839506171</c:v>
                </c:pt>
                <c:pt idx="6">
                  <c:v>3.7252619324796274</c:v>
                </c:pt>
                <c:pt idx="7">
                  <c:v>3.6172695449241541</c:v>
                </c:pt>
                <c:pt idx="8">
                  <c:v>3.5714285714285716</c:v>
                </c:pt>
                <c:pt idx="9">
                  <c:v>3.2558139534883721</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 Norfolk</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53.91217044609845</c:v>
                </c:pt>
                <c:pt idx="2">
                  <c:v>53.547778547778549</c:v>
                </c:pt>
                <c:pt idx="3">
                  <c:v>53.16859879757213</c:v>
                </c:pt>
                <c:pt idx="4">
                  <c:v>52.833035688705102</c:v>
                </c:pt>
                <c:pt idx="5">
                  <c:v>52.562456610843249</c:v>
                </c:pt>
                <c:pt idx="6">
                  <c:v>52.296314533540396</c:v>
                </c:pt>
                <c:pt idx="7">
                  <c:v>52.020968669564319</c:v>
                </c:pt>
                <c:pt idx="8">
                  <c:v>51.720738988396981</c:v>
                </c:pt>
                <c:pt idx="9">
                  <c:v>51.447317998710169</c:v>
                </c:pt>
                <c:pt idx="10">
                  <c:v>51.143226719027723</c:v>
                </c:pt>
                <c:pt idx="11">
                  <c:v>50.842668000852399</c:v>
                </c:pt>
                <c:pt idx="12">
                  <c:v>50.548000811853058</c:v>
                </c:pt>
                <c:pt idx="13">
                  <c:v>50.270558296355503</c:v>
                </c:pt>
                <c:pt idx="14">
                  <c:v>49.855435797024541</c:v>
                </c:pt>
                <c:pt idx="15">
                  <c:v>49.426303462228987</c:v>
                </c:pt>
                <c:pt idx="16">
                  <c:v>49.031695735466357</c:v>
                </c:pt>
                <c:pt idx="17">
                  <c:v>48.645006060386777</c:v>
                </c:pt>
                <c:pt idx="18">
                  <c:v>48.30920922183968</c:v>
                </c:pt>
                <c:pt idx="19">
                  <c:v>48.008406455726899</c:v>
                </c:pt>
                <c:pt idx="20">
                  <c:v>47.726459004654494</c:v>
                </c:pt>
                <c:pt idx="21">
                  <c:v>47.423223112475242</c:v>
                </c:pt>
                <c:pt idx="22">
                  <c:v>47.215427448120046</c:v>
                </c:pt>
                <c:pt idx="23">
                  <c:v>47.079168846832623</c:v>
                </c:pt>
                <c:pt idx="24">
                  <c:v>47.027720058358021</c:v>
                </c:pt>
                <c:pt idx="25">
                  <c:v>47.018945104158405</c:v>
                </c:pt>
                <c:pt idx="26">
                  <c:v>47.062132491891752</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Norfolk</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15.6</c:v>
                </c:pt>
                <c:pt idx="1">
                  <c:v>13.6</c:v>
                </c:pt>
                <c:pt idx="2">
                  <c:v>13.6</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Norfolk</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11.786600496277917</c:v>
                </c:pt>
                <c:pt idx="2">
                  <c:v>11.830635118306351</c:v>
                </c:pt>
                <c:pt idx="3">
                  <c:v>11.442786069651742</c:v>
                </c:pt>
                <c:pt idx="4">
                  <c:v>11.25</c:v>
                </c:pt>
                <c:pt idx="5">
                  <c:v>11.234567901234568</c:v>
                </c:pt>
                <c:pt idx="6">
                  <c:v>10.593713620488941</c:v>
                </c:pt>
                <c:pt idx="7">
                  <c:v>10.15169194865811</c:v>
                </c:pt>
                <c:pt idx="8">
                  <c:v>9.5622119815668203</c:v>
                </c:pt>
                <c:pt idx="9">
                  <c:v>9.4186046511627914</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Norfolk</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3.1</c:v>
                </c:pt>
                <c:pt idx="1">
                  <c:v>3.8</c:v>
                </c:pt>
                <c:pt idx="2">
                  <c:v>3</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Norfolk</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2.9776674937965262</c:v>
                </c:pt>
                <c:pt idx="2">
                  <c:v>2.8642590286425902</c:v>
                </c:pt>
                <c:pt idx="3">
                  <c:v>2.8606965174129355</c:v>
                </c:pt>
                <c:pt idx="4">
                  <c:v>2.625</c:v>
                </c:pt>
                <c:pt idx="5">
                  <c:v>2.4691358024691357</c:v>
                </c:pt>
                <c:pt idx="6">
                  <c:v>2.3282887077997674</c:v>
                </c:pt>
                <c:pt idx="7">
                  <c:v>2.5670945157526255</c:v>
                </c:pt>
                <c:pt idx="8">
                  <c:v>2.4193548387096775</c:v>
                </c:pt>
                <c:pt idx="9">
                  <c:v>2.6744186046511627</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Norfolk</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12.5</c:v>
                </c:pt>
                <c:pt idx="1">
                  <c:v>13.6</c:v>
                </c:pt>
                <c:pt idx="2">
                  <c:v>13.6</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Norfolk</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9.0570719602977672</c:v>
                </c:pt>
                <c:pt idx="2">
                  <c:v>9.2154420921544205</c:v>
                </c:pt>
                <c:pt idx="3">
                  <c:v>9.5771144278606961</c:v>
                </c:pt>
                <c:pt idx="4">
                  <c:v>9.25</c:v>
                </c:pt>
                <c:pt idx="5">
                  <c:v>9.6296296296296298</c:v>
                </c:pt>
                <c:pt idx="6">
                  <c:v>9.6623981373690331</c:v>
                </c:pt>
                <c:pt idx="7">
                  <c:v>10.15169194865811</c:v>
                </c:pt>
                <c:pt idx="8">
                  <c:v>10.253456221198157</c:v>
                </c:pt>
                <c:pt idx="9">
                  <c:v>10.116279069767442</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Norfolk</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1.4</c:v>
                </c:pt>
                <c:pt idx="1">
                  <c:v>1.2</c:v>
                </c:pt>
                <c:pt idx="2">
                  <c:v>1.1000000000000001</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Norfolk</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3.225806451612903</c:v>
                </c:pt>
                <c:pt idx="2">
                  <c:v>3.3623910336239105</c:v>
                </c:pt>
                <c:pt idx="3">
                  <c:v>3.4825870646766171</c:v>
                </c:pt>
                <c:pt idx="4">
                  <c:v>3.25</c:v>
                </c:pt>
                <c:pt idx="5">
                  <c:v>3.2098765432098766</c:v>
                </c:pt>
                <c:pt idx="6">
                  <c:v>3.3760186263096625</c:v>
                </c:pt>
                <c:pt idx="7">
                  <c:v>3.38389731621937</c:v>
                </c:pt>
                <c:pt idx="8">
                  <c:v>3.4562211981566819</c:v>
                </c:pt>
                <c:pt idx="9">
                  <c:v>3.4883720930232558</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Norfolk</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1.1000000000000001</c:v>
                </c:pt>
                <c:pt idx="1">
                  <c:v>0.9</c:v>
                </c:pt>
                <c:pt idx="2">
                  <c:v>0.9</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Norfolk</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0.86848635235732008</c:v>
                </c:pt>
                <c:pt idx="2">
                  <c:v>0.87173100871731013</c:v>
                </c:pt>
                <c:pt idx="3">
                  <c:v>0.74626865671641796</c:v>
                </c:pt>
                <c:pt idx="4">
                  <c:v>1</c:v>
                </c:pt>
                <c:pt idx="5">
                  <c:v>0.86419753086419748</c:v>
                </c:pt>
                <c:pt idx="6">
                  <c:v>0.81490104772991856</c:v>
                </c:pt>
                <c:pt idx="7">
                  <c:v>0.7001166861143524</c:v>
                </c:pt>
                <c:pt idx="8">
                  <c:v>0.80645161290322576</c:v>
                </c:pt>
                <c:pt idx="9">
                  <c:v>0.81395348837209303</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North Norfolk</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38.1</c:v>
                </c:pt>
                <c:pt idx="3">
                  <c:v>39</c:v>
                </c:pt>
                <c:pt idx="4">
                  <c:v>39</c:v>
                </c:pt>
                <c:pt idx="5">
                  <c:v>39</c:v>
                </c:pt>
                <c:pt idx="6">
                  <c:v>39</c:v>
                </c:pt>
                <c:pt idx="7">
                  <c:v>39</c:v>
                </c:pt>
                <c:pt idx="8">
                  <c:v>39</c:v>
                </c:pt>
                <c:pt idx="9">
                  <c:v>39.799999999999997</c:v>
                </c:pt>
                <c:pt idx="10">
                  <c:v>39</c:v>
                </c:pt>
                <c:pt idx="11">
                  <c:v>39</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Norfolk</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1.1000000000000001</c:v>
                </c:pt>
                <c:pt idx="1">
                  <c:v>1.1000000000000001</c:v>
                </c:pt>
                <c:pt idx="2">
                  <c:v>1.4</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Norfolk</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3.1017369727047148</c:v>
                </c:pt>
                <c:pt idx="2">
                  <c:v>3.1133250311332503</c:v>
                </c:pt>
                <c:pt idx="3">
                  <c:v>2.7363184079601992</c:v>
                </c:pt>
                <c:pt idx="4">
                  <c:v>2.625</c:v>
                </c:pt>
                <c:pt idx="5">
                  <c:v>2.3456790123456792</c:v>
                </c:pt>
                <c:pt idx="6">
                  <c:v>2.3282887077997674</c:v>
                </c:pt>
                <c:pt idx="7">
                  <c:v>2.4504084014002334</c:v>
                </c:pt>
                <c:pt idx="8">
                  <c:v>2.6497695852534564</c:v>
                </c:pt>
                <c:pt idx="9">
                  <c:v>2.7906976744186047</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Norfolk</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3.9</c:v>
                </c:pt>
                <c:pt idx="1">
                  <c:v>4.5</c:v>
                </c:pt>
                <c:pt idx="2">
                  <c:v>5.3</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Norfolk</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9.4292803970223318</c:v>
                </c:pt>
                <c:pt idx="2">
                  <c:v>9.2154420921544205</c:v>
                </c:pt>
                <c:pt idx="3">
                  <c:v>9.5771144278606961</c:v>
                </c:pt>
                <c:pt idx="4">
                  <c:v>10</c:v>
                </c:pt>
                <c:pt idx="5">
                  <c:v>10.617283950617283</c:v>
                </c:pt>
                <c:pt idx="6">
                  <c:v>10.826542491268917</c:v>
                </c:pt>
                <c:pt idx="7">
                  <c:v>10.501750291715286</c:v>
                </c:pt>
                <c:pt idx="8">
                  <c:v>10.599078341013826</c:v>
                </c:pt>
                <c:pt idx="9">
                  <c:v>10.232558139534884</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Norfolk</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3.9</c:v>
                </c:pt>
                <c:pt idx="1">
                  <c:v>4.5</c:v>
                </c:pt>
                <c:pt idx="2">
                  <c:v>3.8</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Norfolk</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6.5756823821339951</c:v>
                </c:pt>
                <c:pt idx="2">
                  <c:v>6.6002490660024904</c:v>
                </c:pt>
                <c:pt idx="3">
                  <c:v>6.0945273631840795</c:v>
                </c:pt>
                <c:pt idx="4">
                  <c:v>5.75</c:v>
                </c:pt>
                <c:pt idx="5">
                  <c:v>5.6790123456790127</c:v>
                </c:pt>
                <c:pt idx="6">
                  <c:v>6.9848661233993017</c:v>
                </c:pt>
                <c:pt idx="7">
                  <c:v>7.1178529754959161</c:v>
                </c:pt>
                <c:pt idx="8">
                  <c:v>7.0276497695852536</c:v>
                </c:pt>
                <c:pt idx="9">
                  <c:v>6.9767441860465116</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Norfolk</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3.1</c:v>
                </c:pt>
                <c:pt idx="1">
                  <c:v>3.8</c:v>
                </c:pt>
                <c:pt idx="2">
                  <c:v>3</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Norfolk</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0.37220843672456577</c:v>
                </c:pt>
                <c:pt idx="2">
                  <c:v>0.37359900373599003</c:v>
                </c:pt>
                <c:pt idx="3">
                  <c:v>1.3681592039800996</c:v>
                </c:pt>
                <c:pt idx="4">
                  <c:v>1.625</c:v>
                </c:pt>
                <c:pt idx="5">
                  <c:v>1.728395061728395</c:v>
                </c:pt>
                <c:pt idx="6">
                  <c:v>1.7462165308498254</c:v>
                </c:pt>
                <c:pt idx="7">
                  <c:v>1.8669778296382731</c:v>
                </c:pt>
                <c:pt idx="8">
                  <c:v>1.8433179723502304</c:v>
                </c:pt>
                <c:pt idx="9">
                  <c:v>1.8604651162790697</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Norfolk</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7.8</c:v>
                </c:pt>
                <c:pt idx="1">
                  <c:v>9.1</c:v>
                </c:pt>
                <c:pt idx="2">
                  <c:v>9.1</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Norfolk</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0.86848635235732008</c:v>
                </c:pt>
                <c:pt idx="2">
                  <c:v>0.87173100871731013</c:v>
                </c:pt>
                <c:pt idx="3">
                  <c:v>0.99502487562189057</c:v>
                </c:pt>
                <c:pt idx="4">
                  <c:v>1</c:v>
                </c:pt>
                <c:pt idx="5">
                  <c:v>0.98765432098765427</c:v>
                </c:pt>
                <c:pt idx="6">
                  <c:v>1.280558789289872</c:v>
                </c:pt>
                <c:pt idx="7">
                  <c:v>1.1668611435239207</c:v>
                </c:pt>
                <c:pt idx="8">
                  <c:v>1.2672811059907834</c:v>
                </c:pt>
                <c:pt idx="9">
                  <c:v>1.2790697674418605</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North Norfolk</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352.7</c:v>
                </c:pt>
                <c:pt idx="2">
                  <c:v>394.7</c:v>
                </c:pt>
                <c:pt idx="3">
                  <c:v>377.3</c:v>
                </c:pt>
                <c:pt idx="4">
                  <c:v>419.5</c:v>
                </c:pt>
                <c:pt idx="5">
                  <c:v>389.2</c:v>
                </c:pt>
                <c:pt idx="6">
                  <c:v>402.6</c:v>
                </c:pt>
                <c:pt idx="7">
                  <c:v>402.4</c:v>
                </c:pt>
                <c:pt idx="8">
                  <c:v>450.2</c:v>
                </c:pt>
                <c:pt idx="9">
                  <c:v>490.7</c:v>
                </c:pt>
                <c:pt idx="10">
                  <c:v>459.1</c:v>
                </c:pt>
                <c:pt idx="11">
                  <c:v>477.1</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Norfolk</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12.5</c:v>
                </c:pt>
                <c:pt idx="1">
                  <c:v>12.1</c:v>
                </c:pt>
                <c:pt idx="2">
                  <c:v>13.6</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Norfolk</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3.3498759305210917</c:v>
                </c:pt>
                <c:pt idx="2">
                  <c:v>3.2378580323785804</c:v>
                </c:pt>
                <c:pt idx="3">
                  <c:v>3.3582089552238807</c:v>
                </c:pt>
                <c:pt idx="4">
                  <c:v>3.375</c:v>
                </c:pt>
                <c:pt idx="5">
                  <c:v>3.7037037037037037</c:v>
                </c:pt>
                <c:pt idx="6">
                  <c:v>3.4924330616996508</c:v>
                </c:pt>
                <c:pt idx="7">
                  <c:v>3.500583430571762</c:v>
                </c:pt>
                <c:pt idx="8">
                  <c:v>3.4562211981566819</c:v>
                </c:pt>
                <c:pt idx="9">
                  <c:v>3.13953488372093</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Norfolk</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7.8</c:v>
                </c:pt>
                <c:pt idx="1">
                  <c:v>7.6</c:v>
                </c:pt>
                <c:pt idx="2">
                  <c:v>7.6</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Norfolk</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6.4516129032258061</c:v>
                </c:pt>
                <c:pt idx="2">
                  <c:v>6.6002490660024904</c:v>
                </c:pt>
                <c:pt idx="3">
                  <c:v>6.5920398009950247</c:v>
                </c:pt>
                <c:pt idx="4">
                  <c:v>6.375</c:v>
                </c:pt>
                <c:pt idx="5">
                  <c:v>6.1728395061728394</c:v>
                </c:pt>
                <c:pt idx="6">
                  <c:v>6.7520372526193251</c:v>
                </c:pt>
                <c:pt idx="7">
                  <c:v>6.4177362893815637</c:v>
                </c:pt>
                <c:pt idx="8">
                  <c:v>6.5668202764976957</c:v>
                </c:pt>
                <c:pt idx="9">
                  <c:v>6.3953488372093021</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North Norfolk</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64.045568213392613</c:v>
                </c:pt>
                <c:pt idx="1">
                  <c:v>63.144198845452095</c:v>
                </c:pt>
                <c:pt idx="2">
                  <c:v>61.600740917782026</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North Norfolk</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35.954431786607394</c:v>
                </c:pt>
                <c:pt idx="1">
                  <c:v>36.855801154547905</c:v>
                </c:pt>
                <c:pt idx="2">
                  <c:v>38.399259082217974</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North Norfolk</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10.805470655428977</c:v>
                </c:pt>
                <c:pt idx="1">
                  <c:v>11.844584691771603</c:v>
                </c:pt>
                <c:pt idx="2">
                  <c:v>10.844885277246654</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North Norfolk</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63.914285714285711</c:v>
                </c:pt>
                <c:pt idx="1">
                  <c:v>59.570707070707073</c:v>
                </c:pt>
                <c:pt idx="2">
                  <c:v>54.876033057851238</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North Norfolk</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36.085714285714289</c:v>
                </c:pt>
                <c:pt idx="1">
                  <c:v>40.429292929292927</c:v>
                </c:pt>
                <c:pt idx="2">
                  <c:v>45.123966942148762</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North Norfolk</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89.194529344571023</c:v>
                </c:pt>
                <c:pt idx="1">
                  <c:v>88.158406364968741</c:v>
                </c:pt>
                <c:pt idx="2">
                  <c:v>89.155114722753339</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6</c:v>
                </c:pt>
                <c:pt idx="1">
                  <c:v>1.4</c:v>
                </c:pt>
                <c:pt idx="2">
                  <c:v>16.7</c:v>
                </c:pt>
                <c:pt idx="3">
                  <c:v>7.1</c:v>
                </c:pt>
                <c:pt idx="4">
                  <c:v>2.9</c:v>
                </c:pt>
                <c:pt idx="5">
                  <c:v>4.3</c:v>
                </c:pt>
                <c:pt idx="6">
                  <c:v>10.7</c:v>
                </c:pt>
                <c:pt idx="7">
                  <c:v>3.8</c:v>
                </c:pt>
                <c:pt idx="8">
                  <c:v>8.3000000000000007</c:v>
                </c:pt>
                <c:pt idx="9">
                  <c:v>1.7</c:v>
                </c:pt>
                <c:pt idx="10">
                  <c:v>1.2</c:v>
                </c:pt>
                <c:pt idx="11">
                  <c:v>1.4</c:v>
                </c:pt>
                <c:pt idx="12">
                  <c:v>3.8</c:v>
                </c:pt>
                <c:pt idx="13">
                  <c:v>4.3</c:v>
                </c:pt>
                <c:pt idx="14">
                  <c:v>3.8</c:v>
                </c:pt>
                <c:pt idx="15">
                  <c:v>7.1</c:v>
                </c:pt>
                <c:pt idx="16">
                  <c:v>9.5</c:v>
                </c:pt>
                <c:pt idx="17">
                  <c:v>6</c:v>
                </c:pt>
              </c:numCache>
            </c:numRef>
          </c:val>
        </c:ser>
        <c:ser>
          <c:idx val="7"/>
          <c:order val="1"/>
          <c:tx>
            <c:strRef>
              <c:f>'front page'!$AM$19</c:f>
              <c:strCache>
                <c:ptCount val="1"/>
                <c:pt idx="0">
                  <c:v>2016</c:v>
                </c:pt>
              </c:strCache>
            </c:strRef>
          </c:tx>
          <c:val>
            <c:numRef>
              <c:f>'front page'!$AM$20:$AM$37</c:f>
              <c:numCache>
                <c:formatCode>General</c:formatCode>
                <c:ptCount val="18"/>
                <c:pt idx="0">
                  <c:v>6</c:v>
                </c:pt>
                <c:pt idx="1">
                  <c:v>1.2</c:v>
                </c:pt>
                <c:pt idx="2">
                  <c:v>16.7</c:v>
                </c:pt>
                <c:pt idx="3">
                  <c:v>6</c:v>
                </c:pt>
                <c:pt idx="4">
                  <c:v>2.9</c:v>
                </c:pt>
                <c:pt idx="5">
                  <c:v>3.8</c:v>
                </c:pt>
                <c:pt idx="6">
                  <c:v>9.5</c:v>
                </c:pt>
                <c:pt idx="7">
                  <c:v>4.8</c:v>
                </c:pt>
                <c:pt idx="8">
                  <c:v>9.5</c:v>
                </c:pt>
                <c:pt idx="9">
                  <c:v>1.1000000000000001</c:v>
                </c:pt>
                <c:pt idx="10">
                  <c:v>1</c:v>
                </c:pt>
                <c:pt idx="11">
                  <c:v>1.2</c:v>
                </c:pt>
                <c:pt idx="12">
                  <c:v>4.8</c:v>
                </c:pt>
                <c:pt idx="13">
                  <c:v>4.3</c:v>
                </c:pt>
                <c:pt idx="14">
                  <c:v>4.3</c:v>
                </c:pt>
                <c:pt idx="15">
                  <c:v>8.3000000000000007</c:v>
                </c:pt>
                <c:pt idx="16">
                  <c:v>9.5</c:v>
                </c:pt>
                <c:pt idx="17">
                  <c:v>6</c:v>
                </c:pt>
              </c:numCache>
            </c:numRef>
          </c:val>
        </c:ser>
        <c:ser>
          <c:idx val="0"/>
          <c:order val="2"/>
          <c:tx>
            <c:strRef>
              <c:f>'front page'!$AN$19</c:f>
              <c:strCache>
                <c:ptCount val="1"/>
                <c:pt idx="0">
                  <c:v>2017</c:v>
                </c:pt>
              </c:strCache>
            </c:strRef>
          </c:tx>
          <c:val>
            <c:numRef>
              <c:f>'front page'!$AN$20:$AN$37</c:f>
              <c:numCache>
                <c:formatCode>General</c:formatCode>
                <c:ptCount val="18"/>
                <c:pt idx="0">
                  <c:v>6</c:v>
                </c:pt>
                <c:pt idx="1">
                  <c:v>1.4</c:v>
                </c:pt>
                <c:pt idx="2">
                  <c:v>16.7</c:v>
                </c:pt>
                <c:pt idx="3">
                  <c:v>6</c:v>
                </c:pt>
                <c:pt idx="4">
                  <c:v>2.1</c:v>
                </c:pt>
                <c:pt idx="5">
                  <c:v>3.8</c:v>
                </c:pt>
                <c:pt idx="6">
                  <c:v>9.5</c:v>
                </c:pt>
                <c:pt idx="7">
                  <c:v>4.3</c:v>
                </c:pt>
                <c:pt idx="8">
                  <c:v>9.5</c:v>
                </c:pt>
                <c:pt idx="9">
                  <c:v>1.4</c:v>
                </c:pt>
                <c:pt idx="10">
                  <c:v>1.1000000000000001</c:v>
                </c:pt>
                <c:pt idx="11">
                  <c:v>1.2</c:v>
                </c:pt>
                <c:pt idx="12">
                  <c:v>4.8</c:v>
                </c:pt>
                <c:pt idx="13">
                  <c:v>3.8</c:v>
                </c:pt>
                <c:pt idx="14">
                  <c:v>3.3</c:v>
                </c:pt>
                <c:pt idx="15">
                  <c:v>7.1</c:v>
                </c:pt>
                <c:pt idx="16">
                  <c:v>10.7</c:v>
                </c:pt>
                <c:pt idx="17">
                  <c:v>6</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North Norfolk</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64.061472430860817</c:v>
                </c:pt>
                <c:pt idx="1">
                  <c:v>63.625568297482531</c:v>
                </c:pt>
                <c:pt idx="2">
                  <c:v>62.4187386904363</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North Norfolk</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35.938527569139175</c:v>
                </c:pt>
                <c:pt idx="1">
                  <c:v>36.374431702517469</c:v>
                </c:pt>
                <c:pt idx="2">
                  <c:v>37.5812613095637</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Norfolk</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0.72</c:v>
                </c:pt>
                <c:pt idx="2">
                  <c:v>0.71</c:v>
                </c:pt>
                <c:pt idx="3">
                  <c:v>0.75</c:v>
                </c:pt>
                <c:pt idx="4">
                  <c:v>0.78</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Norfolk</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22.4</c:v>
                </c:pt>
                <c:pt idx="2">
                  <c:v>19.600000000000001</c:v>
                </c:pt>
                <c:pt idx="3">
                  <c:v>19.100000000000001</c:v>
                </c:pt>
                <c:pt idx="4">
                  <c:v>23.2</c:v>
                </c:pt>
                <c:pt idx="5">
                  <c:v>25.1</c:v>
                </c:pt>
                <c:pt idx="6">
                  <c:v>22.6</c:v>
                </c:pt>
                <c:pt idx="7">
                  <c:v>23.1</c:v>
                </c:pt>
                <c:pt idx="8">
                  <c:v>24</c:v>
                </c:pt>
                <c:pt idx="9">
                  <c:v>22.3</c:v>
                </c:pt>
                <c:pt idx="10">
                  <c:v>22.2</c:v>
                </c:pt>
                <c:pt idx="11">
                  <c:v>23.4</c:v>
                </c:pt>
                <c:pt idx="12">
                  <c:v>22.6</c:v>
                </c:pt>
                <c:pt idx="13">
                  <c:v>24.2</c:v>
                </c:pt>
                <c:pt idx="14">
                  <c:v>24</c:v>
                </c:pt>
                <c:pt idx="15">
                  <c:v>24</c:v>
                </c:pt>
                <c:pt idx="16">
                  <c:v>21.7</c:v>
                </c:pt>
                <c:pt idx="17">
                  <c:v>25.1</c:v>
                </c:pt>
                <c:pt idx="18">
                  <c:v>27.7</c:v>
                </c:pt>
                <c:pt idx="19">
                  <c:v>27.4</c:v>
                </c:pt>
                <c:pt idx="20">
                  <c:v>31</c:v>
                </c:pt>
                <c:pt idx="21">
                  <c:v>28.2</c:v>
                </c:pt>
                <c:pt idx="22">
                  <c:v>30.2</c:v>
                </c:pt>
                <c:pt idx="23">
                  <c:v>31.4</c:v>
                </c:pt>
                <c:pt idx="24">
                  <c:v>29</c:v>
                </c:pt>
                <c:pt idx="25">
                  <c:v>26.5</c:v>
                </c:pt>
                <c:pt idx="26">
                  <c:v>21.9</c:v>
                </c:pt>
                <c:pt idx="27">
                  <c:v>18.899999999999999</c:v>
                </c:pt>
                <c:pt idx="28">
                  <c:v>17.7</c:v>
                </c:pt>
                <c:pt idx="29">
                  <c:v>19.2</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Norfolk</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79.599999999999994</c:v>
                </c:pt>
                <c:pt idx="2">
                  <c:v>77.2</c:v>
                </c:pt>
                <c:pt idx="3">
                  <c:v>87.6</c:v>
                </c:pt>
                <c:pt idx="4">
                  <c:v>83.1</c:v>
                </c:pt>
                <c:pt idx="5">
                  <c:v>83.9</c:v>
                </c:pt>
                <c:pt idx="6">
                  <c:v>80.5</c:v>
                </c:pt>
                <c:pt idx="7">
                  <c:v>77.8</c:v>
                </c:pt>
                <c:pt idx="8">
                  <c:v>75.2</c:v>
                </c:pt>
                <c:pt idx="9">
                  <c:v>80.7</c:v>
                </c:pt>
                <c:pt idx="10">
                  <c:v>76</c:v>
                </c:pt>
                <c:pt idx="11">
                  <c:v>72.2</c:v>
                </c:pt>
                <c:pt idx="12">
                  <c:v>81.3</c:v>
                </c:pt>
                <c:pt idx="13">
                  <c:v>77.7</c:v>
                </c:pt>
                <c:pt idx="14">
                  <c:v>75</c:v>
                </c:pt>
                <c:pt idx="15">
                  <c:v>72.8</c:v>
                </c:pt>
                <c:pt idx="16">
                  <c:v>71.2</c:v>
                </c:pt>
                <c:pt idx="17">
                  <c:v>70.8</c:v>
                </c:pt>
                <c:pt idx="18">
                  <c:v>68.5</c:v>
                </c:pt>
                <c:pt idx="19">
                  <c:v>71.7</c:v>
                </c:pt>
                <c:pt idx="20">
                  <c:v>71.400000000000006</c:v>
                </c:pt>
                <c:pt idx="21">
                  <c:v>70.2</c:v>
                </c:pt>
                <c:pt idx="22">
                  <c:v>78.099999999999994</c:v>
                </c:pt>
                <c:pt idx="23">
                  <c:v>84.2</c:v>
                </c:pt>
                <c:pt idx="24">
                  <c:v>84.2</c:v>
                </c:pt>
                <c:pt idx="25">
                  <c:v>87.7</c:v>
                </c:pt>
                <c:pt idx="26">
                  <c:v>88</c:v>
                </c:pt>
                <c:pt idx="27">
                  <c:v>85.7</c:v>
                </c:pt>
                <c:pt idx="28">
                  <c:v>86</c:v>
                </c:pt>
                <c:pt idx="29">
                  <c:v>78.7</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Norfolk</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2.1</c:v>
                </c:pt>
                <c:pt idx="2">
                  <c:v>2</c:v>
                </c:pt>
                <c:pt idx="3">
                  <c:v>2</c:v>
                </c:pt>
                <c:pt idx="4">
                  <c:v>2</c:v>
                </c:pt>
                <c:pt idx="5">
                  <c:v>2.2000000000000002</c:v>
                </c:pt>
                <c:pt idx="6">
                  <c:v>2.1</c:v>
                </c:pt>
                <c:pt idx="7">
                  <c:v>2</c:v>
                </c:pt>
                <c:pt idx="8">
                  <c:v>1.8</c:v>
                </c:pt>
                <c:pt idx="9">
                  <c:v>1.6</c:v>
                </c:pt>
                <c:pt idx="10">
                  <c:v>1.4</c:v>
                </c:pt>
                <c:pt idx="11">
                  <c:v>1.3</c:v>
                </c:pt>
                <c:pt idx="12">
                  <c:v>1.2</c:v>
                </c:pt>
                <c:pt idx="13">
                  <c:v>1.2</c:v>
                </c:pt>
                <c:pt idx="14">
                  <c:v>1.2</c:v>
                </c:pt>
                <c:pt idx="15">
                  <c:v>1.2</c:v>
                </c:pt>
                <c:pt idx="16">
                  <c:v>1.2</c:v>
                </c:pt>
                <c:pt idx="17">
                  <c:v>1.3</c:v>
                </c:pt>
                <c:pt idx="18">
                  <c:v>1.3</c:v>
                </c:pt>
                <c:pt idx="19">
                  <c:v>1.3</c:v>
                </c:pt>
                <c:pt idx="20">
                  <c:v>1.1000000000000001</c:v>
                </c:pt>
                <c:pt idx="21">
                  <c:v>1.1000000000000001</c:v>
                </c:pt>
                <c:pt idx="22">
                  <c:v>1</c:v>
                </c:pt>
                <c:pt idx="23">
                  <c:v>1</c:v>
                </c:pt>
                <c:pt idx="24">
                  <c:v>0.8</c:v>
                </c:pt>
                <c:pt idx="25">
                  <c:v>0.9</c:v>
                </c:pt>
                <c:pt idx="26">
                  <c:v>0.8</c:v>
                </c:pt>
                <c:pt idx="27">
                  <c:v>0.8</c:v>
                </c:pt>
                <c:pt idx="28">
                  <c:v>0.9</c:v>
                </c:pt>
                <c:pt idx="29">
                  <c:v>1</c:v>
                </c:pt>
                <c:pt idx="30">
                  <c:v>1.1000000000000001</c:v>
                </c:pt>
                <c:pt idx="31">
                  <c:v>1.1000000000000001</c:v>
                </c:pt>
                <c:pt idx="32">
                  <c:v>1</c:v>
                </c:pt>
                <c:pt idx="33">
                  <c:v>1</c:v>
                </c:pt>
                <c:pt idx="34">
                  <c:v>0.9</c:v>
                </c:pt>
                <c:pt idx="35">
                  <c:v>0.9</c:v>
                </c:pt>
                <c:pt idx="36">
                  <c:v>0.9</c:v>
                </c:pt>
                <c:pt idx="37">
                  <c:v>0.9</c:v>
                </c:pt>
                <c:pt idx="38">
                  <c:v>0.9</c:v>
                </c:pt>
                <c:pt idx="39">
                  <c:v>0.9</c:v>
                </c:pt>
                <c:pt idx="40">
                  <c:v>0.9</c:v>
                </c:pt>
                <c:pt idx="41">
                  <c:v>1</c:v>
                </c:pt>
                <c:pt idx="42">
                  <c:v>1</c:v>
                </c:pt>
                <c:pt idx="43">
                  <c:v>1.1000000000000001</c:v>
                </c:pt>
                <c:pt idx="44">
                  <c:v>1</c:v>
                </c:pt>
                <c:pt idx="45">
                  <c:v>0.9</c:v>
                </c:pt>
                <c:pt idx="46">
                  <c:v>0.9</c:v>
                </c:pt>
                <c:pt idx="47">
                  <c:v>0.8</c:v>
                </c:pt>
                <c:pt idx="48">
                  <c:v>0.8</c:v>
                </c:pt>
                <c:pt idx="49">
                  <c:v>0.8</c:v>
                </c:pt>
                <c:pt idx="50">
                  <c:v>0.8</c:v>
                </c:pt>
                <c:pt idx="51">
                  <c:v>0.8</c:v>
                </c:pt>
                <c:pt idx="52">
                  <c:v>0.9</c:v>
                </c:pt>
                <c:pt idx="53">
                  <c:v>1</c:v>
                </c:pt>
                <c:pt idx="54">
                  <c:v>1</c:v>
                </c:pt>
                <c:pt idx="55">
                  <c:v>1.1000000000000001</c:v>
                </c:pt>
                <c:pt idx="56">
                  <c:v>1</c:v>
                </c:pt>
                <c:pt idx="57">
                  <c:v>1</c:v>
                </c:pt>
                <c:pt idx="58">
                  <c:v>0.9</c:v>
                </c:pt>
                <c:pt idx="59">
                  <c:v>0.8</c:v>
                </c:pt>
                <c:pt idx="60">
                  <c:v>0.8</c:v>
                </c:pt>
                <c:pt idx="61">
                  <c:v>0.8</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2.1</c:v>
                </c:pt>
                <c:pt idx="1">
                  <c:v>0.1</c:v>
                </c:pt>
                <c:pt idx="2">
                  <c:v>1.9</c:v>
                </c:pt>
                <c:pt idx="3">
                  <c:v>1.9</c:v>
                </c:pt>
                <c:pt idx="4">
                  <c:v>0.6</c:v>
                </c:pt>
                <c:pt idx="5">
                  <c:v>0.8</c:v>
                </c:pt>
                <c:pt idx="6">
                  <c:v>20.8</c:v>
                </c:pt>
                <c:pt idx="7">
                  <c:v>1.7</c:v>
                </c:pt>
                <c:pt idx="8">
                  <c:v>20.8</c:v>
                </c:pt>
                <c:pt idx="9">
                  <c:v>1</c:v>
                </c:pt>
                <c:pt idx="10">
                  <c:v>0.8</c:v>
                </c:pt>
                <c:pt idx="11">
                  <c:v>0.8</c:v>
                </c:pt>
                <c:pt idx="12">
                  <c:v>3.3</c:v>
                </c:pt>
                <c:pt idx="13">
                  <c:v>2.5</c:v>
                </c:pt>
                <c:pt idx="14">
                  <c:v>2.1</c:v>
                </c:pt>
                <c:pt idx="15">
                  <c:v>10.4</c:v>
                </c:pt>
                <c:pt idx="16">
                  <c:v>14.6</c:v>
                </c:pt>
                <c:pt idx="17">
                  <c:v>10.4</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0.1</c:v>
                </c:pt>
                <c:pt idx="2">
                  <c:v>2.5</c:v>
                </c:pt>
                <c:pt idx="3">
                  <c:v>2.5</c:v>
                </c:pt>
                <c:pt idx="4">
                  <c:v>1</c:v>
                </c:pt>
                <c:pt idx="5">
                  <c:v>0.8</c:v>
                </c:pt>
                <c:pt idx="6">
                  <c:v>20.8</c:v>
                </c:pt>
                <c:pt idx="7">
                  <c:v>1.2</c:v>
                </c:pt>
                <c:pt idx="8">
                  <c:v>20.8</c:v>
                </c:pt>
                <c:pt idx="9">
                  <c:v>1.2</c:v>
                </c:pt>
                <c:pt idx="10">
                  <c:v>0.8</c:v>
                </c:pt>
                <c:pt idx="11">
                  <c:v>0.8</c:v>
                </c:pt>
                <c:pt idx="12">
                  <c:v>3.3</c:v>
                </c:pt>
                <c:pt idx="13">
                  <c:v>3.8</c:v>
                </c:pt>
                <c:pt idx="14">
                  <c:v>2.5</c:v>
                </c:pt>
                <c:pt idx="15">
                  <c:v>10.4</c:v>
                </c:pt>
                <c:pt idx="16">
                  <c:v>16.7</c:v>
                </c:pt>
                <c:pt idx="17">
                  <c:v>10.4</c:v>
                </c:pt>
              </c:numCache>
            </c:numRef>
          </c:val>
        </c:ser>
        <c:ser>
          <c:idx val="0"/>
          <c:order val="2"/>
          <c:tx>
            <c:strRef>
              <c:f>'front page'!$BQ$19</c:f>
              <c:strCache>
                <c:ptCount val="1"/>
                <c:pt idx="0">
                  <c:v>2017</c:v>
                </c:pt>
              </c:strCache>
            </c:strRef>
          </c:tx>
          <c:val>
            <c:numRef>
              <c:f>'front page'!$BQ$20:$BQ$37</c:f>
              <c:numCache>
                <c:formatCode>General</c:formatCode>
                <c:ptCount val="18"/>
                <c:pt idx="0">
                  <c:v>1.7</c:v>
                </c:pt>
                <c:pt idx="1">
                  <c:v>0.1</c:v>
                </c:pt>
                <c:pt idx="2">
                  <c:v>2.2999999999999998</c:v>
                </c:pt>
                <c:pt idx="3">
                  <c:v>2.2999999999999998</c:v>
                </c:pt>
                <c:pt idx="4">
                  <c:v>1</c:v>
                </c:pt>
                <c:pt idx="5">
                  <c:v>0.8</c:v>
                </c:pt>
                <c:pt idx="6">
                  <c:v>19.2</c:v>
                </c:pt>
                <c:pt idx="7">
                  <c:v>1.2</c:v>
                </c:pt>
                <c:pt idx="8">
                  <c:v>19.2</c:v>
                </c:pt>
                <c:pt idx="9">
                  <c:v>0.6</c:v>
                </c:pt>
                <c:pt idx="10">
                  <c:v>0.6</c:v>
                </c:pt>
                <c:pt idx="11">
                  <c:v>1.5</c:v>
                </c:pt>
                <c:pt idx="12">
                  <c:v>4.5999999999999996</c:v>
                </c:pt>
                <c:pt idx="13">
                  <c:v>3.1</c:v>
                </c:pt>
                <c:pt idx="14">
                  <c:v>2.7</c:v>
                </c:pt>
                <c:pt idx="15">
                  <c:v>11.5</c:v>
                </c:pt>
                <c:pt idx="16">
                  <c:v>17.3</c:v>
                </c:pt>
                <c:pt idx="17">
                  <c:v>9.6</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14.392059553349876</c:v>
                </c:pt>
                <c:pt idx="1">
                  <c:v>0.24813895781637718</c:v>
                </c:pt>
                <c:pt idx="2">
                  <c:v>6.0794044665012406</c:v>
                </c:pt>
                <c:pt idx="3">
                  <c:v>14.143920595533499</c:v>
                </c:pt>
                <c:pt idx="4">
                  <c:v>3.1017369727047148</c:v>
                </c:pt>
                <c:pt idx="5">
                  <c:v>3.9702233250620349</c:v>
                </c:pt>
                <c:pt idx="6">
                  <c:v>11.786600496277917</c:v>
                </c:pt>
                <c:pt idx="7">
                  <c:v>2.9776674937965262</c:v>
                </c:pt>
                <c:pt idx="8">
                  <c:v>9.0570719602977672</c:v>
                </c:pt>
                <c:pt idx="9">
                  <c:v>3.225806451612903</c:v>
                </c:pt>
                <c:pt idx="10">
                  <c:v>0.86848635235732008</c:v>
                </c:pt>
                <c:pt idx="11">
                  <c:v>3.1017369727047148</c:v>
                </c:pt>
                <c:pt idx="12">
                  <c:v>9.4292803970223318</c:v>
                </c:pt>
                <c:pt idx="13">
                  <c:v>6.5756823821339951</c:v>
                </c:pt>
                <c:pt idx="14">
                  <c:v>0.37220843672456577</c:v>
                </c:pt>
                <c:pt idx="15">
                  <c:v>0.86848635235732008</c:v>
                </c:pt>
                <c:pt idx="16">
                  <c:v>3.3498759305210917</c:v>
                </c:pt>
                <c:pt idx="17">
                  <c:v>6.4516129032258061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14.694894146948942</c:v>
                </c:pt>
                <c:pt idx="1">
                  <c:v>0.24906600249066002</c:v>
                </c:pt>
                <c:pt idx="2">
                  <c:v>6.102117061021171</c:v>
                </c:pt>
                <c:pt idx="3">
                  <c:v>13.698630136986301</c:v>
                </c:pt>
                <c:pt idx="4">
                  <c:v>3.2378580323785804</c:v>
                </c:pt>
                <c:pt idx="5">
                  <c:v>3.8605230386052303</c:v>
                </c:pt>
                <c:pt idx="6">
                  <c:v>11.830635118306351</c:v>
                </c:pt>
                <c:pt idx="7">
                  <c:v>2.8642590286425902</c:v>
                </c:pt>
                <c:pt idx="8">
                  <c:v>9.2154420921544205</c:v>
                </c:pt>
                <c:pt idx="9">
                  <c:v>3.3623910336239105</c:v>
                </c:pt>
                <c:pt idx="10">
                  <c:v>0.87173100871731013</c:v>
                </c:pt>
                <c:pt idx="11">
                  <c:v>3.1133250311332503</c:v>
                </c:pt>
                <c:pt idx="12">
                  <c:v>9.2154420921544205</c:v>
                </c:pt>
                <c:pt idx="13">
                  <c:v>6.6002490660024904</c:v>
                </c:pt>
                <c:pt idx="14">
                  <c:v>0.37359900373599003</c:v>
                </c:pt>
                <c:pt idx="15">
                  <c:v>0.87173100871731013</c:v>
                </c:pt>
                <c:pt idx="16">
                  <c:v>3.2378580323785804</c:v>
                </c:pt>
                <c:pt idx="17">
                  <c:v>6.6002490660024904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14.552238805970148</c:v>
                </c:pt>
                <c:pt idx="1">
                  <c:v>0.37313432835820898</c:v>
                </c:pt>
                <c:pt idx="2">
                  <c:v>5.721393034825871</c:v>
                </c:pt>
                <c:pt idx="3">
                  <c:v>13.059701492537313</c:v>
                </c:pt>
                <c:pt idx="4">
                  <c:v>3.4825870646766171</c:v>
                </c:pt>
                <c:pt idx="5">
                  <c:v>3.9800995024875623</c:v>
                </c:pt>
                <c:pt idx="6">
                  <c:v>11.442786069651742</c:v>
                </c:pt>
                <c:pt idx="7">
                  <c:v>2.8606965174129355</c:v>
                </c:pt>
                <c:pt idx="8">
                  <c:v>9.5771144278606961</c:v>
                </c:pt>
                <c:pt idx="9">
                  <c:v>3.4825870646766171</c:v>
                </c:pt>
                <c:pt idx="10">
                  <c:v>0.74626865671641796</c:v>
                </c:pt>
                <c:pt idx="11">
                  <c:v>2.7363184079601992</c:v>
                </c:pt>
                <c:pt idx="12">
                  <c:v>9.5771144278606961</c:v>
                </c:pt>
                <c:pt idx="13">
                  <c:v>6.0945273631840795</c:v>
                </c:pt>
                <c:pt idx="14">
                  <c:v>1.3681592039800996</c:v>
                </c:pt>
                <c:pt idx="15">
                  <c:v>0.99502487562189057</c:v>
                </c:pt>
                <c:pt idx="16">
                  <c:v>3.3582089552238807</c:v>
                </c:pt>
                <c:pt idx="17">
                  <c:v>6.5920398009950247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15</c:v>
                </c:pt>
                <c:pt idx="1">
                  <c:v>0.5</c:v>
                </c:pt>
                <c:pt idx="2">
                  <c:v>6</c:v>
                </c:pt>
                <c:pt idx="3">
                  <c:v>12.75</c:v>
                </c:pt>
                <c:pt idx="4">
                  <c:v>3.5</c:v>
                </c:pt>
                <c:pt idx="5">
                  <c:v>4.125</c:v>
                </c:pt>
                <c:pt idx="6">
                  <c:v>11.25</c:v>
                </c:pt>
                <c:pt idx="7">
                  <c:v>2.625</c:v>
                </c:pt>
                <c:pt idx="8">
                  <c:v>9.25</c:v>
                </c:pt>
                <c:pt idx="9">
                  <c:v>3.25</c:v>
                </c:pt>
                <c:pt idx="10">
                  <c:v>1</c:v>
                </c:pt>
                <c:pt idx="11">
                  <c:v>2.625</c:v>
                </c:pt>
                <c:pt idx="12">
                  <c:v>10</c:v>
                </c:pt>
                <c:pt idx="13">
                  <c:v>5.75</c:v>
                </c:pt>
                <c:pt idx="14">
                  <c:v>1.625</c:v>
                </c:pt>
                <c:pt idx="15">
                  <c:v>1</c:v>
                </c:pt>
                <c:pt idx="16">
                  <c:v>3.375</c:v>
                </c:pt>
                <c:pt idx="17">
                  <c:v>6.375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14.938271604938272</c:v>
                </c:pt>
                <c:pt idx="1">
                  <c:v>0.37037037037037035</c:v>
                </c:pt>
                <c:pt idx="2">
                  <c:v>5.9259259259259256</c:v>
                </c:pt>
                <c:pt idx="3">
                  <c:v>12.839506172839506</c:v>
                </c:pt>
                <c:pt idx="4">
                  <c:v>3.3333333333333335</c:v>
                </c:pt>
                <c:pt idx="5">
                  <c:v>3.9506172839506171</c:v>
                </c:pt>
                <c:pt idx="6">
                  <c:v>11.234567901234568</c:v>
                </c:pt>
                <c:pt idx="7">
                  <c:v>2.4691358024691357</c:v>
                </c:pt>
                <c:pt idx="8">
                  <c:v>9.6296296296296298</c:v>
                </c:pt>
                <c:pt idx="9">
                  <c:v>3.2098765432098766</c:v>
                </c:pt>
                <c:pt idx="10">
                  <c:v>0.86419753086419748</c:v>
                </c:pt>
                <c:pt idx="11">
                  <c:v>2.3456790123456792</c:v>
                </c:pt>
                <c:pt idx="12">
                  <c:v>10.617283950617283</c:v>
                </c:pt>
                <c:pt idx="13">
                  <c:v>5.6790123456790127</c:v>
                </c:pt>
                <c:pt idx="14">
                  <c:v>1.728395061728395</c:v>
                </c:pt>
                <c:pt idx="15">
                  <c:v>0.98765432098765427</c:v>
                </c:pt>
                <c:pt idx="16">
                  <c:v>3.7037037037037037</c:v>
                </c:pt>
                <c:pt idx="17">
                  <c:v>6.1728395061728394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14.318975552968569</c:v>
                </c:pt>
                <c:pt idx="1">
                  <c:v>0.34924330616996507</c:v>
                </c:pt>
                <c:pt idx="2">
                  <c:v>5.7043073341094299</c:v>
                </c:pt>
                <c:pt idx="3">
                  <c:v>12.456344586728754</c:v>
                </c:pt>
                <c:pt idx="4">
                  <c:v>3.2596041909196742</c:v>
                </c:pt>
                <c:pt idx="5">
                  <c:v>3.7252619324796274</c:v>
                </c:pt>
                <c:pt idx="6">
                  <c:v>10.593713620488941</c:v>
                </c:pt>
                <c:pt idx="7">
                  <c:v>2.3282887077997674</c:v>
                </c:pt>
                <c:pt idx="8">
                  <c:v>9.6623981373690331</c:v>
                </c:pt>
                <c:pt idx="9">
                  <c:v>3.3760186263096625</c:v>
                </c:pt>
                <c:pt idx="10">
                  <c:v>0.81490104772991856</c:v>
                </c:pt>
                <c:pt idx="11">
                  <c:v>2.3282887077997674</c:v>
                </c:pt>
                <c:pt idx="12">
                  <c:v>10.826542491268917</c:v>
                </c:pt>
                <c:pt idx="13">
                  <c:v>6.9848661233993017</c:v>
                </c:pt>
                <c:pt idx="14">
                  <c:v>1.7462165308498254</c:v>
                </c:pt>
                <c:pt idx="15">
                  <c:v>1.280558789289872</c:v>
                </c:pt>
                <c:pt idx="16">
                  <c:v>3.4924330616996508</c:v>
                </c:pt>
                <c:pt idx="17">
                  <c:v>6.7520372526193251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14.11901983663944</c:v>
                </c:pt>
                <c:pt idx="1">
                  <c:v>0.3500583430571762</c:v>
                </c:pt>
                <c:pt idx="2">
                  <c:v>5.7176196032672113</c:v>
                </c:pt>
                <c:pt idx="3">
                  <c:v>12.952158693115519</c:v>
                </c:pt>
                <c:pt idx="4">
                  <c:v>3.2672112018669779</c:v>
                </c:pt>
                <c:pt idx="5">
                  <c:v>3.6172695449241541</c:v>
                </c:pt>
                <c:pt idx="6">
                  <c:v>10.15169194865811</c:v>
                </c:pt>
                <c:pt idx="7">
                  <c:v>2.5670945157526255</c:v>
                </c:pt>
                <c:pt idx="8">
                  <c:v>10.15169194865811</c:v>
                </c:pt>
                <c:pt idx="9">
                  <c:v>3.38389731621937</c:v>
                </c:pt>
                <c:pt idx="10">
                  <c:v>0.7001166861143524</c:v>
                </c:pt>
                <c:pt idx="11">
                  <c:v>2.4504084014002334</c:v>
                </c:pt>
                <c:pt idx="12">
                  <c:v>10.501750291715286</c:v>
                </c:pt>
                <c:pt idx="13">
                  <c:v>7.1178529754959161</c:v>
                </c:pt>
                <c:pt idx="14">
                  <c:v>1.8669778296382731</c:v>
                </c:pt>
                <c:pt idx="15">
                  <c:v>1.1668611435239207</c:v>
                </c:pt>
                <c:pt idx="16">
                  <c:v>3.500583430571762</c:v>
                </c:pt>
                <c:pt idx="17">
                  <c:v>6.4177362893815637</c:v>
                </c:pt>
              </c:numCache>
            </c:numRef>
          </c:val>
        </c:ser>
        <c:ser>
          <c:idx val="0"/>
          <c:order val="7"/>
          <c:tx>
            <c:strRef>
              <c:f>'front page'!$J$10</c:f>
              <c:strCache>
                <c:ptCount val="1"/>
                <c:pt idx="0">
                  <c:v>2017</c:v>
                </c:pt>
              </c:strCache>
            </c:strRef>
          </c:tx>
          <c:val>
            <c:numRef>
              <c:f>'front page'!$J$11:$J$28</c:f>
              <c:numCache>
                <c:formatCode>General</c:formatCode>
                <c:ptCount val="18"/>
                <c:pt idx="0">
                  <c:v>14.170506912442397</c:v>
                </c:pt>
                <c:pt idx="1">
                  <c:v>0.46082949308755761</c:v>
                </c:pt>
                <c:pt idx="2">
                  <c:v>5.7603686635944698</c:v>
                </c:pt>
                <c:pt idx="3">
                  <c:v>12.788018433179724</c:v>
                </c:pt>
                <c:pt idx="4">
                  <c:v>3.3410138248847927</c:v>
                </c:pt>
                <c:pt idx="5">
                  <c:v>3.5714285714285716</c:v>
                </c:pt>
                <c:pt idx="6">
                  <c:v>9.5622119815668203</c:v>
                </c:pt>
                <c:pt idx="7">
                  <c:v>2.4193548387096775</c:v>
                </c:pt>
                <c:pt idx="8">
                  <c:v>10.253456221198157</c:v>
                </c:pt>
                <c:pt idx="9">
                  <c:v>3.4562211981566819</c:v>
                </c:pt>
                <c:pt idx="10">
                  <c:v>0.80645161290322576</c:v>
                </c:pt>
                <c:pt idx="11">
                  <c:v>2.6497695852534564</c:v>
                </c:pt>
                <c:pt idx="12">
                  <c:v>10.599078341013826</c:v>
                </c:pt>
                <c:pt idx="13">
                  <c:v>7.0276497695852536</c:v>
                </c:pt>
                <c:pt idx="14">
                  <c:v>1.8433179723502304</c:v>
                </c:pt>
                <c:pt idx="15">
                  <c:v>1.2672811059907834</c:v>
                </c:pt>
                <c:pt idx="16">
                  <c:v>3.4562211981566819</c:v>
                </c:pt>
                <c:pt idx="17">
                  <c:v>6.5668202764976957</c:v>
                </c:pt>
              </c:numCache>
            </c:numRef>
          </c:val>
        </c:ser>
        <c:ser>
          <c:idx val="1"/>
          <c:order val="8"/>
          <c:tx>
            <c:strRef>
              <c:f>'front page'!$K$10</c:f>
              <c:strCache>
                <c:ptCount val="1"/>
                <c:pt idx="0">
                  <c:v>2018</c:v>
                </c:pt>
              </c:strCache>
            </c:strRef>
          </c:tx>
          <c:val>
            <c:numRef>
              <c:f>'front page'!$K$11:$K$28</c:f>
              <c:numCache>
                <c:formatCode>General</c:formatCode>
                <c:ptCount val="18"/>
                <c:pt idx="0">
                  <c:v>14.418604651162791</c:v>
                </c:pt>
                <c:pt idx="1">
                  <c:v>0.46511627906976744</c:v>
                </c:pt>
                <c:pt idx="2">
                  <c:v>5.6976744186046515</c:v>
                </c:pt>
                <c:pt idx="3">
                  <c:v>13.604651162790697</c:v>
                </c:pt>
                <c:pt idx="4">
                  <c:v>3.3720930232558142</c:v>
                </c:pt>
                <c:pt idx="5">
                  <c:v>3.2558139534883721</c:v>
                </c:pt>
                <c:pt idx="6">
                  <c:v>9.4186046511627914</c:v>
                </c:pt>
                <c:pt idx="7">
                  <c:v>2.6744186046511627</c:v>
                </c:pt>
                <c:pt idx="8">
                  <c:v>10.116279069767442</c:v>
                </c:pt>
                <c:pt idx="9">
                  <c:v>3.4883720930232558</c:v>
                </c:pt>
                <c:pt idx="10">
                  <c:v>0.81395348837209303</c:v>
                </c:pt>
                <c:pt idx="11">
                  <c:v>2.7906976744186047</c:v>
                </c:pt>
                <c:pt idx="12">
                  <c:v>10.232558139534884</c:v>
                </c:pt>
                <c:pt idx="13">
                  <c:v>6.9767441860465116</c:v>
                </c:pt>
                <c:pt idx="14">
                  <c:v>1.8604651162790697</c:v>
                </c:pt>
                <c:pt idx="15">
                  <c:v>1.2790697674418605</c:v>
                </c:pt>
                <c:pt idx="16">
                  <c:v>3.13953488372093</c:v>
                </c:pt>
                <c:pt idx="17">
                  <c:v>6.3953488372093021</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Norfolk</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4.7</c:v>
                </c:pt>
                <c:pt idx="1">
                  <c:v>4.5</c:v>
                </c:pt>
                <c:pt idx="2">
                  <c:v>4.5</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Norfolk</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14.392059553349876</c:v>
                </c:pt>
                <c:pt idx="2">
                  <c:v>14.694894146948942</c:v>
                </c:pt>
                <c:pt idx="3">
                  <c:v>14.552238805970148</c:v>
                </c:pt>
                <c:pt idx="4">
                  <c:v>15</c:v>
                </c:pt>
                <c:pt idx="5">
                  <c:v>14.938271604938272</c:v>
                </c:pt>
                <c:pt idx="6">
                  <c:v>14.318975552968569</c:v>
                </c:pt>
                <c:pt idx="7">
                  <c:v>14.11901983663944</c:v>
                </c:pt>
                <c:pt idx="8">
                  <c:v>14.170506912442397</c:v>
                </c:pt>
                <c:pt idx="9">
                  <c:v>14.418604651162791</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18</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2018-11-14T14:57:00Z</dcterms:created>
  <dcterms:modified xsi:type="dcterms:W3CDTF">2018-11-14T15:25:00Z</dcterms:modified>
</cp:coreProperties>
</file>