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CF49F9" w:rsidRPr="008F0A49" w:rsidRDefault="00CF49F9" w:rsidP="004D3814">
                  <w:pPr>
                    <w:jc w:val="right"/>
                    <w:rPr>
                      <w:rFonts w:ascii="Segoe UI" w:hAnsi="Segoe UI" w:cs="Segoe UI"/>
                      <w:b/>
                      <w:sz w:val="56"/>
                      <w:szCs w:val="72"/>
                      <w:u w:val="single"/>
                    </w:rPr>
                  </w:pPr>
                  <w:r w:rsidRPr="008F0A49">
                    <w:rPr>
                      <w:rFonts w:ascii="Segoe UI" w:hAnsi="Segoe UI" w:cs="Segoe UI"/>
                      <w:b/>
                      <w:sz w:val="56"/>
                      <w:szCs w:val="72"/>
                      <w:u w:val="single"/>
                    </w:rPr>
                    <w:t>Nottinghamshire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82779C">
        <w:rPr>
          <w:rFonts w:ascii="Segoe UI" w:hAnsi="Segoe UI" w:cs="Segoe UI"/>
          <w:u w:val="single"/>
        </w:rPr>
        <w:t>No</w:t>
      </w:r>
      <w:r w:rsidR="008F0A49">
        <w:rPr>
          <w:rFonts w:ascii="Segoe UI" w:hAnsi="Segoe UI" w:cs="Segoe UI"/>
          <w:u w:val="single"/>
        </w:rPr>
        <w:t>ttingham</w:t>
      </w:r>
      <w:r w:rsidR="00AE48F0">
        <w:rPr>
          <w:rFonts w:ascii="Segoe UI" w:hAnsi="Segoe UI" w:cs="Segoe UI"/>
          <w:u w:val="single"/>
        </w:rPr>
        <w:t>shire</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82779C">
        <w:rPr>
          <w:rFonts w:ascii="Segoe UI" w:hAnsi="Segoe UI" w:cs="Segoe UI"/>
        </w:rPr>
        <w:t>No</w:t>
      </w:r>
      <w:r w:rsidR="008F0A49">
        <w:rPr>
          <w:rFonts w:ascii="Segoe UI" w:hAnsi="Segoe UI" w:cs="Segoe UI"/>
        </w:rPr>
        <w:t>ttingham</w:t>
      </w:r>
      <w:r w:rsidR="00AE48F0">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CF49F9">
        <w:rPr>
          <w:rFonts w:ascii="Segoe UI" w:hAnsi="Segoe UI" w:cs="Segoe UI"/>
        </w:rPr>
        <w:t xml:space="preserve"> and</w:t>
      </w:r>
      <w:r w:rsidR="00C2184E">
        <w:rPr>
          <w:rFonts w:ascii="Segoe UI" w:hAnsi="Segoe UI" w:cs="Segoe UI"/>
        </w:rPr>
        <w:t xml:space="preserve"> </w:t>
      </w:r>
      <w:r w:rsidR="008B6734">
        <w:rPr>
          <w:rFonts w:ascii="Segoe UI" w:hAnsi="Segoe UI" w:cs="Segoe UI"/>
        </w:rPr>
        <w:t xml:space="preserve">Health </w:t>
      </w:r>
      <w:r w:rsidR="00B667FA">
        <w:rPr>
          <w:rFonts w:ascii="Segoe UI" w:hAnsi="Segoe UI" w:cs="Segoe UI"/>
        </w:rPr>
        <w:t>with</w:t>
      </w:r>
      <w:r w:rsidR="003E16C7">
        <w:rPr>
          <w:rFonts w:ascii="Segoe UI" w:hAnsi="Segoe UI" w:cs="Segoe UI"/>
        </w:rPr>
        <w:t xml:space="preserve"> </w:t>
      </w:r>
      <w:r w:rsidR="00CF49F9">
        <w:rPr>
          <w:rFonts w:ascii="Segoe UI" w:hAnsi="Segoe UI" w:cs="Segoe UI"/>
        </w:rPr>
        <w:t>19.7</w:t>
      </w:r>
      <w:r w:rsidR="00C2184E">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CF49F9">
        <w:rPr>
          <w:rFonts w:ascii="Segoe UI" w:hAnsi="Segoe UI" w:cs="Segoe UI"/>
        </w:rPr>
        <w:t>12.6</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2779C">
        <w:rPr>
          <w:rFonts w:ascii="Segoe UI" w:hAnsi="Segoe UI" w:cs="Segoe UI"/>
        </w:rPr>
        <w:t>No</w:t>
      </w:r>
      <w:r w:rsidR="00CF49F9">
        <w:rPr>
          <w:rFonts w:ascii="Segoe UI" w:hAnsi="Segoe UI" w:cs="Segoe UI"/>
        </w:rPr>
        <w:t>ttingham</w:t>
      </w:r>
      <w:r w:rsidR="00AE48F0">
        <w:rPr>
          <w:rFonts w:ascii="Segoe UI" w:hAnsi="Segoe UI" w:cs="Segoe UI"/>
        </w:rPr>
        <w:t>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CF49F9">
        <w:rPr>
          <w:rFonts w:ascii="Segoe UI" w:hAnsi="Segoe UI" w:cs="Segoe UI"/>
        </w:rPr>
        <w:t xml:space="preserve">Health, Retail, Education and </w:t>
      </w:r>
      <w:r w:rsidR="008B6734">
        <w:rPr>
          <w:rFonts w:ascii="Segoe UI" w:hAnsi="Segoe UI" w:cs="Segoe UI"/>
        </w:rPr>
        <w:t xml:space="preserve">Accommodation &amp; Food Services, </w:t>
      </w:r>
      <w:r w:rsidR="00225CBC">
        <w:rPr>
          <w:rFonts w:ascii="Segoe UI" w:hAnsi="Segoe UI" w:cs="Segoe UI"/>
        </w:rPr>
        <w:t>with</w:t>
      </w:r>
      <w:r w:rsidR="00B81EF6">
        <w:rPr>
          <w:rFonts w:ascii="Segoe UI" w:hAnsi="Segoe UI" w:cs="Segoe UI"/>
        </w:rPr>
        <w:t xml:space="preserve"> </w:t>
      </w:r>
      <w:r w:rsidR="00CF49F9">
        <w:rPr>
          <w:rFonts w:ascii="Segoe UI" w:hAnsi="Segoe UI" w:cs="Segoe UI"/>
        </w:rPr>
        <w:t>18.4</w:t>
      </w:r>
      <w:r w:rsidR="00202D34">
        <w:rPr>
          <w:rFonts w:ascii="Segoe UI" w:hAnsi="Segoe UI" w:cs="Segoe UI"/>
        </w:rPr>
        <w:t>%</w:t>
      </w:r>
      <w:r w:rsidR="00CF49F9">
        <w:rPr>
          <w:rFonts w:ascii="Segoe UI" w:hAnsi="Segoe UI" w:cs="Segoe UI"/>
        </w:rPr>
        <w:t>, 18.4%, 14.6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D855B7">
        <w:rPr>
          <w:rFonts w:ascii="Segoe UI" w:hAnsi="Segoe UI" w:cs="Segoe UI"/>
        </w:rPr>
        <w:t>12.6</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2779C">
        <w:rPr>
          <w:rFonts w:ascii="Segoe UI" w:hAnsi="Segoe UI" w:cs="Segoe UI"/>
          <w:u w:val="single"/>
        </w:rPr>
        <w:t>No</w:t>
      </w:r>
      <w:r w:rsidR="00D855B7">
        <w:rPr>
          <w:rFonts w:ascii="Segoe UI" w:hAnsi="Segoe UI" w:cs="Segoe UI"/>
          <w:u w:val="single"/>
        </w:rPr>
        <w:t>ttingham</w:t>
      </w:r>
      <w:r w:rsidR="00AE48F0">
        <w:rPr>
          <w:rFonts w:ascii="Segoe UI" w:hAnsi="Segoe UI" w:cs="Segoe UI"/>
          <w:u w:val="single"/>
        </w:rPr>
        <w:t>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2779C">
        <w:rPr>
          <w:rFonts w:ascii="Segoe UI" w:hAnsi="Segoe UI" w:cs="Segoe UI"/>
        </w:rPr>
        <w:t>No</w:t>
      </w:r>
      <w:r w:rsidR="00D855B7">
        <w:rPr>
          <w:rFonts w:ascii="Segoe UI" w:hAnsi="Segoe UI" w:cs="Segoe UI"/>
        </w:rPr>
        <w:t>ttinghams</w:t>
      </w:r>
      <w:r w:rsidR="00AE48F0">
        <w:rPr>
          <w:rFonts w:ascii="Segoe UI" w:hAnsi="Segoe UI" w:cs="Segoe UI"/>
        </w:rPr>
        <w:t>hire</w:t>
      </w:r>
      <w:r w:rsidR="002B6EE7">
        <w:rPr>
          <w:rFonts w:ascii="Segoe UI" w:hAnsi="Segoe UI" w:cs="Segoe UI"/>
        </w:rPr>
        <w:t xml:space="preserve"> </w:t>
      </w:r>
      <w:r w:rsidR="005A07FA">
        <w:rPr>
          <w:rFonts w:ascii="Segoe UI" w:hAnsi="Segoe UI" w:cs="Segoe UI"/>
        </w:rPr>
        <w:t xml:space="preserve">are </w:t>
      </w:r>
      <w:r w:rsidR="00A64C6C">
        <w:rPr>
          <w:rFonts w:ascii="Segoe UI" w:hAnsi="Segoe UI" w:cs="Segoe UI"/>
        </w:rPr>
        <w:t>Profe</w:t>
      </w:r>
      <w:r w:rsidR="00100B9E">
        <w:rPr>
          <w:rFonts w:ascii="Segoe UI" w:hAnsi="Segoe UI" w:cs="Segoe UI"/>
        </w:rPr>
        <w:t>ssional, Scientific &amp; Technical</w:t>
      </w:r>
      <w:r w:rsidR="00D855B7">
        <w:rPr>
          <w:rFonts w:ascii="Segoe UI" w:hAnsi="Segoe UI" w:cs="Segoe UI"/>
        </w:rPr>
        <w:t>,</w:t>
      </w:r>
      <w:r w:rsidR="00AE48F0">
        <w:rPr>
          <w:rFonts w:ascii="Segoe UI" w:hAnsi="Segoe UI" w:cs="Segoe UI"/>
        </w:rPr>
        <w:t xml:space="preserve"> Construction</w:t>
      </w:r>
      <w:r w:rsidR="0082779C">
        <w:rPr>
          <w:rFonts w:ascii="Segoe UI" w:hAnsi="Segoe UI" w:cs="Segoe UI"/>
        </w:rPr>
        <w:t xml:space="preserve"> </w:t>
      </w:r>
      <w:r w:rsidR="00D855B7">
        <w:rPr>
          <w:rFonts w:ascii="Segoe UI" w:hAnsi="Segoe UI" w:cs="Segoe UI"/>
        </w:rPr>
        <w:t xml:space="preserve">and Retail </w:t>
      </w:r>
      <w:r w:rsidR="009264D1">
        <w:rPr>
          <w:rFonts w:ascii="Segoe UI" w:hAnsi="Segoe UI" w:cs="Segoe UI"/>
        </w:rPr>
        <w:t xml:space="preserve">with </w:t>
      </w:r>
      <w:r w:rsidR="00D855B7">
        <w:rPr>
          <w:rFonts w:ascii="Segoe UI" w:hAnsi="Segoe UI" w:cs="Segoe UI"/>
        </w:rPr>
        <w:t>15.1</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D855B7">
        <w:rPr>
          <w:rFonts w:ascii="Segoe UI" w:hAnsi="Segoe UI" w:cs="Segoe UI"/>
        </w:rPr>
        <w:t>4.8</w:t>
      </w:r>
      <w:r w:rsidR="0016579D">
        <w:rPr>
          <w:rFonts w:ascii="Segoe UI" w:hAnsi="Segoe UI" w:cs="Segoe UI"/>
        </w:rPr>
        <w:t>%</w:t>
      </w:r>
      <w:r w:rsidR="00D855B7">
        <w:rPr>
          <w:rFonts w:ascii="Segoe UI" w:hAnsi="Segoe UI" w:cs="Segoe UI"/>
        </w:rPr>
        <w:t xml:space="preserve"> and 8</w:t>
      </w:r>
      <w:r w:rsidR="008B6734">
        <w:rPr>
          <w:rFonts w:ascii="Segoe UI" w:hAnsi="Segoe UI" w:cs="Segoe UI"/>
        </w:rPr>
        <w:t>.4</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76A05"/>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A51F5"/>
    <w:rsid w:val="008B2CE8"/>
    <w:rsid w:val="008B2D2D"/>
    <w:rsid w:val="008B3FD1"/>
    <w:rsid w:val="008B57A6"/>
    <w:rsid w:val="008B61D0"/>
    <w:rsid w:val="008B6734"/>
    <w:rsid w:val="008C2804"/>
    <w:rsid w:val="008C2AD5"/>
    <w:rsid w:val="008C37E5"/>
    <w:rsid w:val="008C392C"/>
    <w:rsid w:val="008D1B81"/>
    <w:rsid w:val="008D337A"/>
    <w:rsid w:val="008D39B8"/>
    <w:rsid w:val="008D66C0"/>
    <w:rsid w:val="008D7ED0"/>
    <w:rsid w:val="008E16AB"/>
    <w:rsid w:val="008E54A6"/>
    <w:rsid w:val="008E592D"/>
    <w:rsid w:val="008E7679"/>
    <w:rsid w:val="008F0A4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Nottinghamshire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64.547340308298658</c:v>
                </c:pt>
                <c:pt idx="2">
                  <c:v>64.4193636922395</c:v>
                </c:pt>
                <c:pt idx="3">
                  <c:v>64.176489062369811</c:v>
                </c:pt>
                <c:pt idx="4">
                  <c:v>63.968506147554059</c:v>
                </c:pt>
                <c:pt idx="5">
                  <c:v>63.660847284429508</c:v>
                </c:pt>
                <c:pt idx="6">
                  <c:v>62.996936090725129</c:v>
                </c:pt>
                <c:pt idx="7">
                  <c:v>62.644976350507207</c:v>
                </c:pt>
                <c:pt idx="8">
                  <c:v>62.27570307977885</c:v>
                </c:pt>
                <c:pt idx="9">
                  <c:v>62.062075098887767</c:v>
                </c:pt>
                <c:pt idx="10">
                  <c:v>61.773444422125912</c:v>
                </c:pt>
                <c:pt idx="11">
                  <c:v>61.445789025140279</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Nottinghamshire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2.1</c:v>
                </c:pt>
                <c:pt idx="1">
                  <c:v>1.7</c:v>
                </c:pt>
                <c:pt idx="2">
                  <c:v>2</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Nottinghamshire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0.47265361242403781</c:v>
                </c:pt>
                <c:pt idx="2">
                  <c:v>0.48409405255878285</c:v>
                </c:pt>
                <c:pt idx="3">
                  <c:v>0.5004549590536852</c:v>
                </c:pt>
                <c:pt idx="4">
                  <c:v>0.54657253473012979</c:v>
                </c:pt>
                <c:pt idx="5">
                  <c:v>0.59655324790101638</c:v>
                </c:pt>
                <c:pt idx="6">
                  <c:v>0.54866896972160129</c:v>
                </c:pt>
                <c:pt idx="7">
                  <c:v>0.54432348367029548</c:v>
                </c:pt>
                <c:pt idx="8">
                  <c:v>0.55980593394289979</c:v>
                </c:pt>
                <c:pt idx="9">
                  <c:v>0.58030700112317479</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Nottinghamshire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13.7</c:v>
                </c:pt>
                <c:pt idx="1">
                  <c:v>13.4</c:v>
                </c:pt>
                <c:pt idx="2">
                  <c:v>14.2</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Nottinghamshire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7.9225748368219673</c:v>
                </c:pt>
                <c:pt idx="2">
                  <c:v>7.8607653296449973</c:v>
                </c:pt>
                <c:pt idx="3">
                  <c:v>7.688808007279345</c:v>
                </c:pt>
                <c:pt idx="4">
                  <c:v>7.5836939193805515</c:v>
                </c:pt>
                <c:pt idx="5">
                  <c:v>7.3133009279717189</c:v>
                </c:pt>
                <c:pt idx="6">
                  <c:v>6.9294858768542982</c:v>
                </c:pt>
                <c:pt idx="7">
                  <c:v>7.4844479004665629</c:v>
                </c:pt>
                <c:pt idx="8">
                  <c:v>7.0908751632767304</c:v>
                </c:pt>
                <c:pt idx="9">
                  <c:v>6.5892923998502431</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Nottinghamshire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7.2</c:v>
                </c:pt>
                <c:pt idx="1">
                  <c:v>7</c:v>
                </c:pt>
                <c:pt idx="2">
                  <c:v>6</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Nottinghamshire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15.890164303398604</c:v>
                </c:pt>
                <c:pt idx="2">
                  <c:v>15.37574919317658</c:v>
                </c:pt>
                <c:pt idx="3">
                  <c:v>15.013648771610555</c:v>
                </c:pt>
                <c:pt idx="4">
                  <c:v>14.620815304030973</c:v>
                </c:pt>
                <c:pt idx="5">
                  <c:v>14.383561643835616</c:v>
                </c:pt>
                <c:pt idx="6">
                  <c:v>14.32635643161959</c:v>
                </c:pt>
                <c:pt idx="7">
                  <c:v>14.26905132192846</c:v>
                </c:pt>
                <c:pt idx="8">
                  <c:v>14.424332897928718</c:v>
                </c:pt>
                <c:pt idx="9">
                  <c:v>14.825907899663047</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Nottinghamshire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c:v>
                </c:pt>
                <c:pt idx="2">
                  <c:v>2.2999999999999998</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Nottinghamshire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4.1188386225523299</c:v>
                </c:pt>
                <c:pt idx="2">
                  <c:v>4.3568464730290453</c:v>
                </c:pt>
                <c:pt idx="3">
                  <c:v>4.3221110100090989</c:v>
                </c:pt>
                <c:pt idx="4">
                  <c:v>4.3270325666135276</c:v>
                </c:pt>
                <c:pt idx="5">
                  <c:v>4.1979673000441888</c:v>
                </c:pt>
                <c:pt idx="6">
                  <c:v>4.0032513716724241</c:v>
                </c:pt>
                <c:pt idx="7">
                  <c:v>3.8491446345256608</c:v>
                </c:pt>
                <c:pt idx="8">
                  <c:v>3.7880201530136222</c:v>
                </c:pt>
                <c:pt idx="9">
                  <c:v>3.7626357169599403</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Nottinghamshire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4.0999999999999996</c:v>
                </c:pt>
                <c:pt idx="1">
                  <c:v>5</c:v>
                </c:pt>
                <c:pt idx="2">
                  <c:v>4.3</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Nottinghamshire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5.266711681296421</c:v>
                </c:pt>
                <c:pt idx="2">
                  <c:v>5.4172429691101893</c:v>
                </c:pt>
                <c:pt idx="3">
                  <c:v>5.3002729754322111</c:v>
                </c:pt>
                <c:pt idx="4">
                  <c:v>5.2379867911637437</c:v>
                </c:pt>
                <c:pt idx="5">
                  <c:v>5.1038444542642507</c:v>
                </c:pt>
                <c:pt idx="6">
                  <c:v>4.7551310709205445</c:v>
                </c:pt>
                <c:pt idx="7">
                  <c:v>4.5489891135303262</c:v>
                </c:pt>
                <c:pt idx="8">
                  <c:v>4.2731852957641348</c:v>
                </c:pt>
                <c:pt idx="9">
                  <c:v>4.2306252339947585</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Nottinghamshire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61.773444422125912</c:v>
                </c:pt>
                <c:pt idx="2">
                  <c:v>61.487397140770724</c:v>
                </c:pt>
                <c:pt idx="3">
                  <c:v>61.172814247578962</c:v>
                </c:pt>
                <c:pt idx="4">
                  <c:v>60.869686266060135</c:v>
                </c:pt>
                <c:pt idx="5">
                  <c:v>60.632443215589454</c:v>
                </c:pt>
                <c:pt idx="6">
                  <c:v>60.39655949887625</c:v>
                </c:pt>
                <c:pt idx="7">
                  <c:v>60.189765100870687</c:v>
                </c:pt>
                <c:pt idx="8">
                  <c:v>59.961582498273103</c:v>
                </c:pt>
                <c:pt idx="9">
                  <c:v>59.717648332280312</c:v>
                </c:pt>
                <c:pt idx="10">
                  <c:v>59.453318427383245</c:v>
                </c:pt>
                <c:pt idx="11">
                  <c:v>59.191654434892008</c:v>
                </c:pt>
                <c:pt idx="12">
                  <c:v>58.933006509423244</c:v>
                </c:pt>
                <c:pt idx="13">
                  <c:v>58.664310350400079</c:v>
                </c:pt>
                <c:pt idx="14">
                  <c:v>58.342346111364606</c:v>
                </c:pt>
                <c:pt idx="15">
                  <c:v>57.991516189290159</c:v>
                </c:pt>
                <c:pt idx="16">
                  <c:v>57.680955198560774</c:v>
                </c:pt>
                <c:pt idx="17">
                  <c:v>57.385542237086419</c:v>
                </c:pt>
                <c:pt idx="18">
                  <c:v>57.109920493060677</c:v>
                </c:pt>
                <c:pt idx="19">
                  <c:v>56.851120711322302</c:v>
                </c:pt>
                <c:pt idx="20">
                  <c:v>56.662676255631872</c:v>
                </c:pt>
                <c:pt idx="21">
                  <c:v>56.44544910280154</c:v>
                </c:pt>
                <c:pt idx="22">
                  <c:v>56.281456351715612</c:v>
                </c:pt>
                <c:pt idx="23">
                  <c:v>56.181503727975603</c:v>
                </c:pt>
                <c:pt idx="24">
                  <c:v>56.156663505596867</c:v>
                </c:pt>
                <c:pt idx="25">
                  <c:v>56.169638558474198</c:v>
                </c:pt>
                <c:pt idx="26">
                  <c:v>56.207851100948233</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Nottinghamshire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11.7</c:v>
                </c:pt>
                <c:pt idx="1">
                  <c:v>11.1</c:v>
                </c:pt>
                <c:pt idx="2">
                  <c:v>10.6</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Nottinghamshire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9.5656088228674321</c:v>
                </c:pt>
                <c:pt idx="2">
                  <c:v>9.6357768556938677</c:v>
                </c:pt>
                <c:pt idx="3">
                  <c:v>9.5768880800727931</c:v>
                </c:pt>
                <c:pt idx="4">
                  <c:v>9.4283762240947393</c:v>
                </c:pt>
                <c:pt idx="5">
                  <c:v>9.1692443658859926</c:v>
                </c:pt>
                <c:pt idx="6">
                  <c:v>8.5145295671611461</c:v>
                </c:pt>
                <c:pt idx="7">
                  <c:v>8.0676516329704508</c:v>
                </c:pt>
                <c:pt idx="8">
                  <c:v>7.7439820862101136</c:v>
                </c:pt>
                <c:pt idx="9">
                  <c:v>8.4050917259453382</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Nottinghamshire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3.8</c:v>
                </c:pt>
                <c:pt idx="1">
                  <c:v>4</c:v>
                </c:pt>
                <c:pt idx="2">
                  <c:v>4.3</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Nottinghamshire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3.6686923250056269</c:v>
                </c:pt>
                <c:pt idx="2">
                  <c:v>3.6883356385431076</c:v>
                </c:pt>
                <c:pt idx="3">
                  <c:v>3.5941765241128301</c:v>
                </c:pt>
                <c:pt idx="4">
                  <c:v>3.4843999089045776</c:v>
                </c:pt>
                <c:pt idx="5">
                  <c:v>3.5351303579319486</c:v>
                </c:pt>
                <c:pt idx="6">
                  <c:v>3.9219670798618167</c:v>
                </c:pt>
                <c:pt idx="7">
                  <c:v>4.1990668740279942</c:v>
                </c:pt>
                <c:pt idx="8">
                  <c:v>4.497107669341295</c:v>
                </c:pt>
                <c:pt idx="9">
                  <c:v>4.3242231374017219</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Nottinghamshire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6.2</c:v>
                </c:pt>
                <c:pt idx="1">
                  <c:v>7.7</c:v>
                </c:pt>
                <c:pt idx="2">
                  <c:v>7</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Nottinghamshire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5.8068872383524646</c:v>
                </c:pt>
                <c:pt idx="2">
                  <c:v>5.6938681420009223</c:v>
                </c:pt>
                <c:pt idx="3">
                  <c:v>5.6642402183803462</c:v>
                </c:pt>
                <c:pt idx="4">
                  <c:v>5.6023684809838308</c:v>
                </c:pt>
                <c:pt idx="5">
                  <c:v>5.4573574900574462</c:v>
                </c:pt>
                <c:pt idx="6">
                  <c:v>5.7102214996951837</c:v>
                </c:pt>
                <c:pt idx="7">
                  <c:v>5.4043545878693626</c:v>
                </c:pt>
                <c:pt idx="8">
                  <c:v>5.4860981526404178</c:v>
                </c:pt>
                <c:pt idx="9">
                  <c:v>5.4099588169225008</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Nottinghamshire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2.4</c:v>
                </c:pt>
                <c:pt idx="1">
                  <c:v>2.2999999999999998</c:v>
                </c:pt>
                <c:pt idx="2">
                  <c:v>3</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Nottinghamshire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5.0416385325230699</c:v>
                </c:pt>
                <c:pt idx="2">
                  <c:v>5.2097740894421394</c:v>
                </c:pt>
                <c:pt idx="3">
                  <c:v>5.2320291173794358</c:v>
                </c:pt>
                <c:pt idx="4">
                  <c:v>5.5112730585288086</c:v>
                </c:pt>
                <c:pt idx="5">
                  <c:v>5.8771542200618647</c:v>
                </c:pt>
                <c:pt idx="6">
                  <c:v>5.527331843121317</c:v>
                </c:pt>
                <c:pt idx="7">
                  <c:v>5.7348367029548992</c:v>
                </c:pt>
                <c:pt idx="8">
                  <c:v>6.2511662623623812</c:v>
                </c:pt>
                <c:pt idx="9">
                  <c:v>6.1025833021340326</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Nottinghamshire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1.2</c:v>
                </c:pt>
                <c:pt idx="1">
                  <c:v>0.8</c:v>
                </c:pt>
                <c:pt idx="2">
                  <c:v>1.2</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Nottinghamshire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1.8005851901868106</c:v>
                </c:pt>
                <c:pt idx="2">
                  <c:v>1.751959428307976</c:v>
                </c:pt>
                <c:pt idx="3">
                  <c:v>1.7743403093721566</c:v>
                </c:pt>
                <c:pt idx="4">
                  <c:v>1.7308130266454111</c:v>
                </c:pt>
                <c:pt idx="5">
                  <c:v>1.6349977905435262</c:v>
                </c:pt>
                <c:pt idx="6">
                  <c:v>1.6663279821174557</c:v>
                </c:pt>
                <c:pt idx="7">
                  <c:v>1.594090202177294</c:v>
                </c:pt>
                <c:pt idx="8">
                  <c:v>1.6980779996267961</c:v>
                </c:pt>
                <c:pt idx="9">
                  <c:v>1.8532384874578809</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Nottinghamshire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Nottinghamshire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0.8</c:v>
                </c:pt>
                <c:pt idx="2">
                  <c:v>1.2</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Nottinghamshire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3.3986045464776051</c:v>
                </c:pt>
                <c:pt idx="2">
                  <c:v>3.2042415859843247</c:v>
                </c:pt>
                <c:pt idx="3">
                  <c:v>3.230209281164695</c:v>
                </c:pt>
                <c:pt idx="4">
                  <c:v>3.3933044864495558</c:v>
                </c:pt>
                <c:pt idx="5">
                  <c:v>3.4246575342465753</c:v>
                </c:pt>
                <c:pt idx="6">
                  <c:v>3.4342613289981712</c:v>
                </c:pt>
                <c:pt idx="7">
                  <c:v>3.3242612752721619</c:v>
                </c:pt>
                <c:pt idx="8">
                  <c:v>3.3028550102631087</c:v>
                </c:pt>
                <c:pt idx="9">
                  <c:v>3.4444028453762634</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Nottinghamshire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6.2</c:v>
                </c:pt>
                <c:pt idx="1">
                  <c:v>5.7</c:v>
                </c:pt>
                <c:pt idx="2">
                  <c:v>5.6</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Nottinghamshire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12.851676794958362</c:v>
                </c:pt>
                <c:pt idx="2">
                  <c:v>13.208852005532503</c:v>
                </c:pt>
                <c:pt idx="3">
                  <c:v>13.876251137397634</c:v>
                </c:pt>
                <c:pt idx="4">
                  <c:v>14.165338191755865</c:v>
                </c:pt>
                <c:pt idx="5">
                  <c:v>14.78126380910296</c:v>
                </c:pt>
                <c:pt idx="6">
                  <c:v>14.895346474293843</c:v>
                </c:pt>
                <c:pt idx="7">
                  <c:v>14.891135303265941</c:v>
                </c:pt>
                <c:pt idx="8">
                  <c:v>15.338682590035454</c:v>
                </c:pt>
                <c:pt idx="9">
                  <c:v>15.106701609883938</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Nottinghamshire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7.2</c:v>
                </c:pt>
                <c:pt idx="1">
                  <c:v>6.4</c:v>
                </c:pt>
                <c:pt idx="2">
                  <c:v>7.3</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Nottinghamshire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6.392077425163178</c:v>
                </c:pt>
                <c:pt idx="2">
                  <c:v>6.0165975103734439</c:v>
                </c:pt>
                <c:pt idx="3">
                  <c:v>5.9144676979071882</c:v>
                </c:pt>
                <c:pt idx="4">
                  <c:v>5.8073331815076292</c:v>
                </c:pt>
                <c:pt idx="5">
                  <c:v>6.1201944321696864</c:v>
                </c:pt>
                <c:pt idx="6">
                  <c:v>7.1123755334281649</c:v>
                </c:pt>
                <c:pt idx="7">
                  <c:v>7.4844479004665629</c:v>
                </c:pt>
                <c:pt idx="8">
                  <c:v>7.3147975368538907</c:v>
                </c:pt>
                <c:pt idx="9">
                  <c:v>7.5252714339198805</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Nottinghamshire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4.0999999999999996</c:v>
                </c:pt>
                <c:pt idx="1">
                  <c:v>4</c:v>
                </c:pt>
                <c:pt idx="2">
                  <c:v>3.6</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Nottinghamshire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0.24758046365068648</c:v>
                </c:pt>
                <c:pt idx="2">
                  <c:v>0.25357307514983862</c:v>
                </c:pt>
                <c:pt idx="3">
                  <c:v>0.31847133757961782</c:v>
                </c:pt>
                <c:pt idx="4">
                  <c:v>0.36438168982008656</c:v>
                </c:pt>
                <c:pt idx="5">
                  <c:v>0.39770216526734425</c:v>
                </c:pt>
                <c:pt idx="6">
                  <c:v>0.4267425320056899</c:v>
                </c:pt>
                <c:pt idx="7">
                  <c:v>0.44712286158631415</c:v>
                </c:pt>
                <c:pt idx="8">
                  <c:v>0.44784474715431982</c:v>
                </c:pt>
                <c:pt idx="9">
                  <c:v>0.44926993635342566</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Nottinghamshire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8.9</c:v>
                </c:pt>
                <c:pt idx="1">
                  <c:v>8.1</c:v>
                </c:pt>
                <c:pt idx="2">
                  <c:v>8.3000000000000007</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Nottinghamshire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1.5304974116587891</c:v>
                </c:pt>
                <c:pt idx="2">
                  <c:v>1.5214384508990317</c:v>
                </c:pt>
                <c:pt idx="3">
                  <c:v>1.6378525932666059</c:v>
                </c:pt>
                <c:pt idx="4">
                  <c:v>1.7080391710316556</c:v>
                </c:pt>
                <c:pt idx="5">
                  <c:v>1.7233760494918251</c:v>
                </c:pt>
                <c:pt idx="6">
                  <c:v>1.7272912009754116</c:v>
                </c:pt>
                <c:pt idx="7">
                  <c:v>1.7690513219284603</c:v>
                </c:pt>
                <c:pt idx="8">
                  <c:v>1.8846799776077627</c:v>
                </c:pt>
                <c:pt idx="9">
                  <c:v>1.7409210033695246</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Nottinghamshire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429.2</c:v>
                </c:pt>
                <c:pt idx="2">
                  <c:v>445</c:v>
                </c:pt>
                <c:pt idx="3">
                  <c:v>451</c:v>
                </c:pt>
                <c:pt idx="4">
                  <c:v>434.7</c:v>
                </c:pt>
                <c:pt idx="5">
                  <c:v>452.2</c:v>
                </c:pt>
                <c:pt idx="6">
                  <c:v>454.4</c:v>
                </c:pt>
                <c:pt idx="7">
                  <c:v>464.7</c:v>
                </c:pt>
                <c:pt idx="8">
                  <c:v>463.7</c:v>
                </c:pt>
                <c:pt idx="9">
                  <c:v>475.6</c:v>
                </c:pt>
                <c:pt idx="10">
                  <c:v>485.7</c:v>
                </c:pt>
                <c:pt idx="11">
                  <c:v>502.8</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Nottinghamshire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13.4</c:v>
                </c:pt>
                <c:pt idx="1">
                  <c:v>14.8</c:v>
                </c:pt>
                <c:pt idx="2">
                  <c:v>14.6</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Nottinghamshire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3.893765473778978</c:v>
                </c:pt>
                <c:pt idx="2">
                  <c:v>4.0802213001383123</c:v>
                </c:pt>
                <c:pt idx="3">
                  <c:v>4.2083712465878067</c:v>
                </c:pt>
                <c:pt idx="4">
                  <c:v>4.281484855386017</c:v>
                </c:pt>
                <c:pt idx="5">
                  <c:v>4.4631020768890854</c:v>
                </c:pt>
                <c:pt idx="6">
                  <c:v>4.4299939036781142</c:v>
                </c:pt>
                <c:pt idx="7">
                  <c:v>4.8211508553654747</c:v>
                </c:pt>
                <c:pt idx="8">
                  <c:v>4.7770106363127445</c:v>
                </c:pt>
                <c:pt idx="9">
                  <c:v>4.4365406214900789</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Nottinghamshire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4.0999999999999996</c:v>
                </c:pt>
                <c:pt idx="1">
                  <c:v>4.4000000000000004</c:v>
                </c:pt>
                <c:pt idx="2">
                  <c:v>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Nottinghamshire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6.6171505739365291</c:v>
                </c:pt>
                <c:pt idx="2">
                  <c:v>6.4545873674504382</c:v>
                </c:pt>
                <c:pt idx="3">
                  <c:v>6.4831665150136484</c:v>
                </c:pt>
                <c:pt idx="4">
                  <c:v>6.2855841493964926</c:v>
                </c:pt>
                <c:pt idx="5">
                  <c:v>6.0980998674326115</c:v>
                </c:pt>
                <c:pt idx="6">
                  <c:v>6.6653119284698228</c:v>
                </c:pt>
                <c:pt idx="7">
                  <c:v>6.4346811819595642</c:v>
                </c:pt>
                <c:pt idx="8">
                  <c:v>6.1578652733718977</c:v>
                </c:pt>
                <c:pt idx="9">
                  <c:v>6.252339947585174</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Nottinghamshire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66.136576560499932</c:v>
                </c:pt>
                <c:pt idx="1">
                  <c:v>65.455373924930228</c:v>
                </c:pt>
                <c:pt idx="2">
                  <c:v>65.719352326024634</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Nottinghamshire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33.863766613932192</c:v>
                </c:pt>
                <c:pt idx="1">
                  <c:v>34.544626075069772</c:v>
                </c:pt>
                <c:pt idx="2">
                  <c:v>34.280316213394322</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Nottinghamshire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18.207119496769014</c:v>
                </c:pt>
                <c:pt idx="1">
                  <c:v>17.691954608351285</c:v>
                </c:pt>
                <c:pt idx="2">
                  <c:v>16.778866073352226</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Nottinghamshire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50.402412590707755</c:v>
                </c:pt>
                <c:pt idx="1">
                  <c:v>52.180664709781269</c:v>
                </c:pt>
                <c:pt idx="2">
                  <c:v>53.989451018352071</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Nottinghamshire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49.597587409292245</c:v>
                </c:pt>
                <c:pt idx="1">
                  <c:v>47.819335290218731</c:v>
                </c:pt>
                <c:pt idx="2">
                  <c:v>46.010548981647929</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Nottinghamshire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81.79288050323099</c:v>
                </c:pt>
                <c:pt idx="1">
                  <c:v>82.307710348478395</c:v>
                </c:pt>
                <c:pt idx="2">
                  <c:v>83.220802466066729</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c:v>
                </c:pt>
                <c:pt idx="1">
                  <c:v>2.6</c:v>
                </c:pt>
                <c:pt idx="2">
                  <c:v>19.2</c:v>
                </c:pt>
                <c:pt idx="3">
                  <c:v>9.3000000000000007</c:v>
                </c:pt>
                <c:pt idx="4">
                  <c:v>2.6</c:v>
                </c:pt>
                <c:pt idx="5">
                  <c:v>5.2</c:v>
                </c:pt>
                <c:pt idx="6">
                  <c:v>6.7</c:v>
                </c:pt>
                <c:pt idx="7">
                  <c:v>4.7</c:v>
                </c:pt>
                <c:pt idx="8">
                  <c:v>3.1</c:v>
                </c:pt>
                <c:pt idx="9">
                  <c:v>3.1</c:v>
                </c:pt>
                <c:pt idx="10">
                  <c:v>1.2</c:v>
                </c:pt>
                <c:pt idx="11">
                  <c:v>1.6</c:v>
                </c:pt>
                <c:pt idx="12">
                  <c:v>7.3</c:v>
                </c:pt>
                <c:pt idx="13">
                  <c:v>7.8</c:v>
                </c:pt>
                <c:pt idx="14">
                  <c:v>4.7</c:v>
                </c:pt>
                <c:pt idx="15">
                  <c:v>4.7</c:v>
                </c:pt>
                <c:pt idx="16">
                  <c:v>10.9</c:v>
                </c:pt>
                <c:pt idx="17">
                  <c:v>3.6</c:v>
                </c:pt>
              </c:numCache>
            </c:numRef>
          </c:val>
        </c:ser>
        <c:ser>
          <c:idx val="7"/>
          <c:order val="1"/>
          <c:tx>
            <c:strRef>
              <c:f>'front page'!$AM$19</c:f>
              <c:strCache>
                <c:ptCount val="1"/>
                <c:pt idx="0">
                  <c:v>2016</c:v>
                </c:pt>
              </c:strCache>
            </c:strRef>
          </c:tx>
          <c:val>
            <c:numRef>
              <c:f>'front page'!$AM$20:$AM$37</c:f>
              <c:numCache>
                <c:formatCode>General</c:formatCode>
                <c:ptCount val="18"/>
                <c:pt idx="0">
                  <c:v>0.9</c:v>
                </c:pt>
                <c:pt idx="1">
                  <c:v>2.2999999999999998</c:v>
                </c:pt>
                <c:pt idx="2">
                  <c:v>18.5</c:v>
                </c:pt>
                <c:pt idx="3">
                  <c:v>9.6999999999999993</c:v>
                </c:pt>
                <c:pt idx="4">
                  <c:v>2.6</c:v>
                </c:pt>
                <c:pt idx="5">
                  <c:v>6.2</c:v>
                </c:pt>
                <c:pt idx="6">
                  <c:v>7.2</c:v>
                </c:pt>
                <c:pt idx="7">
                  <c:v>5.0999999999999996</c:v>
                </c:pt>
                <c:pt idx="8">
                  <c:v>4.0999999999999996</c:v>
                </c:pt>
                <c:pt idx="9">
                  <c:v>3.1</c:v>
                </c:pt>
                <c:pt idx="10">
                  <c:v>1</c:v>
                </c:pt>
                <c:pt idx="11">
                  <c:v>1</c:v>
                </c:pt>
                <c:pt idx="12">
                  <c:v>7.2</c:v>
                </c:pt>
                <c:pt idx="13">
                  <c:v>6.7</c:v>
                </c:pt>
                <c:pt idx="14">
                  <c:v>4.5999999999999996</c:v>
                </c:pt>
                <c:pt idx="15">
                  <c:v>4.5999999999999996</c:v>
                </c:pt>
                <c:pt idx="16">
                  <c:v>12.3</c:v>
                </c:pt>
                <c:pt idx="17">
                  <c:v>3.1</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3</c:v>
                </c:pt>
                <c:pt idx="2">
                  <c:v>19.7</c:v>
                </c:pt>
                <c:pt idx="3">
                  <c:v>7.6</c:v>
                </c:pt>
                <c:pt idx="4">
                  <c:v>2.5</c:v>
                </c:pt>
                <c:pt idx="5">
                  <c:v>5.6</c:v>
                </c:pt>
                <c:pt idx="6">
                  <c:v>6.6</c:v>
                </c:pt>
                <c:pt idx="7">
                  <c:v>5.6</c:v>
                </c:pt>
                <c:pt idx="8">
                  <c:v>4</c:v>
                </c:pt>
                <c:pt idx="9">
                  <c:v>3.5</c:v>
                </c:pt>
                <c:pt idx="10">
                  <c:v>1.3</c:v>
                </c:pt>
                <c:pt idx="11">
                  <c:v>1.3</c:v>
                </c:pt>
                <c:pt idx="12">
                  <c:v>6.6</c:v>
                </c:pt>
                <c:pt idx="13">
                  <c:v>7.6</c:v>
                </c:pt>
                <c:pt idx="14">
                  <c:v>4</c:v>
                </c:pt>
                <c:pt idx="15">
                  <c:v>5.0999999999999996</c:v>
                </c:pt>
                <c:pt idx="16">
                  <c:v>12.6</c:v>
                </c:pt>
                <c:pt idx="17">
                  <c:v>2.5</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Nottinghamshire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69.638586568880015</c:v>
                </c:pt>
                <c:pt idx="1">
                  <c:v>68.309024965094466</c:v>
                </c:pt>
                <c:pt idx="2">
                  <c:v>68.084580978440528</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Nottinghamshire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30.361413431119988</c:v>
                </c:pt>
                <c:pt idx="1">
                  <c:v>31.690975034905541</c:v>
                </c:pt>
                <c:pt idx="2">
                  <c:v>31.915419021559465</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Nottinghamshire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0.62</c:v>
                </c:pt>
                <c:pt idx="2">
                  <c:v>0.66</c:v>
                </c:pt>
                <c:pt idx="3">
                  <c:v>0.67</c:v>
                </c:pt>
                <c:pt idx="4">
                  <c:v>0.68</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Nottinghamshire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23.8</c:v>
                </c:pt>
                <c:pt idx="2">
                  <c:v>24</c:v>
                </c:pt>
                <c:pt idx="3">
                  <c:v>24.3</c:v>
                </c:pt>
                <c:pt idx="4">
                  <c:v>23.4</c:v>
                </c:pt>
                <c:pt idx="5">
                  <c:v>23.3</c:v>
                </c:pt>
                <c:pt idx="6">
                  <c:v>22.5</c:v>
                </c:pt>
                <c:pt idx="7">
                  <c:v>20.9</c:v>
                </c:pt>
                <c:pt idx="8">
                  <c:v>22.1</c:v>
                </c:pt>
                <c:pt idx="9">
                  <c:v>22.7</c:v>
                </c:pt>
                <c:pt idx="10">
                  <c:v>23.4</c:v>
                </c:pt>
                <c:pt idx="11">
                  <c:v>24</c:v>
                </c:pt>
                <c:pt idx="12">
                  <c:v>23.1</c:v>
                </c:pt>
                <c:pt idx="13">
                  <c:v>23.6</c:v>
                </c:pt>
                <c:pt idx="14">
                  <c:v>24.3</c:v>
                </c:pt>
                <c:pt idx="15">
                  <c:v>23</c:v>
                </c:pt>
                <c:pt idx="16">
                  <c:v>23.4</c:v>
                </c:pt>
                <c:pt idx="17">
                  <c:v>22.1</c:v>
                </c:pt>
                <c:pt idx="18">
                  <c:v>22.3</c:v>
                </c:pt>
                <c:pt idx="19">
                  <c:v>23.8</c:v>
                </c:pt>
                <c:pt idx="20">
                  <c:v>23.8</c:v>
                </c:pt>
                <c:pt idx="21">
                  <c:v>22.7</c:v>
                </c:pt>
                <c:pt idx="22">
                  <c:v>21.8</c:v>
                </c:pt>
                <c:pt idx="23">
                  <c:v>19.600000000000001</c:v>
                </c:pt>
                <c:pt idx="24">
                  <c:v>20.5</c:v>
                </c:pt>
                <c:pt idx="25">
                  <c:v>21.4</c:v>
                </c:pt>
                <c:pt idx="26">
                  <c:v>21.8</c:v>
                </c:pt>
                <c:pt idx="27">
                  <c:v>20.8</c:v>
                </c:pt>
                <c:pt idx="28">
                  <c:v>20.3</c:v>
                </c:pt>
                <c:pt idx="29">
                  <c:v>21.6</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Nottinghamshire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74.400000000000006</c:v>
                </c:pt>
                <c:pt idx="2">
                  <c:v>74.8</c:v>
                </c:pt>
                <c:pt idx="3">
                  <c:v>75</c:v>
                </c:pt>
                <c:pt idx="4">
                  <c:v>74.5</c:v>
                </c:pt>
                <c:pt idx="5">
                  <c:v>73.8</c:v>
                </c:pt>
                <c:pt idx="6">
                  <c:v>74.599999999999994</c:v>
                </c:pt>
                <c:pt idx="7">
                  <c:v>74.099999999999994</c:v>
                </c:pt>
                <c:pt idx="8">
                  <c:v>73.3</c:v>
                </c:pt>
                <c:pt idx="9">
                  <c:v>75.900000000000006</c:v>
                </c:pt>
                <c:pt idx="10">
                  <c:v>75.8</c:v>
                </c:pt>
                <c:pt idx="11">
                  <c:v>76</c:v>
                </c:pt>
                <c:pt idx="12">
                  <c:v>76.8</c:v>
                </c:pt>
                <c:pt idx="13">
                  <c:v>77.400000000000006</c:v>
                </c:pt>
                <c:pt idx="14">
                  <c:v>78.2</c:v>
                </c:pt>
                <c:pt idx="15">
                  <c:v>76.099999999999994</c:v>
                </c:pt>
                <c:pt idx="16">
                  <c:v>75.900000000000006</c:v>
                </c:pt>
                <c:pt idx="17">
                  <c:v>76.400000000000006</c:v>
                </c:pt>
                <c:pt idx="18">
                  <c:v>78.599999999999994</c:v>
                </c:pt>
                <c:pt idx="19">
                  <c:v>79</c:v>
                </c:pt>
                <c:pt idx="20">
                  <c:v>78.5</c:v>
                </c:pt>
                <c:pt idx="21">
                  <c:v>79.099999999999994</c:v>
                </c:pt>
                <c:pt idx="22">
                  <c:v>77</c:v>
                </c:pt>
                <c:pt idx="23">
                  <c:v>78.8</c:v>
                </c:pt>
                <c:pt idx="24">
                  <c:v>84.3</c:v>
                </c:pt>
                <c:pt idx="25">
                  <c:v>81.2</c:v>
                </c:pt>
                <c:pt idx="26">
                  <c:v>82.3</c:v>
                </c:pt>
                <c:pt idx="27">
                  <c:v>83</c:v>
                </c:pt>
                <c:pt idx="28">
                  <c:v>79.599999999999994</c:v>
                </c:pt>
                <c:pt idx="29">
                  <c:v>82.3</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Nottinghamshire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2.8</c:v>
                </c:pt>
                <c:pt idx="2">
                  <c:v>2.6</c:v>
                </c:pt>
                <c:pt idx="3">
                  <c:v>2.5</c:v>
                </c:pt>
                <c:pt idx="4">
                  <c:v>2.5</c:v>
                </c:pt>
                <c:pt idx="5">
                  <c:v>2.6</c:v>
                </c:pt>
                <c:pt idx="6">
                  <c:v>2.7</c:v>
                </c:pt>
                <c:pt idx="7">
                  <c:v>2.6</c:v>
                </c:pt>
                <c:pt idx="8">
                  <c:v>2.5</c:v>
                </c:pt>
                <c:pt idx="9">
                  <c:v>2.2999999999999998</c:v>
                </c:pt>
                <c:pt idx="10">
                  <c:v>2.2000000000000002</c:v>
                </c:pt>
                <c:pt idx="11">
                  <c:v>2.1</c:v>
                </c:pt>
                <c:pt idx="12">
                  <c:v>2.1</c:v>
                </c:pt>
                <c:pt idx="13">
                  <c:v>2</c:v>
                </c:pt>
                <c:pt idx="14">
                  <c:v>1.9</c:v>
                </c:pt>
                <c:pt idx="15">
                  <c:v>1.8</c:v>
                </c:pt>
                <c:pt idx="16">
                  <c:v>1.7</c:v>
                </c:pt>
                <c:pt idx="17">
                  <c:v>1.8</c:v>
                </c:pt>
                <c:pt idx="18">
                  <c:v>1.8</c:v>
                </c:pt>
                <c:pt idx="19">
                  <c:v>1.8</c:v>
                </c:pt>
                <c:pt idx="20">
                  <c:v>1.8</c:v>
                </c:pt>
                <c:pt idx="21">
                  <c:v>1.7</c:v>
                </c:pt>
                <c:pt idx="22">
                  <c:v>1.6</c:v>
                </c:pt>
                <c:pt idx="23">
                  <c:v>1.6</c:v>
                </c:pt>
                <c:pt idx="24">
                  <c:v>1.7</c:v>
                </c:pt>
                <c:pt idx="25">
                  <c:v>1.6</c:v>
                </c:pt>
                <c:pt idx="26">
                  <c:v>1.6</c:v>
                </c:pt>
                <c:pt idx="27">
                  <c:v>1.5</c:v>
                </c:pt>
                <c:pt idx="28">
                  <c:v>1.4</c:v>
                </c:pt>
                <c:pt idx="29">
                  <c:v>1.5</c:v>
                </c:pt>
                <c:pt idx="30">
                  <c:v>1.6</c:v>
                </c:pt>
                <c:pt idx="31">
                  <c:v>1.6</c:v>
                </c:pt>
                <c:pt idx="32">
                  <c:v>1.6</c:v>
                </c:pt>
                <c:pt idx="33">
                  <c:v>1.6</c:v>
                </c:pt>
                <c:pt idx="34">
                  <c:v>1.5</c:v>
                </c:pt>
                <c:pt idx="35">
                  <c:v>1.5</c:v>
                </c:pt>
                <c:pt idx="36">
                  <c:v>1.5</c:v>
                </c:pt>
                <c:pt idx="37">
                  <c:v>1.5</c:v>
                </c:pt>
                <c:pt idx="38">
                  <c:v>1.5</c:v>
                </c:pt>
                <c:pt idx="39">
                  <c:v>1.4</c:v>
                </c:pt>
                <c:pt idx="40">
                  <c:v>1.4</c:v>
                </c:pt>
                <c:pt idx="41">
                  <c:v>1.5</c:v>
                </c:pt>
                <c:pt idx="42">
                  <c:v>1.6</c:v>
                </c:pt>
                <c:pt idx="43">
                  <c:v>1.6</c:v>
                </c:pt>
                <c:pt idx="44">
                  <c:v>1.6</c:v>
                </c:pt>
                <c:pt idx="45">
                  <c:v>1.6</c:v>
                </c:pt>
                <c:pt idx="46">
                  <c:v>1.6</c:v>
                </c:pt>
                <c:pt idx="47">
                  <c:v>1.6</c:v>
                </c:pt>
                <c:pt idx="48">
                  <c:v>1.6</c:v>
                </c:pt>
                <c:pt idx="49">
                  <c:v>1.6</c:v>
                </c:pt>
                <c:pt idx="50">
                  <c:v>1.5</c:v>
                </c:pt>
                <c:pt idx="51">
                  <c:v>1.5</c:v>
                </c:pt>
                <c:pt idx="52">
                  <c:v>1.5</c:v>
                </c:pt>
                <c:pt idx="53">
                  <c:v>1.6</c:v>
                </c:pt>
                <c:pt idx="54">
                  <c:v>1.7</c:v>
                </c:pt>
                <c:pt idx="55">
                  <c:v>1.7</c:v>
                </c:pt>
                <c:pt idx="56">
                  <c:v>1.7</c:v>
                </c:pt>
                <c:pt idx="57">
                  <c:v>1.7</c:v>
                </c:pt>
                <c:pt idx="58">
                  <c:v>1.6</c:v>
                </c:pt>
                <c:pt idx="59">
                  <c:v>1.6</c:v>
                </c:pt>
                <c:pt idx="60">
                  <c:v>1.6</c:v>
                </c:pt>
                <c:pt idx="61">
                  <c:v>1.6</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0.5</c:v>
                </c:pt>
                <c:pt idx="1">
                  <c:v>0.6</c:v>
                </c:pt>
                <c:pt idx="2">
                  <c:v>3.5</c:v>
                </c:pt>
                <c:pt idx="3">
                  <c:v>2.2999999999999998</c:v>
                </c:pt>
                <c:pt idx="4">
                  <c:v>1</c:v>
                </c:pt>
                <c:pt idx="5">
                  <c:v>1.5</c:v>
                </c:pt>
                <c:pt idx="6">
                  <c:v>21.2</c:v>
                </c:pt>
                <c:pt idx="7">
                  <c:v>1.8</c:v>
                </c:pt>
                <c:pt idx="8">
                  <c:v>11.1</c:v>
                </c:pt>
                <c:pt idx="9">
                  <c:v>0.8</c:v>
                </c:pt>
                <c:pt idx="10">
                  <c:v>1</c:v>
                </c:pt>
                <c:pt idx="11">
                  <c:v>0.6</c:v>
                </c:pt>
                <c:pt idx="12">
                  <c:v>3.5</c:v>
                </c:pt>
                <c:pt idx="13">
                  <c:v>6.1</c:v>
                </c:pt>
                <c:pt idx="14">
                  <c:v>3.5</c:v>
                </c:pt>
                <c:pt idx="15">
                  <c:v>16.2</c:v>
                </c:pt>
                <c:pt idx="16">
                  <c:v>19.2</c:v>
                </c:pt>
                <c:pt idx="17">
                  <c:v>5.0999999999999996</c:v>
                </c:pt>
              </c:numCache>
            </c:numRef>
          </c:val>
        </c:ser>
        <c:ser>
          <c:idx val="7"/>
          <c:order val="1"/>
          <c:tx>
            <c:strRef>
              <c:f>'front page'!$BP$19</c:f>
              <c:strCache>
                <c:ptCount val="1"/>
                <c:pt idx="0">
                  <c:v>2016</c:v>
                </c:pt>
              </c:strCache>
            </c:strRef>
          </c:tx>
          <c:val>
            <c:numRef>
              <c:f>'front page'!$BP$20:$BP$37</c:f>
              <c:numCache>
                <c:formatCode>General</c:formatCode>
                <c:ptCount val="18"/>
                <c:pt idx="0">
                  <c:v>0.4</c:v>
                </c:pt>
                <c:pt idx="1">
                  <c:v>0.5</c:v>
                </c:pt>
                <c:pt idx="2">
                  <c:v>3.9</c:v>
                </c:pt>
                <c:pt idx="3">
                  <c:v>2.4</c:v>
                </c:pt>
                <c:pt idx="4">
                  <c:v>0.9</c:v>
                </c:pt>
                <c:pt idx="5">
                  <c:v>2.2000000000000002</c:v>
                </c:pt>
                <c:pt idx="6">
                  <c:v>18.399999999999999</c:v>
                </c:pt>
                <c:pt idx="7">
                  <c:v>1.7</c:v>
                </c:pt>
                <c:pt idx="8">
                  <c:v>13.6</c:v>
                </c:pt>
                <c:pt idx="9">
                  <c:v>1</c:v>
                </c:pt>
                <c:pt idx="10">
                  <c:v>0.8</c:v>
                </c:pt>
                <c:pt idx="11">
                  <c:v>0.7</c:v>
                </c:pt>
                <c:pt idx="12">
                  <c:v>3.4</c:v>
                </c:pt>
                <c:pt idx="13">
                  <c:v>5.8</c:v>
                </c:pt>
                <c:pt idx="14">
                  <c:v>3.4</c:v>
                </c:pt>
                <c:pt idx="15">
                  <c:v>14.6</c:v>
                </c:pt>
                <c:pt idx="16">
                  <c:v>19.399999999999999</c:v>
                </c:pt>
                <c:pt idx="17">
                  <c:v>5.8</c:v>
                </c:pt>
              </c:numCache>
            </c:numRef>
          </c:val>
        </c:ser>
        <c:ser>
          <c:idx val="0"/>
          <c:order val="2"/>
          <c:tx>
            <c:strRef>
              <c:f>'front page'!$BQ$19</c:f>
              <c:strCache>
                <c:ptCount val="1"/>
                <c:pt idx="0">
                  <c:v>2017</c:v>
                </c:pt>
              </c:strCache>
            </c:strRef>
          </c:tx>
          <c:val>
            <c:numRef>
              <c:f>'front page'!$BQ$20:$BQ$37</c:f>
              <c:numCache>
                <c:formatCode>General</c:formatCode>
                <c:ptCount val="18"/>
                <c:pt idx="0">
                  <c:v>0.6</c:v>
                </c:pt>
                <c:pt idx="1">
                  <c:v>0.6</c:v>
                </c:pt>
                <c:pt idx="2">
                  <c:v>3.9</c:v>
                </c:pt>
                <c:pt idx="3">
                  <c:v>2.4</c:v>
                </c:pt>
                <c:pt idx="4">
                  <c:v>1.2</c:v>
                </c:pt>
                <c:pt idx="5">
                  <c:v>1.9</c:v>
                </c:pt>
                <c:pt idx="6">
                  <c:v>18.399999999999999</c:v>
                </c:pt>
                <c:pt idx="7">
                  <c:v>2.2000000000000002</c:v>
                </c:pt>
                <c:pt idx="8">
                  <c:v>12.6</c:v>
                </c:pt>
                <c:pt idx="9">
                  <c:v>1.2</c:v>
                </c:pt>
                <c:pt idx="10">
                  <c:v>0.8</c:v>
                </c:pt>
                <c:pt idx="11">
                  <c:v>0.6</c:v>
                </c:pt>
                <c:pt idx="12">
                  <c:v>4.4000000000000004</c:v>
                </c:pt>
                <c:pt idx="13">
                  <c:v>6.8</c:v>
                </c:pt>
                <c:pt idx="14">
                  <c:v>2.9</c:v>
                </c:pt>
                <c:pt idx="15">
                  <c:v>14.6</c:v>
                </c:pt>
                <c:pt idx="16">
                  <c:v>18.399999999999999</c:v>
                </c:pt>
                <c:pt idx="17">
                  <c:v>6.8</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5.5142921449471078</c:v>
                </c:pt>
                <c:pt idx="1">
                  <c:v>0.47265361242403781</c:v>
                </c:pt>
                <c:pt idx="2">
                  <c:v>7.9225748368219673</c:v>
                </c:pt>
                <c:pt idx="3">
                  <c:v>15.890164303398604</c:v>
                </c:pt>
                <c:pt idx="4">
                  <c:v>4.1188386225523299</c:v>
                </c:pt>
                <c:pt idx="5">
                  <c:v>5.266711681296421</c:v>
                </c:pt>
                <c:pt idx="6">
                  <c:v>9.5656088228674321</c:v>
                </c:pt>
                <c:pt idx="7">
                  <c:v>3.6686923250056269</c:v>
                </c:pt>
                <c:pt idx="8">
                  <c:v>5.8068872383524646</c:v>
                </c:pt>
                <c:pt idx="9">
                  <c:v>5.0416385325230699</c:v>
                </c:pt>
                <c:pt idx="10">
                  <c:v>1.8005851901868106</c:v>
                </c:pt>
                <c:pt idx="11">
                  <c:v>3.3986045464776051</c:v>
                </c:pt>
                <c:pt idx="12">
                  <c:v>12.851676794958362</c:v>
                </c:pt>
                <c:pt idx="13">
                  <c:v>6.392077425163178</c:v>
                </c:pt>
                <c:pt idx="14">
                  <c:v>0.24758046365068648</c:v>
                </c:pt>
                <c:pt idx="15">
                  <c:v>1.5304974116587891</c:v>
                </c:pt>
                <c:pt idx="16">
                  <c:v>3.893765473778978</c:v>
                </c:pt>
                <c:pt idx="17">
                  <c:v>6.6171505739365291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5.7860765329644996</c:v>
                </c:pt>
                <c:pt idx="1">
                  <c:v>0.48409405255878285</c:v>
                </c:pt>
                <c:pt idx="2">
                  <c:v>7.8607653296449973</c:v>
                </c:pt>
                <c:pt idx="3">
                  <c:v>15.37574919317658</c:v>
                </c:pt>
                <c:pt idx="4">
                  <c:v>4.3568464730290453</c:v>
                </c:pt>
                <c:pt idx="5">
                  <c:v>5.4172429691101893</c:v>
                </c:pt>
                <c:pt idx="6">
                  <c:v>9.6357768556938677</c:v>
                </c:pt>
                <c:pt idx="7">
                  <c:v>3.6883356385431076</c:v>
                </c:pt>
                <c:pt idx="8">
                  <c:v>5.6938681420009223</c:v>
                </c:pt>
                <c:pt idx="9">
                  <c:v>5.2097740894421394</c:v>
                </c:pt>
                <c:pt idx="10">
                  <c:v>1.751959428307976</c:v>
                </c:pt>
                <c:pt idx="11">
                  <c:v>3.2042415859843247</c:v>
                </c:pt>
                <c:pt idx="12">
                  <c:v>13.208852005532503</c:v>
                </c:pt>
                <c:pt idx="13">
                  <c:v>6.0165975103734439</c:v>
                </c:pt>
                <c:pt idx="14">
                  <c:v>0.25357307514983862</c:v>
                </c:pt>
                <c:pt idx="15">
                  <c:v>1.5214384508990317</c:v>
                </c:pt>
                <c:pt idx="16">
                  <c:v>4.0802213001383123</c:v>
                </c:pt>
                <c:pt idx="17">
                  <c:v>6.4545873674504382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5.6642402183803462</c:v>
                </c:pt>
                <c:pt idx="1">
                  <c:v>0.5004549590536852</c:v>
                </c:pt>
                <c:pt idx="2">
                  <c:v>7.688808007279345</c:v>
                </c:pt>
                <c:pt idx="3">
                  <c:v>15.013648771610555</c:v>
                </c:pt>
                <c:pt idx="4">
                  <c:v>4.3221110100090989</c:v>
                </c:pt>
                <c:pt idx="5">
                  <c:v>5.3002729754322111</c:v>
                </c:pt>
                <c:pt idx="6">
                  <c:v>9.5768880800727931</c:v>
                </c:pt>
                <c:pt idx="7">
                  <c:v>3.5941765241128301</c:v>
                </c:pt>
                <c:pt idx="8">
                  <c:v>5.6642402183803462</c:v>
                </c:pt>
                <c:pt idx="9">
                  <c:v>5.2320291173794358</c:v>
                </c:pt>
                <c:pt idx="10">
                  <c:v>1.7743403093721566</c:v>
                </c:pt>
                <c:pt idx="11">
                  <c:v>3.230209281164695</c:v>
                </c:pt>
                <c:pt idx="12">
                  <c:v>13.876251137397634</c:v>
                </c:pt>
                <c:pt idx="13">
                  <c:v>5.9144676979071882</c:v>
                </c:pt>
                <c:pt idx="14">
                  <c:v>0.31847133757961782</c:v>
                </c:pt>
                <c:pt idx="15">
                  <c:v>1.6378525932666059</c:v>
                </c:pt>
                <c:pt idx="16">
                  <c:v>4.2083712465878067</c:v>
                </c:pt>
                <c:pt idx="17">
                  <c:v>6.4831665150136484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5.9212024595764063</c:v>
                </c:pt>
                <c:pt idx="1">
                  <c:v>0.54657253473012979</c:v>
                </c:pt>
                <c:pt idx="2">
                  <c:v>7.5836939193805515</c:v>
                </c:pt>
                <c:pt idx="3">
                  <c:v>14.620815304030973</c:v>
                </c:pt>
                <c:pt idx="4">
                  <c:v>4.3270325666135276</c:v>
                </c:pt>
                <c:pt idx="5">
                  <c:v>5.2379867911637437</c:v>
                </c:pt>
                <c:pt idx="6">
                  <c:v>9.4283762240947393</c:v>
                </c:pt>
                <c:pt idx="7">
                  <c:v>3.4843999089045776</c:v>
                </c:pt>
                <c:pt idx="8">
                  <c:v>5.6023684809838308</c:v>
                </c:pt>
                <c:pt idx="9">
                  <c:v>5.5112730585288086</c:v>
                </c:pt>
                <c:pt idx="10">
                  <c:v>1.7308130266454111</c:v>
                </c:pt>
                <c:pt idx="11">
                  <c:v>3.3933044864495558</c:v>
                </c:pt>
                <c:pt idx="12">
                  <c:v>14.165338191755865</c:v>
                </c:pt>
                <c:pt idx="13">
                  <c:v>5.8073331815076292</c:v>
                </c:pt>
                <c:pt idx="14">
                  <c:v>0.36438168982008656</c:v>
                </c:pt>
                <c:pt idx="15">
                  <c:v>1.7080391710316556</c:v>
                </c:pt>
                <c:pt idx="16">
                  <c:v>4.281484855386017</c:v>
                </c:pt>
                <c:pt idx="17">
                  <c:v>6.2855841493964926</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5.7224922669023419</c:v>
                </c:pt>
                <c:pt idx="1">
                  <c:v>0.59655324790101638</c:v>
                </c:pt>
                <c:pt idx="2">
                  <c:v>7.3133009279717189</c:v>
                </c:pt>
                <c:pt idx="3">
                  <c:v>14.383561643835616</c:v>
                </c:pt>
                <c:pt idx="4">
                  <c:v>4.1979673000441888</c:v>
                </c:pt>
                <c:pt idx="5">
                  <c:v>5.1038444542642507</c:v>
                </c:pt>
                <c:pt idx="6">
                  <c:v>9.1692443658859926</c:v>
                </c:pt>
                <c:pt idx="7">
                  <c:v>3.5351303579319486</c:v>
                </c:pt>
                <c:pt idx="8">
                  <c:v>5.4573574900574462</c:v>
                </c:pt>
                <c:pt idx="9">
                  <c:v>5.8771542200618647</c:v>
                </c:pt>
                <c:pt idx="10">
                  <c:v>1.6349977905435262</c:v>
                </c:pt>
                <c:pt idx="11">
                  <c:v>3.4246575342465753</c:v>
                </c:pt>
                <c:pt idx="12">
                  <c:v>14.78126380910296</c:v>
                </c:pt>
                <c:pt idx="13">
                  <c:v>6.1201944321696864</c:v>
                </c:pt>
                <c:pt idx="14">
                  <c:v>0.39770216526734425</c:v>
                </c:pt>
                <c:pt idx="15">
                  <c:v>1.7233760494918251</c:v>
                </c:pt>
                <c:pt idx="16">
                  <c:v>4.4631020768890854</c:v>
                </c:pt>
                <c:pt idx="17">
                  <c:v>6.0980998674326115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5.4054054054054053</c:v>
                </c:pt>
                <c:pt idx="1">
                  <c:v>0.54866896972160129</c:v>
                </c:pt>
                <c:pt idx="2">
                  <c:v>6.9294858768542982</c:v>
                </c:pt>
                <c:pt idx="3">
                  <c:v>14.32635643161959</c:v>
                </c:pt>
                <c:pt idx="4">
                  <c:v>4.0032513716724241</c:v>
                </c:pt>
                <c:pt idx="5">
                  <c:v>4.7551310709205445</c:v>
                </c:pt>
                <c:pt idx="6">
                  <c:v>8.5145295671611461</c:v>
                </c:pt>
                <c:pt idx="7">
                  <c:v>3.9219670798618167</c:v>
                </c:pt>
                <c:pt idx="8">
                  <c:v>5.7102214996951837</c:v>
                </c:pt>
                <c:pt idx="9">
                  <c:v>5.527331843121317</c:v>
                </c:pt>
                <c:pt idx="10">
                  <c:v>1.6663279821174557</c:v>
                </c:pt>
                <c:pt idx="11">
                  <c:v>3.4342613289981712</c:v>
                </c:pt>
                <c:pt idx="12">
                  <c:v>14.895346474293843</c:v>
                </c:pt>
                <c:pt idx="13">
                  <c:v>7.1123755334281649</c:v>
                </c:pt>
                <c:pt idx="14">
                  <c:v>0.4267425320056899</c:v>
                </c:pt>
                <c:pt idx="15">
                  <c:v>1.7272912009754116</c:v>
                </c:pt>
                <c:pt idx="16">
                  <c:v>4.4299939036781142</c:v>
                </c:pt>
                <c:pt idx="17">
                  <c:v>6.6653119284698228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5.132192846034215</c:v>
                </c:pt>
                <c:pt idx="1">
                  <c:v>0.54432348367029548</c:v>
                </c:pt>
                <c:pt idx="2">
                  <c:v>7.4844479004665629</c:v>
                </c:pt>
                <c:pt idx="3">
                  <c:v>14.26905132192846</c:v>
                </c:pt>
                <c:pt idx="4">
                  <c:v>3.8491446345256608</c:v>
                </c:pt>
                <c:pt idx="5">
                  <c:v>4.5489891135303262</c:v>
                </c:pt>
                <c:pt idx="6">
                  <c:v>8.0676516329704508</c:v>
                </c:pt>
                <c:pt idx="7">
                  <c:v>4.1990668740279942</c:v>
                </c:pt>
                <c:pt idx="8">
                  <c:v>5.4043545878693626</c:v>
                </c:pt>
                <c:pt idx="9">
                  <c:v>5.7348367029548992</c:v>
                </c:pt>
                <c:pt idx="10">
                  <c:v>1.594090202177294</c:v>
                </c:pt>
                <c:pt idx="11">
                  <c:v>3.3242612752721619</c:v>
                </c:pt>
                <c:pt idx="12">
                  <c:v>14.891135303265941</c:v>
                </c:pt>
                <c:pt idx="13">
                  <c:v>7.4844479004665629</c:v>
                </c:pt>
                <c:pt idx="14">
                  <c:v>0.44712286158631415</c:v>
                </c:pt>
                <c:pt idx="15">
                  <c:v>1.7690513219284603</c:v>
                </c:pt>
                <c:pt idx="16">
                  <c:v>4.8211508553654747</c:v>
                </c:pt>
                <c:pt idx="17">
                  <c:v>6.4346811819595642</c:v>
                </c:pt>
              </c:numCache>
            </c:numRef>
          </c:val>
        </c:ser>
        <c:ser>
          <c:idx val="0"/>
          <c:order val="7"/>
          <c:tx>
            <c:strRef>
              <c:f>'front page'!$J$10</c:f>
              <c:strCache>
                <c:ptCount val="1"/>
                <c:pt idx="0">
                  <c:v>2017</c:v>
                </c:pt>
              </c:strCache>
            </c:strRef>
          </c:tx>
          <c:val>
            <c:numRef>
              <c:f>'front page'!$J$11:$J$28</c:f>
              <c:numCache>
                <c:formatCode>General</c:formatCode>
                <c:ptCount val="18"/>
                <c:pt idx="0">
                  <c:v>4.9636126142937114</c:v>
                </c:pt>
                <c:pt idx="1">
                  <c:v>0.55980593394289979</c:v>
                </c:pt>
                <c:pt idx="2">
                  <c:v>7.0908751632767304</c:v>
                </c:pt>
                <c:pt idx="3">
                  <c:v>14.424332897928718</c:v>
                </c:pt>
                <c:pt idx="4">
                  <c:v>3.7880201530136222</c:v>
                </c:pt>
                <c:pt idx="5">
                  <c:v>4.2731852957641348</c:v>
                </c:pt>
                <c:pt idx="6">
                  <c:v>7.7439820862101136</c:v>
                </c:pt>
                <c:pt idx="7">
                  <c:v>4.497107669341295</c:v>
                </c:pt>
                <c:pt idx="8">
                  <c:v>5.4860981526404178</c:v>
                </c:pt>
                <c:pt idx="9">
                  <c:v>6.2511662623623812</c:v>
                </c:pt>
                <c:pt idx="10">
                  <c:v>1.6980779996267961</c:v>
                </c:pt>
                <c:pt idx="11">
                  <c:v>3.3028550102631087</c:v>
                </c:pt>
                <c:pt idx="12">
                  <c:v>15.338682590035454</c:v>
                </c:pt>
                <c:pt idx="13">
                  <c:v>7.3147975368538907</c:v>
                </c:pt>
                <c:pt idx="14">
                  <c:v>0.44784474715431982</c:v>
                </c:pt>
                <c:pt idx="15">
                  <c:v>1.8846799776077627</c:v>
                </c:pt>
                <c:pt idx="16">
                  <c:v>4.7770106363127445</c:v>
                </c:pt>
                <c:pt idx="17">
                  <c:v>6.1578652733718977</c:v>
                </c:pt>
              </c:numCache>
            </c:numRef>
          </c:val>
        </c:ser>
        <c:ser>
          <c:idx val="1"/>
          <c:order val="8"/>
          <c:tx>
            <c:strRef>
              <c:f>'front page'!$K$10</c:f>
              <c:strCache>
                <c:ptCount val="1"/>
                <c:pt idx="0">
                  <c:v>2018</c:v>
                </c:pt>
              </c:strCache>
            </c:strRef>
          </c:tx>
          <c:val>
            <c:numRef>
              <c:f>'front page'!$K$11:$K$28</c:f>
              <c:numCache>
                <c:formatCode>General</c:formatCode>
                <c:ptCount val="18"/>
                <c:pt idx="0">
                  <c:v>4.9606888805690756</c:v>
                </c:pt>
                <c:pt idx="1">
                  <c:v>0.58030700112317479</c:v>
                </c:pt>
                <c:pt idx="2">
                  <c:v>6.5892923998502431</c:v>
                </c:pt>
                <c:pt idx="3">
                  <c:v>14.825907899663047</c:v>
                </c:pt>
                <c:pt idx="4">
                  <c:v>3.7626357169599403</c:v>
                </c:pt>
                <c:pt idx="5">
                  <c:v>4.2306252339947585</c:v>
                </c:pt>
                <c:pt idx="6">
                  <c:v>8.4050917259453382</c:v>
                </c:pt>
                <c:pt idx="7">
                  <c:v>4.3242231374017219</c:v>
                </c:pt>
                <c:pt idx="8">
                  <c:v>5.4099588169225008</c:v>
                </c:pt>
                <c:pt idx="9">
                  <c:v>6.1025833021340326</c:v>
                </c:pt>
                <c:pt idx="10">
                  <c:v>1.8532384874578809</c:v>
                </c:pt>
                <c:pt idx="11">
                  <c:v>3.4444028453762634</c:v>
                </c:pt>
                <c:pt idx="12">
                  <c:v>15.106701609883938</c:v>
                </c:pt>
                <c:pt idx="13">
                  <c:v>7.5252714339198805</c:v>
                </c:pt>
                <c:pt idx="14">
                  <c:v>0.44926993635342566</c:v>
                </c:pt>
                <c:pt idx="15">
                  <c:v>1.7409210033695246</c:v>
                </c:pt>
                <c:pt idx="16">
                  <c:v>4.4365406214900789</c:v>
                </c:pt>
                <c:pt idx="17">
                  <c:v>6.252339947585174</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Nottinghamshire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0.9</c:v>
                </c:pt>
                <c:pt idx="1">
                  <c:v>0.8</c:v>
                </c:pt>
                <c:pt idx="2">
                  <c:v>1</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Nottinghamshire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5.5142921449471078</c:v>
                </c:pt>
                <c:pt idx="2">
                  <c:v>5.7860765329644996</c:v>
                </c:pt>
                <c:pt idx="3">
                  <c:v>5.6642402183803462</c:v>
                </c:pt>
                <c:pt idx="4">
                  <c:v>5.9212024595764063</c:v>
                </c:pt>
                <c:pt idx="5">
                  <c:v>5.7224922669023419</c:v>
                </c:pt>
                <c:pt idx="6">
                  <c:v>5.4054054054054053</c:v>
                </c:pt>
                <c:pt idx="7">
                  <c:v>5.132192846034215</c:v>
                </c:pt>
                <c:pt idx="8">
                  <c:v>4.9636126142937114</c:v>
                </c:pt>
                <c:pt idx="9">
                  <c:v>4.9606888805690756</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2018-11-20T10:23:00Z</dcterms:created>
  <dcterms:modified xsi:type="dcterms:W3CDTF">2018-11-20T10:44:00Z</dcterms:modified>
</cp:coreProperties>
</file>