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8D337A" w:rsidRPr="002159C4" w:rsidRDefault="008D337A" w:rsidP="004D3814">
                  <w:pPr>
                    <w:jc w:val="right"/>
                    <w:rPr>
                      <w:rFonts w:ascii="Segoe UI" w:hAnsi="Segoe UI" w:cs="Segoe UI"/>
                      <w:b/>
                      <w:sz w:val="72"/>
                      <w:szCs w:val="72"/>
                      <w:u w:val="single"/>
                    </w:rPr>
                  </w:pPr>
                  <w:proofErr w:type="spellStart"/>
                  <w:r>
                    <w:rPr>
                      <w:rFonts w:ascii="Segoe UI" w:hAnsi="Segoe UI" w:cs="Segoe UI"/>
                      <w:b/>
                      <w:sz w:val="72"/>
                      <w:szCs w:val="72"/>
                      <w:u w:val="single"/>
                    </w:rPr>
                    <w:t>Ribble</w:t>
                  </w:r>
                  <w:proofErr w:type="spellEnd"/>
                  <w:r>
                    <w:rPr>
                      <w:rFonts w:ascii="Segoe UI" w:hAnsi="Segoe UI" w:cs="Segoe UI"/>
                      <w:b/>
                      <w:sz w:val="72"/>
                      <w:szCs w:val="72"/>
                      <w:u w:val="single"/>
                    </w:rPr>
                    <w:t xml:space="preserve"> Valley</w:t>
                  </w:r>
                  <w:r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proofErr w:type="spellStart"/>
      <w:r w:rsidR="00031717">
        <w:rPr>
          <w:rFonts w:ascii="Segoe UI" w:hAnsi="Segoe UI" w:cs="Segoe UI"/>
          <w:u w:val="single"/>
        </w:rPr>
        <w:t>Ribble</w:t>
      </w:r>
      <w:proofErr w:type="spellEnd"/>
      <w:r w:rsidR="00031717">
        <w:rPr>
          <w:rFonts w:ascii="Segoe UI" w:hAnsi="Segoe UI" w:cs="Segoe UI"/>
          <w:u w:val="single"/>
        </w:rPr>
        <w:t xml:space="preserve"> Valley</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The</w:t>
      </w:r>
      <w:r w:rsidR="008D337A">
        <w:rPr>
          <w:rFonts w:ascii="Segoe UI" w:hAnsi="Segoe UI" w:cs="Segoe UI"/>
        </w:rPr>
        <w:t xml:space="preserve"> overwhelming</w:t>
      </w:r>
      <w:r>
        <w:rPr>
          <w:rFonts w:ascii="Segoe UI" w:hAnsi="Segoe UI" w:cs="Segoe UI"/>
        </w:rPr>
        <w:t xml:space="preserve"> top </w:t>
      </w:r>
      <w:r w:rsidR="00EE360F">
        <w:rPr>
          <w:rFonts w:ascii="Segoe UI" w:hAnsi="Segoe UI" w:cs="Segoe UI"/>
        </w:rPr>
        <w:t>s</w:t>
      </w:r>
      <w:r w:rsidR="00F82612">
        <w:rPr>
          <w:rFonts w:ascii="Segoe UI" w:hAnsi="Segoe UI" w:cs="Segoe UI"/>
        </w:rPr>
        <w:t>ector</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proofErr w:type="spellStart"/>
      <w:r w:rsidR="00031717">
        <w:rPr>
          <w:rFonts w:ascii="Segoe UI" w:hAnsi="Segoe UI" w:cs="Segoe UI"/>
        </w:rPr>
        <w:t>Ribble</w:t>
      </w:r>
      <w:proofErr w:type="spellEnd"/>
      <w:r w:rsidR="00031717">
        <w:rPr>
          <w:rFonts w:ascii="Segoe UI" w:hAnsi="Segoe UI" w:cs="Segoe UI"/>
        </w:rPr>
        <w:t xml:space="preserve"> Valley</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8D337A">
        <w:rPr>
          <w:rFonts w:ascii="Segoe UI" w:hAnsi="Segoe UI" w:cs="Segoe UI"/>
        </w:rPr>
        <w:t>as</w:t>
      </w:r>
      <w:r w:rsidR="002D3175">
        <w:rPr>
          <w:rFonts w:ascii="Segoe UI" w:hAnsi="Segoe UI" w:cs="Segoe UI"/>
        </w:rPr>
        <w:t xml:space="preserve"> </w:t>
      </w:r>
      <w:r w:rsidR="00250EDD">
        <w:rPr>
          <w:rFonts w:ascii="Segoe UI" w:hAnsi="Segoe UI" w:cs="Segoe UI"/>
        </w:rPr>
        <w:t>Manufacturing</w:t>
      </w:r>
      <w:r w:rsidR="00D6271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D337A">
        <w:rPr>
          <w:rFonts w:ascii="Segoe UI" w:hAnsi="Segoe UI" w:cs="Segoe UI"/>
        </w:rPr>
        <w:t>36.8</w:t>
      </w:r>
      <w:r>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8D337A">
        <w:rPr>
          <w:rFonts w:ascii="Segoe UI" w:hAnsi="Segoe UI" w:cs="Segoe UI"/>
        </w:rPr>
        <w:t>hi</w:t>
      </w:r>
      <w:r w:rsidR="00AC66D8">
        <w:rPr>
          <w:rFonts w:ascii="Segoe UI" w:hAnsi="Segoe UI" w:cs="Segoe UI"/>
        </w:rPr>
        <w:t>s sector</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proofErr w:type="spellStart"/>
      <w:r w:rsidR="008D337A">
        <w:rPr>
          <w:rFonts w:ascii="Segoe UI" w:hAnsi="Segoe UI" w:cs="Segoe UI"/>
        </w:rPr>
        <w:t>Ribble</w:t>
      </w:r>
      <w:proofErr w:type="spellEnd"/>
      <w:r w:rsidR="008D337A">
        <w:rPr>
          <w:rFonts w:ascii="Segoe UI" w:hAnsi="Segoe UI" w:cs="Segoe UI"/>
        </w:rPr>
        <w:t xml:space="preserve"> Valley</w:t>
      </w:r>
      <w:r w:rsidR="00FF041A">
        <w:rPr>
          <w:rFonts w:ascii="Segoe UI" w:hAnsi="Segoe UI" w:cs="Segoe UI"/>
        </w:rPr>
        <w:t xml:space="preserve"> were</w:t>
      </w:r>
      <w:r w:rsidR="0057291F">
        <w:rPr>
          <w:rFonts w:ascii="Segoe UI" w:hAnsi="Segoe UI" w:cs="Segoe UI"/>
        </w:rPr>
        <w:t xml:space="preserve"> </w:t>
      </w:r>
      <w:r w:rsidR="004F47CB">
        <w:rPr>
          <w:rFonts w:ascii="Segoe UI" w:hAnsi="Segoe UI" w:cs="Segoe UI"/>
        </w:rPr>
        <w:t xml:space="preserve">Accommodation &amp; Food Services, </w:t>
      </w:r>
      <w:r w:rsidR="008D337A">
        <w:rPr>
          <w:rFonts w:ascii="Segoe UI" w:hAnsi="Segoe UI" w:cs="Segoe UI"/>
        </w:rPr>
        <w:t>Health</w:t>
      </w:r>
      <w:r w:rsidR="004F47CB">
        <w:rPr>
          <w:rFonts w:ascii="Segoe UI" w:hAnsi="Segoe UI" w:cs="Segoe UI"/>
        </w:rPr>
        <w:t xml:space="preserve"> </w:t>
      </w:r>
      <w:r w:rsidR="00D62716">
        <w:rPr>
          <w:rFonts w:ascii="Segoe UI" w:hAnsi="Segoe UI" w:cs="Segoe UI"/>
        </w:rPr>
        <w:t xml:space="preserve">and </w:t>
      </w:r>
      <w:r w:rsidR="000B42C9">
        <w:rPr>
          <w:rFonts w:ascii="Segoe UI" w:hAnsi="Segoe UI" w:cs="Segoe UI"/>
        </w:rPr>
        <w:t>Education</w:t>
      </w:r>
      <w:r w:rsidR="0057291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D337A">
        <w:rPr>
          <w:rFonts w:ascii="Segoe UI" w:hAnsi="Segoe UI" w:cs="Segoe UI"/>
        </w:rPr>
        <w:t>21.9</w:t>
      </w:r>
      <w:r w:rsidR="00266A34">
        <w:rPr>
          <w:rFonts w:ascii="Segoe UI" w:hAnsi="Segoe UI" w:cs="Segoe UI"/>
        </w:rPr>
        <w:t>%</w:t>
      </w:r>
      <w:r w:rsidR="008D337A">
        <w:rPr>
          <w:rFonts w:ascii="Segoe UI" w:hAnsi="Segoe UI" w:cs="Segoe UI"/>
        </w:rPr>
        <w:t>, 15.6% and 15.6</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proofErr w:type="spellStart"/>
      <w:r w:rsidR="008D337A">
        <w:rPr>
          <w:rFonts w:ascii="Segoe UI" w:hAnsi="Segoe UI" w:cs="Segoe UI"/>
          <w:u w:val="single"/>
        </w:rPr>
        <w:t>Ribble</w:t>
      </w:r>
      <w:proofErr w:type="spellEnd"/>
      <w:r w:rsidR="008D337A">
        <w:rPr>
          <w:rFonts w:ascii="Segoe UI" w:hAnsi="Segoe UI" w:cs="Segoe UI"/>
          <w:u w:val="single"/>
        </w:rPr>
        <w:t xml:space="preserve"> Valley</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proofErr w:type="spellStart"/>
      <w:r w:rsidR="008D337A">
        <w:rPr>
          <w:rFonts w:ascii="Segoe UI" w:hAnsi="Segoe UI" w:cs="Segoe UI"/>
        </w:rPr>
        <w:t>Ribble</w:t>
      </w:r>
      <w:proofErr w:type="spellEnd"/>
      <w:r w:rsidR="008D337A">
        <w:rPr>
          <w:rFonts w:ascii="Segoe UI" w:hAnsi="Segoe UI" w:cs="Segoe UI"/>
        </w:rPr>
        <w:t xml:space="preserve"> Valley</w:t>
      </w:r>
      <w:r w:rsidR="007301BD">
        <w:rPr>
          <w:rFonts w:ascii="Segoe UI" w:hAnsi="Segoe UI" w:cs="Segoe UI"/>
        </w:rPr>
        <w:t xml:space="preserve"> are</w:t>
      </w:r>
      <w:r w:rsidR="00387361">
        <w:rPr>
          <w:rFonts w:ascii="Segoe UI" w:hAnsi="Segoe UI" w:cs="Segoe UI"/>
        </w:rPr>
        <w:t xml:space="preserve"> </w:t>
      </w:r>
      <w:r w:rsidR="008D337A">
        <w:rPr>
          <w:rFonts w:ascii="Segoe UI" w:hAnsi="Segoe UI" w:cs="Segoe UI"/>
        </w:rPr>
        <w:t xml:space="preserve">Agriculture Forestry &amp; Fishing, </w:t>
      </w:r>
      <w:r w:rsidR="005045E5">
        <w:rPr>
          <w:rFonts w:ascii="Segoe UI" w:hAnsi="Segoe UI" w:cs="Segoe UI"/>
        </w:rPr>
        <w:t>Professional, Scientific &amp; Technical</w:t>
      </w:r>
      <w:r w:rsidR="00387361">
        <w:rPr>
          <w:rFonts w:ascii="Segoe UI" w:hAnsi="Segoe UI" w:cs="Segoe UI"/>
        </w:rPr>
        <w:t xml:space="preserve"> and</w:t>
      </w:r>
      <w:r w:rsidR="00B9254C">
        <w:rPr>
          <w:rFonts w:ascii="Segoe UI" w:hAnsi="Segoe UI" w:cs="Segoe UI"/>
        </w:rPr>
        <w:t xml:space="preserve"> </w:t>
      </w:r>
      <w:r w:rsidR="008D337A">
        <w:rPr>
          <w:rFonts w:ascii="Segoe UI" w:hAnsi="Segoe UI" w:cs="Segoe UI"/>
        </w:rPr>
        <w:t xml:space="preserve">Construction </w:t>
      </w:r>
      <w:r w:rsidR="009264D1">
        <w:rPr>
          <w:rFonts w:ascii="Segoe UI" w:hAnsi="Segoe UI" w:cs="Segoe UI"/>
        </w:rPr>
        <w:t xml:space="preserve">with </w:t>
      </w:r>
      <w:r w:rsidR="008D337A">
        <w:rPr>
          <w:rFonts w:ascii="Segoe UI" w:hAnsi="Segoe UI" w:cs="Segoe UI"/>
        </w:rPr>
        <w:t>16.5</w:t>
      </w:r>
      <w:r>
        <w:rPr>
          <w:rFonts w:ascii="Segoe UI" w:hAnsi="Segoe UI" w:cs="Segoe UI"/>
        </w:rPr>
        <w:t>%</w:t>
      </w:r>
      <w:r w:rsidR="00250EDD">
        <w:rPr>
          <w:rFonts w:ascii="Segoe UI" w:hAnsi="Segoe UI" w:cs="Segoe UI"/>
        </w:rPr>
        <w:t>,</w:t>
      </w:r>
      <w:r w:rsidR="00810505">
        <w:rPr>
          <w:rFonts w:ascii="Segoe UI" w:hAnsi="Segoe UI" w:cs="Segoe UI"/>
        </w:rPr>
        <w:t xml:space="preserve"> 1</w:t>
      </w:r>
      <w:r w:rsidR="008D337A">
        <w:rPr>
          <w:rFonts w:ascii="Segoe UI" w:hAnsi="Segoe UI" w:cs="Segoe UI"/>
        </w:rPr>
        <w:t>3.5</w:t>
      </w:r>
      <w:r w:rsidR="00266A34">
        <w:rPr>
          <w:rFonts w:ascii="Segoe UI" w:hAnsi="Segoe UI" w:cs="Segoe UI"/>
        </w:rPr>
        <w:t xml:space="preserve">% and </w:t>
      </w:r>
      <w:r w:rsidR="008D337A">
        <w:rPr>
          <w:rFonts w:ascii="Segoe UI" w:hAnsi="Segoe UI" w:cs="Segoe UI"/>
        </w:rPr>
        <w:t>10</w:t>
      </w:r>
      <w:r w:rsidR="00831B04">
        <w:rPr>
          <w:rFonts w:ascii="Segoe UI" w:hAnsi="Segoe UI" w:cs="Segoe UI"/>
        </w:rPr>
        <w:t>.6</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9092A"/>
    <w:rsid w:val="00195B84"/>
    <w:rsid w:val="001971A6"/>
    <w:rsid w:val="001A15A5"/>
    <w:rsid w:val="001A5750"/>
    <w:rsid w:val="001B003E"/>
    <w:rsid w:val="001C4E49"/>
    <w:rsid w:val="001D2D23"/>
    <w:rsid w:val="001E5A94"/>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67604"/>
    <w:rsid w:val="00375DAB"/>
    <w:rsid w:val="0037667B"/>
    <w:rsid w:val="00377BE0"/>
    <w:rsid w:val="00383CA1"/>
    <w:rsid w:val="00387361"/>
    <w:rsid w:val="00396E86"/>
    <w:rsid w:val="003A5CAB"/>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4321A"/>
    <w:rsid w:val="0065034B"/>
    <w:rsid w:val="00653949"/>
    <w:rsid w:val="006646D6"/>
    <w:rsid w:val="00673908"/>
    <w:rsid w:val="00675025"/>
    <w:rsid w:val="00677819"/>
    <w:rsid w:val="00692E85"/>
    <w:rsid w:val="006931D7"/>
    <w:rsid w:val="006A3967"/>
    <w:rsid w:val="006A58A6"/>
    <w:rsid w:val="006D33F0"/>
    <w:rsid w:val="006D42F1"/>
    <w:rsid w:val="006E41CF"/>
    <w:rsid w:val="006E44F5"/>
    <w:rsid w:val="006E6F7B"/>
    <w:rsid w:val="006F4FD3"/>
    <w:rsid w:val="006F58D0"/>
    <w:rsid w:val="006F6850"/>
    <w:rsid w:val="0070268E"/>
    <w:rsid w:val="0070541D"/>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4EF2"/>
    <w:rsid w:val="00885A38"/>
    <w:rsid w:val="00886701"/>
    <w:rsid w:val="0089195B"/>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362A"/>
    <w:rsid w:val="009A2CF2"/>
    <w:rsid w:val="009B5673"/>
    <w:rsid w:val="009C02F2"/>
    <w:rsid w:val="009C272C"/>
    <w:rsid w:val="009C3472"/>
    <w:rsid w:val="009C3A39"/>
    <w:rsid w:val="009E216D"/>
    <w:rsid w:val="009E309F"/>
    <w:rsid w:val="009E63CD"/>
    <w:rsid w:val="009F788E"/>
    <w:rsid w:val="00A120AC"/>
    <w:rsid w:val="00A122EC"/>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30A63"/>
    <w:rsid w:val="00B44123"/>
    <w:rsid w:val="00B44C2A"/>
    <w:rsid w:val="00B53700"/>
    <w:rsid w:val="00B64853"/>
    <w:rsid w:val="00B66EC4"/>
    <w:rsid w:val="00B6778F"/>
    <w:rsid w:val="00B81EF6"/>
    <w:rsid w:val="00B82315"/>
    <w:rsid w:val="00B839FB"/>
    <w:rsid w:val="00B86569"/>
    <w:rsid w:val="00B902DC"/>
    <w:rsid w:val="00B9254C"/>
    <w:rsid w:val="00BA29A5"/>
    <w:rsid w:val="00BA3E2B"/>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E67FD"/>
    <w:rsid w:val="00EF5EFE"/>
    <w:rsid w:val="00F06BCB"/>
    <w:rsid w:val="00F06E52"/>
    <w:rsid w:val="00F10FCE"/>
    <w:rsid w:val="00F311B7"/>
    <w:rsid w:val="00F37434"/>
    <w:rsid w:val="00F60860"/>
    <w:rsid w:val="00F624C0"/>
    <w:rsid w:val="00F82612"/>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Ribble Valley</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62.899659565507321</c:v>
                </c:pt>
                <c:pt idx="2">
                  <c:v>62.596661884600579</c:v>
                </c:pt>
                <c:pt idx="3">
                  <c:v>62.1903726054312</c:v>
                </c:pt>
                <c:pt idx="4">
                  <c:v>61.830193295816002</c:v>
                </c:pt>
                <c:pt idx="5">
                  <c:v>61.341897647140961</c:v>
                </c:pt>
                <c:pt idx="6">
                  <c:v>60.658611950144085</c:v>
                </c:pt>
                <c:pt idx="7">
                  <c:v>60.376999896333665</c:v>
                </c:pt>
                <c:pt idx="8">
                  <c:v>59.853713105584717</c:v>
                </c:pt>
                <c:pt idx="9">
                  <c:v>59.703685982330526</c:v>
                </c:pt>
                <c:pt idx="10">
                  <c:v>59.610288121772221</c:v>
                </c:pt>
                <c:pt idx="11">
                  <c:v>59.515326700726</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Ribble Valley</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0.7</c:v>
                </c:pt>
                <c:pt idx="1">
                  <c:v>1.4</c:v>
                </c:pt>
                <c:pt idx="2">
                  <c:v>1.5</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Ribble Valley</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0.33670033670033672</c:v>
                </c:pt>
                <c:pt idx="2">
                  <c:v>0.50420168067226889</c:v>
                </c:pt>
                <c:pt idx="3">
                  <c:v>0.5067567567567568</c:v>
                </c:pt>
                <c:pt idx="4">
                  <c:v>0.49423393739703458</c:v>
                </c:pt>
                <c:pt idx="5">
                  <c:v>0.48</c:v>
                </c:pt>
                <c:pt idx="6">
                  <c:v>0.30769230769230771</c:v>
                </c:pt>
                <c:pt idx="7">
                  <c:v>0.45662100456621002</c:v>
                </c:pt>
                <c:pt idx="8">
                  <c:v>0.45112781954887216</c:v>
                </c:pt>
                <c:pt idx="9">
                  <c:v>0.60606060606060608</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Ribble Valley</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25.9</c:v>
                </c:pt>
                <c:pt idx="1">
                  <c:v>25</c:v>
                </c:pt>
                <c:pt idx="2">
                  <c:v>25.9</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Ribble Valley</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5.5555555555555554</c:v>
                </c:pt>
                <c:pt idx="2">
                  <c:v>5.5462184873949578</c:v>
                </c:pt>
                <c:pt idx="3">
                  <c:v>5.4054054054054053</c:v>
                </c:pt>
                <c:pt idx="4">
                  <c:v>5.4365733113673809</c:v>
                </c:pt>
                <c:pt idx="5">
                  <c:v>5.6</c:v>
                </c:pt>
                <c:pt idx="6">
                  <c:v>4.9230769230769234</c:v>
                </c:pt>
                <c:pt idx="7">
                  <c:v>5.1750380517503807</c:v>
                </c:pt>
                <c:pt idx="8">
                  <c:v>5.2631578947368425</c:v>
                </c:pt>
                <c:pt idx="9">
                  <c:v>5.7575757575757578</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Ribble Valley</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3.7</c:v>
                </c:pt>
                <c:pt idx="1">
                  <c:v>3.6</c:v>
                </c:pt>
                <c:pt idx="2">
                  <c:v>4.5999999999999996</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Ribble Valley</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11.784511784511784</c:v>
                </c:pt>
                <c:pt idx="2">
                  <c:v>11.428571428571429</c:v>
                </c:pt>
                <c:pt idx="3">
                  <c:v>10.97972972972973</c:v>
                </c:pt>
                <c:pt idx="4">
                  <c:v>10.873146622734762</c:v>
                </c:pt>
                <c:pt idx="5">
                  <c:v>10.56</c:v>
                </c:pt>
                <c:pt idx="6">
                  <c:v>10.615384615384615</c:v>
                </c:pt>
                <c:pt idx="7">
                  <c:v>10.502283105022832</c:v>
                </c:pt>
                <c:pt idx="8">
                  <c:v>10.676691729323307</c:v>
                </c:pt>
                <c:pt idx="9">
                  <c:v>10.606060606060606</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Ribble Valley</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1.3</c:v>
                </c:pt>
                <c:pt idx="1">
                  <c:v>1.2</c:v>
                </c:pt>
                <c:pt idx="2">
                  <c:v>1.7</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Ribble Valley</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3.7037037037037037</c:v>
                </c:pt>
                <c:pt idx="2">
                  <c:v>3.6974789915966388</c:v>
                </c:pt>
                <c:pt idx="3">
                  <c:v>3.7162162162162162</c:v>
                </c:pt>
                <c:pt idx="4">
                  <c:v>3.2948929159802307</c:v>
                </c:pt>
                <c:pt idx="5">
                  <c:v>3.36</c:v>
                </c:pt>
                <c:pt idx="6">
                  <c:v>3.3846153846153846</c:v>
                </c:pt>
                <c:pt idx="7">
                  <c:v>3.3485540334855401</c:v>
                </c:pt>
                <c:pt idx="8">
                  <c:v>3.3082706766917291</c:v>
                </c:pt>
                <c:pt idx="9">
                  <c:v>3.3333333333333335</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Ribble Valley</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4.5999999999999996</c:v>
                </c:pt>
                <c:pt idx="1">
                  <c:v>4.5</c:v>
                </c:pt>
                <c:pt idx="2">
                  <c:v>4.5999999999999996</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Ribble Valley</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4.7138047138047137</c:v>
                </c:pt>
                <c:pt idx="2">
                  <c:v>4.8739495798319323</c:v>
                </c:pt>
                <c:pt idx="3">
                  <c:v>4.5608108108108105</c:v>
                </c:pt>
                <c:pt idx="4">
                  <c:v>4.7775947281713345</c:v>
                </c:pt>
                <c:pt idx="5">
                  <c:v>4.32</c:v>
                </c:pt>
                <c:pt idx="6">
                  <c:v>4.615384615384615</c:v>
                </c:pt>
                <c:pt idx="7">
                  <c:v>4.8706240487062402</c:v>
                </c:pt>
                <c:pt idx="8">
                  <c:v>4.8120300751879697</c:v>
                </c:pt>
                <c:pt idx="9">
                  <c:v>4.5454545454545459</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Ribble Valley</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59.610288121772221</c:v>
                </c:pt>
                <c:pt idx="2">
                  <c:v>59.383212111964461</c:v>
                </c:pt>
                <c:pt idx="3">
                  <c:v>58.917310520887931</c:v>
                </c:pt>
                <c:pt idx="4">
                  <c:v>58.615109732663591</c:v>
                </c:pt>
                <c:pt idx="5">
                  <c:v>58.278724333770207</c:v>
                </c:pt>
                <c:pt idx="6">
                  <c:v>57.982926012721798</c:v>
                </c:pt>
                <c:pt idx="7">
                  <c:v>57.611960221584461</c:v>
                </c:pt>
                <c:pt idx="8">
                  <c:v>57.330382990050907</c:v>
                </c:pt>
                <c:pt idx="9">
                  <c:v>57.03688953054214</c:v>
                </c:pt>
                <c:pt idx="10">
                  <c:v>56.744763639374121</c:v>
                </c:pt>
                <c:pt idx="11">
                  <c:v>56.398010279122801</c:v>
                </c:pt>
                <c:pt idx="12">
                  <c:v>55.900549387095175</c:v>
                </c:pt>
                <c:pt idx="13">
                  <c:v>55.459637561779239</c:v>
                </c:pt>
                <c:pt idx="14">
                  <c:v>54.976389094558797</c:v>
                </c:pt>
                <c:pt idx="15">
                  <c:v>54.398304109904196</c:v>
                </c:pt>
                <c:pt idx="16">
                  <c:v>54.004234853831889</c:v>
                </c:pt>
                <c:pt idx="17">
                  <c:v>53.589873915823645</c:v>
                </c:pt>
                <c:pt idx="18">
                  <c:v>53.150689418006749</c:v>
                </c:pt>
                <c:pt idx="19">
                  <c:v>52.733339876337226</c:v>
                </c:pt>
                <c:pt idx="20">
                  <c:v>52.36499738493724</c:v>
                </c:pt>
                <c:pt idx="21">
                  <c:v>52.061864088451927</c:v>
                </c:pt>
                <c:pt idx="22">
                  <c:v>51.766069271700452</c:v>
                </c:pt>
                <c:pt idx="23">
                  <c:v>51.568745819125155</c:v>
                </c:pt>
                <c:pt idx="24">
                  <c:v>51.476896478609056</c:v>
                </c:pt>
                <c:pt idx="25">
                  <c:v>51.463418611097524</c:v>
                </c:pt>
                <c:pt idx="26">
                  <c:v>51.453114048670763</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Ribble Valley</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8.3000000000000007</c:v>
                </c:pt>
                <c:pt idx="1">
                  <c:v>7.1</c:v>
                </c:pt>
                <c:pt idx="2">
                  <c:v>7.4</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Ribble Valley</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9.5959595959595951</c:v>
                </c:pt>
                <c:pt idx="2">
                  <c:v>10.084033613445378</c:v>
                </c:pt>
                <c:pt idx="3">
                  <c:v>10.304054054054054</c:v>
                </c:pt>
                <c:pt idx="4">
                  <c:v>9.7199341021416803</c:v>
                </c:pt>
                <c:pt idx="5">
                  <c:v>9.6</c:v>
                </c:pt>
                <c:pt idx="6">
                  <c:v>8.9230769230769234</c:v>
                </c:pt>
                <c:pt idx="7">
                  <c:v>8.5235920852359204</c:v>
                </c:pt>
                <c:pt idx="8">
                  <c:v>8.2706766917293226</c:v>
                </c:pt>
                <c:pt idx="9">
                  <c:v>8.4848484848484844</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Ribble Valley</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2.2000000000000002</c:v>
                </c:pt>
                <c:pt idx="1">
                  <c:v>2.9</c:v>
                </c:pt>
                <c:pt idx="2">
                  <c:v>2.6</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Ribble Valley</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3.1986531986531985</c:v>
                </c:pt>
                <c:pt idx="2">
                  <c:v>3.1932773109243699</c:v>
                </c:pt>
                <c:pt idx="3">
                  <c:v>3.2094594594594597</c:v>
                </c:pt>
                <c:pt idx="4">
                  <c:v>2.9654036243822075</c:v>
                </c:pt>
                <c:pt idx="5">
                  <c:v>2.88</c:v>
                </c:pt>
                <c:pt idx="6">
                  <c:v>2.7692307692307692</c:v>
                </c:pt>
                <c:pt idx="7">
                  <c:v>2.8919330289193304</c:v>
                </c:pt>
                <c:pt idx="8">
                  <c:v>3.1578947368421053</c:v>
                </c:pt>
                <c:pt idx="9">
                  <c:v>2.7272727272727271</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Ribble Valley</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13</c:v>
                </c:pt>
                <c:pt idx="1">
                  <c:v>14.3</c:v>
                </c:pt>
                <c:pt idx="2">
                  <c:v>11.1</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Ribble Valley</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6.5656565656565657</c:v>
                </c:pt>
                <c:pt idx="2">
                  <c:v>6.3865546218487399</c:v>
                </c:pt>
                <c:pt idx="3">
                  <c:v>6.756756756756757</c:v>
                </c:pt>
                <c:pt idx="4">
                  <c:v>6.42504118616145</c:v>
                </c:pt>
                <c:pt idx="5">
                  <c:v>6.56</c:v>
                </c:pt>
                <c:pt idx="6">
                  <c:v>6.3076923076923075</c:v>
                </c:pt>
                <c:pt idx="7">
                  <c:v>6.3926940639269407</c:v>
                </c:pt>
                <c:pt idx="8">
                  <c:v>6.6165413533834583</c:v>
                </c:pt>
                <c:pt idx="9">
                  <c:v>6.8181818181818183</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Ribble Valley</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1.9</c:v>
                </c:pt>
                <c:pt idx="1">
                  <c:v>1.2</c:v>
                </c:pt>
                <c:pt idx="2">
                  <c:v>1.5</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Ribble Valley</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3.3670033670033672</c:v>
                </c:pt>
                <c:pt idx="2">
                  <c:v>3.0252100840336134</c:v>
                </c:pt>
                <c:pt idx="3">
                  <c:v>3.2094594594594597</c:v>
                </c:pt>
                <c:pt idx="4">
                  <c:v>3.1301482701812193</c:v>
                </c:pt>
                <c:pt idx="5">
                  <c:v>3.2</c:v>
                </c:pt>
                <c:pt idx="6">
                  <c:v>3.0769230769230771</c:v>
                </c:pt>
                <c:pt idx="7">
                  <c:v>3.3485540334855401</c:v>
                </c:pt>
                <c:pt idx="8">
                  <c:v>3.6090225563909772</c:v>
                </c:pt>
                <c:pt idx="9">
                  <c:v>3.7878787878787881</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Ribble Valley</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0.7</c:v>
                </c:pt>
                <c:pt idx="1">
                  <c:v>1.2</c:v>
                </c:pt>
                <c:pt idx="2">
                  <c:v>1.1000000000000001</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Ribble Valley</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1.5151515151515151</c:v>
                </c:pt>
                <c:pt idx="2">
                  <c:v>1.680672268907563</c:v>
                </c:pt>
                <c:pt idx="3">
                  <c:v>1.6891891891891893</c:v>
                </c:pt>
                <c:pt idx="4">
                  <c:v>1.6474464579901154</c:v>
                </c:pt>
                <c:pt idx="5">
                  <c:v>1.92</c:v>
                </c:pt>
                <c:pt idx="6">
                  <c:v>2</c:v>
                </c:pt>
                <c:pt idx="7">
                  <c:v>2.1308980213089801</c:v>
                </c:pt>
                <c:pt idx="8">
                  <c:v>1.9548872180451127</c:v>
                </c:pt>
                <c:pt idx="9">
                  <c:v>1.8181818181818181</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Ribble Valley</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37.1</c:v>
                </c:pt>
                <c:pt idx="2">
                  <c:v>37.5</c:v>
                </c:pt>
                <c:pt idx="3">
                  <c:v>37.5</c:v>
                </c:pt>
                <c:pt idx="4">
                  <c:v>37</c:v>
                </c:pt>
                <c:pt idx="5">
                  <c:v>37.5</c:v>
                </c:pt>
                <c:pt idx="6">
                  <c:v>37.5</c:v>
                </c:pt>
                <c:pt idx="7">
                  <c:v>37</c:v>
                </c:pt>
                <c:pt idx="8">
                  <c:v>37</c:v>
                </c:pt>
                <c:pt idx="9">
                  <c:v>37.4</c:v>
                </c:pt>
                <c:pt idx="10">
                  <c:v>37</c:v>
                </c:pt>
                <c:pt idx="11">
                  <c:v>37</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Ribble Valley</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1.3</c:v>
                </c:pt>
                <c:pt idx="1">
                  <c:v>1.4</c:v>
                </c:pt>
                <c:pt idx="2">
                  <c:v>1.7</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Ribble Valley</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3.7037037037037037</c:v>
                </c:pt>
                <c:pt idx="2">
                  <c:v>3.5294117647058822</c:v>
                </c:pt>
                <c:pt idx="3">
                  <c:v>3.2094594594594597</c:v>
                </c:pt>
                <c:pt idx="4">
                  <c:v>3.7891268533772653</c:v>
                </c:pt>
                <c:pt idx="5">
                  <c:v>3.68</c:v>
                </c:pt>
                <c:pt idx="6">
                  <c:v>3.8461538461538463</c:v>
                </c:pt>
                <c:pt idx="7">
                  <c:v>3.9573820395738202</c:v>
                </c:pt>
                <c:pt idx="8">
                  <c:v>3.9097744360902253</c:v>
                </c:pt>
                <c:pt idx="9">
                  <c:v>4.0909090909090908</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Ribble Valley</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3.7</c:v>
                </c:pt>
                <c:pt idx="1">
                  <c:v>4.5</c:v>
                </c:pt>
                <c:pt idx="2">
                  <c:v>3.7</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Ribble Valley</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13.131313131313131</c:v>
                </c:pt>
                <c:pt idx="2">
                  <c:v>13.445378151260504</c:v>
                </c:pt>
                <c:pt idx="3">
                  <c:v>13.851351351351351</c:v>
                </c:pt>
                <c:pt idx="4">
                  <c:v>14.00329489291598</c:v>
                </c:pt>
                <c:pt idx="5">
                  <c:v>14.24</c:v>
                </c:pt>
                <c:pt idx="6">
                  <c:v>14.461538461538462</c:v>
                </c:pt>
                <c:pt idx="7">
                  <c:v>14.003044140030442</c:v>
                </c:pt>
                <c:pt idx="8">
                  <c:v>13.533834586466165</c:v>
                </c:pt>
                <c:pt idx="9">
                  <c:v>13.484848484848484</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Ribble Valley</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3.7</c:v>
                </c:pt>
                <c:pt idx="1">
                  <c:v>3.2</c:v>
                </c:pt>
                <c:pt idx="2">
                  <c:v>3</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Ribble Valley</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6.7340067340067344</c:v>
                </c:pt>
                <c:pt idx="2">
                  <c:v>6.0504201680672267</c:v>
                </c:pt>
                <c:pt idx="3">
                  <c:v>5.9121621621621623</c:v>
                </c:pt>
                <c:pt idx="4">
                  <c:v>5.7660626029654036</c:v>
                </c:pt>
                <c:pt idx="5">
                  <c:v>5.92</c:v>
                </c:pt>
                <c:pt idx="6">
                  <c:v>6.1538461538461542</c:v>
                </c:pt>
                <c:pt idx="7">
                  <c:v>6.2404870624048705</c:v>
                </c:pt>
                <c:pt idx="8">
                  <c:v>6.6165413533834583</c:v>
                </c:pt>
                <c:pt idx="9">
                  <c:v>6.2121212121212119</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Ribble Valley</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2.2000000000000002</c:v>
                </c:pt>
                <c:pt idx="1">
                  <c:v>2.1</c:v>
                </c:pt>
                <c:pt idx="2">
                  <c:v>2.2000000000000002</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Ribble Valley</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0.16835016835016836</c:v>
                </c:pt>
                <c:pt idx="2">
                  <c:v>0.16806722689075632</c:v>
                </c:pt>
                <c:pt idx="3">
                  <c:v>0.33783783783783783</c:v>
                </c:pt>
                <c:pt idx="4">
                  <c:v>0.49423393739703458</c:v>
                </c:pt>
                <c:pt idx="5">
                  <c:v>0.48</c:v>
                </c:pt>
                <c:pt idx="6">
                  <c:v>0.46153846153846156</c:v>
                </c:pt>
                <c:pt idx="7">
                  <c:v>0.45662100456621002</c:v>
                </c:pt>
                <c:pt idx="8">
                  <c:v>0.3007518796992481</c:v>
                </c:pt>
                <c:pt idx="9">
                  <c:v>0.30303030303030304</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Ribble Valley</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8.3000000000000007</c:v>
                </c:pt>
                <c:pt idx="1">
                  <c:v>8</c:v>
                </c:pt>
                <c:pt idx="2">
                  <c:v>9.3000000000000007</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Ribble Valley</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1.1784511784511784</c:v>
                </c:pt>
                <c:pt idx="2">
                  <c:v>1.3445378151260505</c:v>
                </c:pt>
                <c:pt idx="3">
                  <c:v>1.3513513513513513</c:v>
                </c:pt>
                <c:pt idx="4">
                  <c:v>1.4827018121911038</c:v>
                </c:pt>
                <c:pt idx="5">
                  <c:v>1.44</c:v>
                </c:pt>
                <c:pt idx="6">
                  <c:v>1.5384615384615385</c:v>
                </c:pt>
                <c:pt idx="7">
                  <c:v>1.8264840182648401</c:v>
                </c:pt>
                <c:pt idx="8">
                  <c:v>1.8045112781954886</c:v>
                </c:pt>
                <c:pt idx="9">
                  <c:v>1.8181818181818181</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Ribble Valley</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476.5</c:v>
                </c:pt>
                <c:pt idx="2">
                  <c:v>409.1</c:v>
                </c:pt>
                <c:pt idx="3">
                  <c:v>449.6</c:v>
                </c:pt>
                <c:pt idx="4">
                  <c:v>500.4</c:v>
                </c:pt>
                <c:pt idx="5">
                  <c:v>482.6</c:v>
                </c:pt>
                <c:pt idx="6">
                  <c:v>445</c:v>
                </c:pt>
                <c:pt idx="7">
                  <c:v>556.20000000000005</c:v>
                </c:pt>
                <c:pt idx="8">
                  <c:v>506.4</c:v>
                </c:pt>
                <c:pt idx="9">
                  <c:v>532.70000000000005</c:v>
                </c:pt>
                <c:pt idx="10">
                  <c:v>597.4</c:v>
                </c:pt>
                <c:pt idx="11">
                  <c:v>620.1</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Ribble Valley</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c:v>
                </c:pt>
                <c:pt idx="1">
                  <c:v>12.5</c:v>
                </c:pt>
                <c:pt idx="2">
                  <c:v>11.1</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Ribble Valley</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2.5252525252525251</c:v>
                </c:pt>
                <c:pt idx="2">
                  <c:v>2.6890756302521011</c:v>
                </c:pt>
                <c:pt idx="3">
                  <c:v>2.7027027027027026</c:v>
                </c:pt>
                <c:pt idx="4">
                  <c:v>2.9654036243822075</c:v>
                </c:pt>
                <c:pt idx="5">
                  <c:v>3.2</c:v>
                </c:pt>
                <c:pt idx="6">
                  <c:v>3.6923076923076925</c:v>
                </c:pt>
                <c:pt idx="7">
                  <c:v>3.5007610350076104</c:v>
                </c:pt>
                <c:pt idx="8">
                  <c:v>3.4586466165413534</c:v>
                </c:pt>
                <c:pt idx="9">
                  <c:v>3.3333333333333335</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Ribble Valley</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3.7</c:v>
                </c:pt>
                <c:pt idx="1">
                  <c:v>2.9</c:v>
                </c:pt>
                <c:pt idx="2">
                  <c:v>3.7</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Ribble Valley</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5.3872053872053876</c:v>
                </c:pt>
                <c:pt idx="2">
                  <c:v>5.2100840336134455</c:v>
                </c:pt>
                <c:pt idx="3">
                  <c:v>5.4054054054054053</c:v>
                </c:pt>
                <c:pt idx="4">
                  <c:v>5.4365733113673809</c:v>
                </c:pt>
                <c:pt idx="5">
                  <c:v>5.28</c:v>
                </c:pt>
                <c:pt idx="6">
                  <c:v>5.8461538461538458</c:v>
                </c:pt>
                <c:pt idx="7">
                  <c:v>5.6316590563165905</c:v>
                </c:pt>
                <c:pt idx="8">
                  <c:v>5.7142857142857144</c:v>
                </c:pt>
                <c:pt idx="9">
                  <c:v>5.7575757575757578</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Ribble Valley</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73.02588406853809</c:v>
                </c:pt>
                <c:pt idx="1">
                  <c:v>69.483400114481967</c:v>
                </c:pt>
                <c:pt idx="2">
                  <c:v>68.88000293481052</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Ribble Valley</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26.974115931461903</c:v>
                </c:pt>
                <c:pt idx="1">
                  <c:v>30.51659988551803</c:v>
                </c:pt>
                <c:pt idx="2">
                  <c:v>31.11999706518948</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Ribble Valley</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14.425811155668976</c:v>
                </c:pt>
                <c:pt idx="1">
                  <c:v>14.066971951917573</c:v>
                </c:pt>
                <c:pt idx="2">
                  <c:v>13.048901280311091</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Ribble Valley</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65.655799848369981</c:v>
                </c:pt>
                <c:pt idx="1">
                  <c:v>64.013224821973552</c:v>
                </c:pt>
                <c:pt idx="2">
                  <c:v>57.520382344672477</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Ribble Valley</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34.344200151630019</c:v>
                </c:pt>
                <c:pt idx="1">
                  <c:v>35.986775178026448</c:v>
                </c:pt>
                <c:pt idx="2">
                  <c:v>42.451504076468936</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Ribble Valley</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85.574188844331019</c:v>
                </c:pt>
                <c:pt idx="1">
                  <c:v>85.93302804808242</c:v>
                </c:pt>
                <c:pt idx="2">
                  <c:v>86.954767232840524</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1.8</c:v>
                </c:pt>
                <c:pt idx="1">
                  <c:v>0.9</c:v>
                </c:pt>
                <c:pt idx="2">
                  <c:v>35</c:v>
                </c:pt>
                <c:pt idx="3">
                  <c:v>5</c:v>
                </c:pt>
                <c:pt idx="4">
                  <c:v>1.5</c:v>
                </c:pt>
                <c:pt idx="5">
                  <c:v>5</c:v>
                </c:pt>
                <c:pt idx="6">
                  <c:v>6.2</c:v>
                </c:pt>
                <c:pt idx="7">
                  <c:v>2.2000000000000002</c:v>
                </c:pt>
                <c:pt idx="8">
                  <c:v>7.5</c:v>
                </c:pt>
                <c:pt idx="9">
                  <c:v>2.5</c:v>
                </c:pt>
                <c:pt idx="10">
                  <c:v>0.8</c:v>
                </c:pt>
                <c:pt idx="11">
                  <c:v>1.2</c:v>
                </c:pt>
                <c:pt idx="12">
                  <c:v>4.5</c:v>
                </c:pt>
                <c:pt idx="13">
                  <c:v>4</c:v>
                </c:pt>
                <c:pt idx="14">
                  <c:v>2</c:v>
                </c:pt>
                <c:pt idx="15">
                  <c:v>6.2</c:v>
                </c:pt>
                <c:pt idx="16">
                  <c:v>11.2</c:v>
                </c:pt>
                <c:pt idx="17">
                  <c:v>3</c:v>
                </c:pt>
              </c:numCache>
            </c:numRef>
          </c:val>
        </c:ser>
        <c:ser>
          <c:idx val="7"/>
          <c:order val="1"/>
          <c:tx>
            <c:strRef>
              <c:f>'front page'!$AM$19</c:f>
              <c:strCache>
                <c:ptCount val="1"/>
                <c:pt idx="0">
                  <c:v>2016</c:v>
                </c:pt>
              </c:strCache>
            </c:strRef>
          </c:tx>
          <c:val>
            <c:numRef>
              <c:f>'front page'!$AM$20:$AM$37</c:f>
              <c:numCache>
                <c:formatCode>General</c:formatCode>
                <c:ptCount val="18"/>
                <c:pt idx="0">
                  <c:v>1.6</c:v>
                </c:pt>
                <c:pt idx="1">
                  <c:v>1.8</c:v>
                </c:pt>
                <c:pt idx="2">
                  <c:v>36.799999999999997</c:v>
                </c:pt>
                <c:pt idx="3">
                  <c:v>4.7</c:v>
                </c:pt>
                <c:pt idx="4">
                  <c:v>1.6</c:v>
                </c:pt>
                <c:pt idx="5">
                  <c:v>4.7</c:v>
                </c:pt>
                <c:pt idx="6">
                  <c:v>5.3</c:v>
                </c:pt>
                <c:pt idx="7">
                  <c:v>3.2</c:v>
                </c:pt>
                <c:pt idx="8">
                  <c:v>7.9</c:v>
                </c:pt>
                <c:pt idx="9">
                  <c:v>1.6</c:v>
                </c:pt>
                <c:pt idx="10">
                  <c:v>1.3</c:v>
                </c:pt>
                <c:pt idx="11">
                  <c:v>1.3</c:v>
                </c:pt>
                <c:pt idx="12">
                  <c:v>5.3</c:v>
                </c:pt>
                <c:pt idx="13">
                  <c:v>3.2</c:v>
                </c:pt>
                <c:pt idx="14">
                  <c:v>2.1</c:v>
                </c:pt>
                <c:pt idx="15">
                  <c:v>6.6</c:v>
                </c:pt>
                <c:pt idx="16">
                  <c:v>10.5</c:v>
                </c:pt>
                <c:pt idx="17">
                  <c:v>2.1</c:v>
                </c:pt>
              </c:numCache>
            </c:numRef>
          </c:val>
        </c:ser>
        <c:ser>
          <c:idx val="0"/>
          <c:order val="2"/>
          <c:tx>
            <c:strRef>
              <c:f>'front page'!$AN$19</c:f>
              <c:strCache>
                <c:ptCount val="1"/>
                <c:pt idx="0">
                  <c:v>2017</c:v>
                </c:pt>
              </c:strCache>
            </c:strRef>
          </c:tx>
          <c:val>
            <c:numRef>
              <c:f>'front page'!$AN$20:$AN$37</c:f>
              <c:numCache>
                <c:formatCode>General</c:formatCode>
                <c:ptCount val="18"/>
                <c:pt idx="0">
                  <c:v>1.6</c:v>
                </c:pt>
                <c:pt idx="1">
                  <c:v>2.1</c:v>
                </c:pt>
                <c:pt idx="2">
                  <c:v>36.799999999999997</c:v>
                </c:pt>
                <c:pt idx="3">
                  <c:v>5.3</c:v>
                </c:pt>
                <c:pt idx="4">
                  <c:v>2.1</c:v>
                </c:pt>
                <c:pt idx="5">
                  <c:v>6.6</c:v>
                </c:pt>
                <c:pt idx="6">
                  <c:v>5.3</c:v>
                </c:pt>
                <c:pt idx="7">
                  <c:v>2.6</c:v>
                </c:pt>
                <c:pt idx="8">
                  <c:v>6.6</c:v>
                </c:pt>
                <c:pt idx="9">
                  <c:v>1.8</c:v>
                </c:pt>
                <c:pt idx="10">
                  <c:v>1.1000000000000001</c:v>
                </c:pt>
                <c:pt idx="11">
                  <c:v>1.6</c:v>
                </c:pt>
                <c:pt idx="12">
                  <c:v>4.2</c:v>
                </c:pt>
                <c:pt idx="13">
                  <c:v>2.6</c:v>
                </c:pt>
                <c:pt idx="14">
                  <c:v>2.4</c:v>
                </c:pt>
                <c:pt idx="15">
                  <c:v>5.3</c:v>
                </c:pt>
                <c:pt idx="16">
                  <c:v>9.1999999999999993</c:v>
                </c:pt>
                <c:pt idx="17">
                  <c:v>2.6</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Ribble Valley</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74.268308269075106</c:v>
                </c:pt>
                <c:pt idx="1">
                  <c:v>70.374687760199834</c:v>
                </c:pt>
                <c:pt idx="2">
                  <c:v>70.581782896679741</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Ribble Valley</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25.731691730924894</c:v>
                </c:pt>
                <c:pt idx="1">
                  <c:v>29.621149042464612</c:v>
                </c:pt>
                <c:pt idx="2">
                  <c:v>29.418217103320256</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Ribble Valley</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1.02</c:v>
                </c:pt>
                <c:pt idx="2">
                  <c:v>0.84</c:v>
                </c:pt>
                <c:pt idx="3">
                  <c:v>0.95</c:v>
                </c:pt>
                <c:pt idx="4">
                  <c:v>0.96</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Ribble Valley</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17.100000000000001</c:v>
                </c:pt>
                <c:pt idx="2">
                  <c:v>16.5</c:v>
                </c:pt>
                <c:pt idx="3">
                  <c:v>14.4</c:v>
                </c:pt>
                <c:pt idx="4">
                  <c:v>12.2</c:v>
                </c:pt>
                <c:pt idx="5">
                  <c:v>12.4</c:v>
                </c:pt>
                <c:pt idx="6">
                  <c:v>15.2</c:v>
                </c:pt>
                <c:pt idx="7">
                  <c:v>15</c:v>
                </c:pt>
                <c:pt idx="8">
                  <c:v>13.9</c:v>
                </c:pt>
                <c:pt idx="9">
                  <c:v>19.3</c:v>
                </c:pt>
                <c:pt idx="10">
                  <c:v>14</c:v>
                </c:pt>
                <c:pt idx="11">
                  <c:v>26.2</c:v>
                </c:pt>
                <c:pt idx="12">
                  <c:v>26.7</c:v>
                </c:pt>
                <c:pt idx="13">
                  <c:v>26.5</c:v>
                </c:pt>
                <c:pt idx="14">
                  <c:v>27.4</c:v>
                </c:pt>
                <c:pt idx="15">
                  <c:v>24.5</c:v>
                </c:pt>
                <c:pt idx="16">
                  <c:v>23</c:v>
                </c:pt>
                <c:pt idx="17">
                  <c:v>20.399999999999999</c:v>
                </c:pt>
                <c:pt idx="18">
                  <c:v>18</c:v>
                </c:pt>
                <c:pt idx="19">
                  <c:v>12.7</c:v>
                </c:pt>
                <c:pt idx="20">
                  <c:v>10.6</c:v>
                </c:pt>
                <c:pt idx="21">
                  <c:v>10.6</c:v>
                </c:pt>
                <c:pt idx="22">
                  <c:v>15.5</c:v>
                </c:pt>
                <c:pt idx="23">
                  <c:v>13.5</c:v>
                </c:pt>
                <c:pt idx="24">
                  <c:v>17</c:v>
                </c:pt>
                <c:pt idx="25">
                  <c:v>15.7</c:v>
                </c:pt>
                <c:pt idx="26">
                  <c:v>15.4</c:v>
                </c:pt>
                <c:pt idx="27">
                  <c:v>17.899999999999999</c:v>
                </c:pt>
                <c:pt idx="28">
                  <c:v>21.8</c:v>
                </c:pt>
                <c:pt idx="29">
                  <c:v>22.1</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Ribble Valley</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100</c:v>
                </c:pt>
                <c:pt idx="2">
                  <c:v>95.4</c:v>
                </c:pt>
                <c:pt idx="3">
                  <c:v>85.3</c:v>
                </c:pt>
                <c:pt idx="4">
                  <c:v>84.3</c:v>
                </c:pt>
                <c:pt idx="5">
                  <c:v>76.099999999999994</c:v>
                </c:pt>
                <c:pt idx="6">
                  <c:v>83.4</c:v>
                </c:pt>
                <c:pt idx="7">
                  <c:v>92.5</c:v>
                </c:pt>
                <c:pt idx="8">
                  <c:v>88.7</c:v>
                </c:pt>
                <c:pt idx="9">
                  <c:v>65.7</c:v>
                </c:pt>
                <c:pt idx="10">
                  <c:v>54.7</c:v>
                </c:pt>
                <c:pt idx="11">
                  <c:v>64.599999999999994</c:v>
                </c:pt>
                <c:pt idx="12">
                  <c:v>61.7</c:v>
                </c:pt>
                <c:pt idx="13">
                  <c:v>76.599999999999994</c:v>
                </c:pt>
                <c:pt idx="14">
                  <c:v>78.099999999999994</c:v>
                </c:pt>
                <c:pt idx="15">
                  <c:v>84.9</c:v>
                </c:pt>
                <c:pt idx="16">
                  <c:v>90.7</c:v>
                </c:pt>
                <c:pt idx="17">
                  <c:v>94.4</c:v>
                </c:pt>
                <c:pt idx="18">
                  <c:v>94.1</c:v>
                </c:pt>
                <c:pt idx="19">
                  <c:v>100</c:v>
                </c:pt>
                <c:pt idx="20">
                  <c:v>100</c:v>
                </c:pt>
                <c:pt idx="21">
                  <c:v>100</c:v>
                </c:pt>
                <c:pt idx="22">
                  <c:v>100</c:v>
                </c:pt>
                <c:pt idx="23">
                  <c:v>89.7</c:v>
                </c:pt>
                <c:pt idx="24">
                  <c:v>91.3</c:v>
                </c:pt>
                <c:pt idx="25">
                  <c:v>90.2</c:v>
                </c:pt>
                <c:pt idx="26">
                  <c:v>90.2</c:v>
                </c:pt>
                <c:pt idx="27">
                  <c:v>92.1</c:v>
                </c:pt>
                <c:pt idx="28">
                  <c:v>86.1</c:v>
                </c:pt>
                <c:pt idx="29">
                  <c:v>88</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Ribble Valley</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1.1000000000000001</c:v>
                </c:pt>
                <c:pt idx="3">
                  <c:v>1.1000000000000001</c:v>
                </c:pt>
                <c:pt idx="4">
                  <c:v>1</c:v>
                </c:pt>
                <c:pt idx="5">
                  <c:v>1.1000000000000001</c:v>
                </c:pt>
                <c:pt idx="6">
                  <c:v>1.1000000000000001</c:v>
                </c:pt>
                <c:pt idx="7">
                  <c:v>1</c:v>
                </c:pt>
                <c:pt idx="8">
                  <c:v>0.9</c:v>
                </c:pt>
                <c:pt idx="9">
                  <c:v>0.9</c:v>
                </c:pt>
                <c:pt idx="10">
                  <c:v>0.7</c:v>
                </c:pt>
                <c:pt idx="11">
                  <c:v>0.8</c:v>
                </c:pt>
                <c:pt idx="12">
                  <c:v>0.8</c:v>
                </c:pt>
                <c:pt idx="13">
                  <c:v>0.7</c:v>
                </c:pt>
                <c:pt idx="14">
                  <c:v>0.7</c:v>
                </c:pt>
                <c:pt idx="15">
                  <c:v>0.7</c:v>
                </c:pt>
                <c:pt idx="16">
                  <c:v>0.7</c:v>
                </c:pt>
                <c:pt idx="17">
                  <c:v>0.7</c:v>
                </c:pt>
                <c:pt idx="18">
                  <c:v>0.7</c:v>
                </c:pt>
                <c:pt idx="19">
                  <c:v>0.7</c:v>
                </c:pt>
                <c:pt idx="20">
                  <c:v>0.7</c:v>
                </c:pt>
                <c:pt idx="21">
                  <c:v>0.7</c:v>
                </c:pt>
                <c:pt idx="22">
                  <c:v>0.7</c:v>
                </c:pt>
                <c:pt idx="23">
                  <c:v>0.8</c:v>
                </c:pt>
                <c:pt idx="24">
                  <c:v>0.7</c:v>
                </c:pt>
                <c:pt idx="25">
                  <c:v>0.7</c:v>
                </c:pt>
                <c:pt idx="26">
                  <c:v>0.8</c:v>
                </c:pt>
                <c:pt idx="27">
                  <c:v>0.8</c:v>
                </c:pt>
                <c:pt idx="28">
                  <c:v>0.7</c:v>
                </c:pt>
                <c:pt idx="29">
                  <c:v>0.8</c:v>
                </c:pt>
                <c:pt idx="30">
                  <c:v>0.7</c:v>
                </c:pt>
                <c:pt idx="31">
                  <c:v>0.8</c:v>
                </c:pt>
                <c:pt idx="32">
                  <c:v>0.8</c:v>
                </c:pt>
                <c:pt idx="33">
                  <c:v>0.7</c:v>
                </c:pt>
                <c:pt idx="34">
                  <c:v>0.7</c:v>
                </c:pt>
                <c:pt idx="35">
                  <c:v>0.7</c:v>
                </c:pt>
                <c:pt idx="36">
                  <c:v>0.7</c:v>
                </c:pt>
                <c:pt idx="37">
                  <c:v>0.7</c:v>
                </c:pt>
                <c:pt idx="38">
                  <c:v>0.7</c:v>
                </c:pt>
                <c:pt idx="39">
                  <c:v>0.7</c:v>
                </c:pt>
                <c:pt idx="40">
                  <c:v>0.6</c:v>
                </c:pt>
                <c:pt idx="41">
                  <c:v>0.6</c:v>
                </c:pt>
                <c:pt idx="42">
                  <c:v>0.6</c:v>
                </c:pt>
                <c:pt idx="43">
                  <c:v>0.7</c:v>
                </c:pt>
                <c:pt idx="44">
                  <c:v>0.7</c:v>
                </c:pt>
                <c:pt idx="45">
                  <c:v>0.8</c:v>
                </c:pt>
                <c:pt idx="46">
                  <c:v>0.7</c:v>
                </c:pt>
                <c:pt idx="47">
                  <c:v>0.7</c:v>
                </c:pt>
                <c:pt idx="48">
                  <c:v>0.7</c:v>
                </c:pt>
                <c:pt idx="49">
                  <c:v>0.7</c:v>
                </c:pt>
                <c:pt idx="50">
                  <c:v>0.7</c:v>
                </c:pt>
                <c:pt idx="51">
                  <c:v>0.7</c:v>
                </c:pt>
                <c:pt idx="52">
                  <c:v>0.8</c:v>
                </c:pt>
                <c:pt idx="53">
                  <c:v>0.8</c:v>
                </c:pt>
                <c:pt idx="54">
                  <c:v>0.9</c:v>
                </c:pt>
                <c:pt idx="55">
                  <c:v>0.9</c:v>
                </c:pt>
                <c:pt idx="56">
                  <c:v>0.8</c:v>
                </c:pt>
                <c:pt idx="57">
                  <c:v>0.8</c:v>
                </c:pt>
                <c:pt idx="58">
                  <c:v>0.8</c:v>
                </c:pt>
                <c:pt idx="59">
                  <c:v>0.8</c:v>
                </c:pt>
                <c:pt idx="60">
                  <c:v>0.8</c:v>
                </c:pt>
                <c:pt idx="61">
                  <c:v>0.8</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2.1</c:v>
                </c:pt>
                <c:pt idx="1">
                  <c:v>0.2</c:v>
                </c:pt>
                <c:pt idx="2">
                  <c:v>3.6</c:v>
                </c:pt>
                <c:pt idx="3">
                  <c:v>1.1000000000000001</c:v>
                </c:pt>
                <c:pt idx="4">
                  <c:v>0.6</c:v>
                </c:pt>
                <c:pt idx="5">
                  <c:v>1.8</c:v>
                </c:pt>
                <c:pt idx="6">
                  <c:v>14.3</c:v>
                </c:pt>
                <c:pt idx="7">
                  <c:v>2.1</c:v>
                </c:pt>
                <c:pt idx="8">
                  <c:v>32.1</c:v>
                </c:pt>
                <c:pt idx="9">
                  <c:v>0.5</c:v>
                </c:pt>
                <c:pt idx="10">
                  <c:v>0.7</c:v>
                </c:pt>
                <c:pt idx="11">
                  <c:v>1.4</c:v>
                </c:pt>
                <c:pt idx="12">
                  <c:v>2.9</c:v>
                </c:pt>
                <c:pt idx="13">
                  <c:v>3.6</c:v>
                </c:pt>
                <c:pt idx="14">
                  <c:v>3.2</c:v>
                </c:pt>
                <c:pt idx="15">
                  <c:v>14.3</c:v>
                </c:pt>
                <c:pt idx="16">
                  <c:v>17.899999999999999</c:v>
                </c:pt>
                <c:pt idx="17">
                  <c:v>7.1</c:v>
                </c:pt>
              </c:numCache>
            </c:numRef>
          </c:val>
        </c:ser>
        <c:ser>
          <c:idx val="7"/>
          <c:order val="1"/>
          <c:tx>
            <c:strRef>
              <c:f>'front page'!$BP$19</c:f>
              <c:strCache>
                <c:ptCount val="1"/>
                <c:pt idx="0">
                  <c:v>2016</c:v>
                </c:pt>
              </c:strCache>
            </c:strRef>
          </c:tx>
          <c:val>
            <c:numRef>
              <c:f>'front page'!$BP$20:$BP$37</c:f>
              <c:numCache>
                <c:formatCode>General</c:formatCode>
                <c:ptCount val="18"/>
                <c:pt idx="0">
                  <c:v>1.7</c:v>
                </c:pt>
                <c:pt idx="1">
                  <c:v>0.2</c:v>
                </c:pt>
                <c:pt idx="2">
                  <c:v>6.7</c:v>
                </c:pt>
                <c:pt idx="3">
                  <c:v>1.7</c:v>
                </c:pt>
                <c:pt idx="4">
                  <c:v>0.4</c:v>
                </c:pt>
                <c:pt idx="5">
                  <c:v>2.8</c:v>
                </c:pt>
                <c:pt idx="6">
                  <c:v>11.1</c:v>
                </c:pt>
                <c:pt idx="7">
                  <c:v>2.8</c:v>
                </c:pt>
                <c:pt idx="8">
                  <c:v>27.8</c:v>
                </c:pt>
                <c:pt idx="9">
                  <c:v>0.8</c:v>
                </c:pt>
                <c:pt idx="10">
                  <c:v>0.8</c:v>
                </c:pt>
                <c:pt idx="11">
                  <c:v>1.4</c:v>
                </c:pt>
                <c:pt idx="12">
                  <c:v>2.8</c:v>
                </c:pt>
                <c:pt idx="13">
                  <c:v>3.3</c:v>
                </c:pt>
                <c:pt idx="14">
                  <c:v>2.2000000000000002</c:v>
                </c:pt>
                <c:pt idx="15">
                  <c:v>10</c:v>
                </c:pt>
                <c:pt idx="16">
                  <c:v>13.9</c:v>
                </c:pt>
                <c:pt idx="17">
                  <c:v>4.4000000000000004</c:v>
                </c:pt>
              </c:numCache>
            </c:numRef>
          </c:val>
        </c:ser>
        <c:ser>
          <c:idx val="0"/>
          <c:order val="2"/>
          <c:tx>
            <c:strRef>
              <c:f>'front page'!$BQ$19</c:f>
              <c:strCache>
                <c:ptCount val="1"/>
                <c:pt idx="0">
                  <c:v>2017</c:v>
                </c:pt>
              </c:strCache>
            </c:strRef>
          </c:tx>
          <c:val>
            <c:numRef>
              <c:f>'front page'!$BQ$20:$BQ$37</c:f>
              <c:numCache>
                <c:formatCode>General</c:formatCode>
                <c:ptCount val="18"/>
                <c:pt idx="0">
                  <c:v>2.2000000000000002</c:v>
                </c:pt>
                <c:pt idx="1">
                  <c:v>0.1</c:v>
                </c:pt>
                <c:pt idx="2">
                  <c:v>8.8000000000000007</c:v>
                </c:pt>
                <c:pt idx="3">
                  <c:v>2.2000000000000002</c:v>
                </c:pt>
                <c:pt idx="4">
                  <c:v>0.9</c:v>
                </c:pt>
                <c:pt idx="5">
                  <c:v>2.2000000000000002</c:v>
                </c:pt>
                <c:pt idx="6">
                  <c:v>12.5</c:v>
                </c:pt>
                <c:pt idx="7">
                  <c:v>1.9</c:v>
                </c:pt>
                <c:pt idx="8">
                  <c:v>21.9</c:v>
                </c:pt>
                <c:pt idx="9">
                  <c:v>0.9</c:v>
                </c:pt>
                <c:pt idx="10">
                  <c:v>0.9</c:v>
                </c:pt>
                <c:pt idx="11">
                  <c:v>1.9</c:v>
                </c:pt>
                <c:pt idx="12">
                  <c:v>3.1</c:v>
                </c:pt>
                <c:pt idx="13">
                  <c:v>3.1</c:v>
                </c:pt>
                <c:pt idx="14">
                  <c:v>2.5</c:v>
                </c:pt>
                <c:pt idx="15">
                  <c:v>15.6</c:v>
                </c:pt>
                <c:pt idx="16">
                  <c:v>15.6</c:v>
                </c:pt>
                <c:pt idx="17">
                  <c:v>6.2</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16.835016835016834</c:v>
                </c:pt>
                <c:pt idx="1">
                  <c:v>0.33670033670033672</c:v>
                </c:pt>
                <c:pt idx="2">
                  <c:v>5.5555555555555554</c:v>
                </c:pt>
                <c:pt idx="3">
                  <c:v>11.784511784511784</c:v>
                </c:pt>
                <c:pt idx="4">
                  <c:v>3.7037037037037037</c:v>
                </c:pt>
                <c:pt idx="5">
                  <c:v>4.7138047138047137</c:v>
                </c:pt>
                <c:pt idx="6">
                  <c:v>9.5959595959595951</c:v>
                </c:pt>
                <c:pt idx="7">
                  <c:v>3.1986531986531985</c:v>
                </c:pt>
                <c:pt idx="8">
                  <c:v>6.5656565656565657</c:v>
                </c:pt>
                <c:pt idx="9">
                  <c:v>3.3670033670033672</c:v>
                </c:pt>
                <c:pt idx="10">
                  <c:v>1.5151515151515151</c:v>
                </c:pt>
                <c:pt idx="11">
                  <c:v>3.7037037037037037</c:v>
                </c:pt>
                <c:pt idx="12">
                  <c:v>13.131313131313131</c:v>
                </c:pt>
                <c:pt idx="13">
                  <c:v>6.7340067340067344</c:v>
                </c:pt>
                <c:pt idx="14">
                  <c:v>0.16835016835016836</c:v>
                </c:pt>
                <c:pt idx="15">
                  <c:v>1.1784511784511784</c:v>
                </c:pt>
                <c:pt idx="16">
                  <c:v>2.5252525252525251</c:v>
                </c:pt>
                <c:pt idx="17">
                  <c:v>5.3872053872053876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17.142857142857142</c:v>
                </c:pt>
                <c:pt idx="1">
                  <c:v>0.50420168067226889</c:v>
                </c:pt>
                <c:pt idx="2">
                  <c:v>5.5462184873949578</c:v>
                </c:pt>
                <c:pt idx="3">
                  <c:v>11.428571428571429</c:v>
                </c:pt>
                <c:pt idx="4">
                  <c:v>3.6974789915966388</c:v>
                </c:pt>
                <c:pt idx="5">
                  <c:v>4.8739495798319323</c:v>
                </c:pt>
                <c:pt idx="6">
                  <c:v>10.084033613445378</c:v>
                </c:pt>
                <c:pt idx="7">
                  <c:v>3.1932773109243699</c:v>
                </c:pt>
                <c:pt idx="8">
                  <c:v>6.3865546218487399</c:v>
                </c:pt>
                <c:pt idx="9">
                  <c:v>3.0252100840336134</c:v>
                </c:pt>
                <c:pt idx="10">
                  <c:v>1.680672268907563</c:v>
                </c:pt>
                <c:pt idx="11">
                  <c:v>3.5294117647058822</c:v>
                </c:pt>
                <c:pt idx="12">
                  <c:v>13.445378151260504</c:v>
                </c:pt>
                <c:pt idx="13">
                  <c:v>6.0504201680672267</c:v>
                </c:pt>
                <c:pt idx="14">
                  <c:v>0.16806722689075632</c:v>
                </c:pt>
                <c:pt idx="15">
                  <c:v>1.3445378151260505</c:v>
                </c:pt>
                <c:pt idx="16">
                  <c:v>2.6890756302521011</c:v>
                </c:pt>
                <c:pt idx="17">
                  <c:v>5.2100840336134455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16.891891891891891</c:v>
                </c:pt>
                <c:pt idx="1">
                  <c:v>0.5067567567567568</c:v>
                </c:pt>
                <c:pt idx="2">
                  <c:v>5.4054054054054053</c:v>
                </c:pt>
                <c:pt idx="3">
                  <c:v>10.97972972972973</c:v>
                </c:pt>
                <c:pt idx="4">
                  <c:v>3.7162162162162162</c:v>
                </c:pt>
                <c:pt idx="5">
                  <c:v>4.5608108108108105</c:v>
                </c:pt>
                <c:pt idx="6">
                  <c:v>10.304054054054054</c:v>
                </c:pt>
                <c:pt idx="7">
                  <c:v>3.2094594594594597</c:v>
                </c:pt>
                <c:pt idx="8">
                  <c:v>6.756756756756757</c:v>
                </c:pt>
                <c:pt idx="9">
                  <c:v>3.2094594594594597</c:v>
                </c:pt>
                <c:pt idx="10">
                  <c:v>1.6891891891891893</c:v>
                </c:pt>
                <c:pt idx="11">
                  <c:v>3.2094594594594597</c:v>
                </c:pt>
                <c:pt idx="12">
                  <c:v>13.851351351351351</c:v>
                </c:pt>
                <c:pt idx="13">
                  <c:v>5.9121621621621623</c:v>
                </c:pt>
                <c:pt idx="14">
                  <c:v>0.33783783783783783</c:v>
                </c:pt>
                <c:pt idx="15">
                  <c:v>1.3513513513513513</c:v>
                </c:pt>
                <c:pt idx="16">
                  <c:v>2.7027027027027026</c:v>
                </c:pt>
                <c:pt idx="17">
                  <c:v>5.4054054054054053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17.298187808896209</c:v>
                </c:pt>
                <c:pt idx="1">
                  <c:v>0.49423393739703458</c:v>
                </c:pt>
                <c:pt idx="2">
                  <c:v>5.4365733113673809</c:v>
                </c:pt>
                <c:pt idx="3">
                  <c:v>10.873146622734762</c:v>
                </c:pt>
                <c:pt idx="4">
                  <c:v>3.2948929159802307</c:v>
                </c:pt>
                <c:pt idx="5">
                  <c:v>4.7775947281713345</c:v>
                </c:pt>
                <c:pt idx="6">
                  <c:v>9.7199341021416803</c:v>
                </c:pt>
                <c:pt idx="7">
                  <c:v>2.9654036243822075</c:v>
                </c:pt>
                <c:pt idx="8">
                  <c:v>6.42504118616145</c:v>
                </c:pt>
                <c:pt idx="9">
                  <c:v>3.1301482701812193</c:v>
                </c:pt>
                <c:pt idx="10">
                  <c:v>1.6474464579901154</c:v>
                </c:pt>
                <c:pt idx="11">
                  <c:v>3.7891268533772653</c:v>
                </c:pt>
                <c:pt idx="12">
                  <c:v>14.00329489291598</c:v>
                </c:pt>
                <c:pt idx="13">
                  <c:v>5.7660626029654036</c:v>
                </c:pt>
                <c:pt idx="14">
                  <c:v>0.49423393739703458</c:v>
                </c:pt>
                <c:pt idx="15">
                  <c:v>1.4827018121911038</c:v>
                </c:pt>
                <c:pt idx="16">
                  <c:v>2.9654036243822075</c:v>
                </c:pt>
                <c:pt idx="17">
                  <c:v>5.4365733113673809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17.28</c:v>
                </c:pt>
                <c:pt idx="1">
                  <c:v>0.48</c:v>
                </c:pt>
                <c:pt idx="2">
                  <c:v>5.6</c:v>
                </c:pt>
                <c:pt idx="3">
                  <c:v>10.56</c:v>
                </c:pt>
                <c:pt idx="4">
                  <c:v>3.36</c:v>
                </c:pt>
                <c:pt idx="5">
                  <c:v>4.32</c:v>
                </c:pt>
                <c:pt idx="6">
                  <c:v>9.6</c:v>
                </c:pt>
                <c:pt idx="7">
                  <c:v>2.88</c:v>
                </c:pt>
                <c:pt idx="8">
                  <c:v>6.56</c:v>
                </c:pt>
                <c:pt idx="9">
                  <c:v>3.2</c:v>
                </c:pt>
                <c:pt idx="10">
                  <c:v>1.92</c:v>
                </c:pt>
                <c:pt idx="11">
                  <c:v>3.68</c:v>
                </c:pt>
                <c:pt idx="12">
                  <c:v>14.24</c:v>
                </c:pt>
                <c:pt idx="13">
                  <c:v>5.92</c:v>
                </c:pt>
                <c:pt idx="14">
                  <c:v>0.48</c:v>
                </c:pt>
                <c:pt idx="15">
                  <c:v>1.44</c:v>
                </c:pt>
                <c:pt idx="16">
                  <c:v>3.2</c:v>
                </c:pt>
                <c:pt idx="17">
                  <c:v>5.28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17.076923076923077</c:v>
                </c:pt>
                <c:pt idx="1">
                  <c:v>0.30769230769230771</c:v>
                </c:pt>
                <c:pt idx="2">
                  <c:v>4.9230769230769234</c:v>
                </c:pt>
                <c:pt idx="3">
                  <c:v>10.615384615384615</c:v>
                </c:pt>
                <c:pt idx="4">
                  <c:v>3.3846153846153846</c:v>
                </c:pt>
                <c:pt idx="5">
                  <c:v>4.615384615384615</c:v>
                </c:pt>
                <c:pt idx="6">
                  <c:v>8.9230769230769234</c:v>
                </c:pt>
                <c:pt idx="7">
                  <c:v>2.7692307692307692</c:v>
                </c:pt>
                <c:pt idx="8">
                  <c:v>6.3076923076923075</c:v>
                </c:pt>
                <c:pt idx="9">
                  <c:v>3.0769230769230771</c:v>
                </c:pt>
                <c:pt idx="10">
                  <c:v>2</c:v>
                </c:pt>
                <c:pt idx="11">
                  <c:v>3.8461538461538463</c:v>
                </c:pt>
                <c:pt idx="12">
                  <c:v>14.461538461538462</c:v>
                </c:pt>
                <c:pt idx="13">
                  <c:v>6.1538461538461542</c:v>
                </c:pt>
                <c:pt idx="14">
                  <c:v>0.46153846153846156</c:v>
                </c:pt>
                <c:pt idx="15">
                  <c:v>1.5384615384615385</c:v>
                </c:pt>
                <c:pt idx="16">
                  <c:v>3.6923076923076925</c:v>
                </c:pt>
                <c:pt idx="17">
                  <c:v>5.8461538461538458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16.7427701674277</c:v>
                </c:pt>
                <c:pt idx="1">
                  <c:v>0.45662100456621002</c:v>
                </c:pt>
                <c:pt idx="2">
                  <c:v>5.1750380517503807</c:v>
                </c:pt>
                <c:pt idx="3">
                  <c:v>10.502283105022832</c:v>
                </c:pt>
                <c:pt idx="4">
                  <c:v>3.3485540334855401</c:v>
                </c:pt>
                <c:pt idx="5">
                  <c:v>4.8706240487062402</c:v>
                </c:pt>
                <c:pt idx="6">
                  <c:v>8.5235920852359204</c:v>
                </c:pt>
                <c:pt idx="7">
                  <c:v>2.8919330289193304</c:v>
                </c:pt>
                <c:pt idx="8">
                  <c:v>6.3926940639269407</c:v>
                </c:pt>
                <c:pt idx="9">
                  <c:v>3.3485540334855401</c:v>
                </c:pt>
                <c:pt idx="10">
                  <c:v>2.1308980213089801</c:v>
                </c:pt>
                <c:pt idx="11">
                  <c:v>3.9573820395738202</c:v>
                </c:pt>
                <c:pt idx="12">
                  <c:v>14.003044140030442</c:v>
                </c:pt>
                <c:pt idx="13">
                  <c:v>6.2404870624048705</c:v>
                </c:pt>
                <c:pt idx="14">
                  <c:v>0.45662100456621002</c:v>
                </c:pt>
                <c:pt idx="15">
                  <c:v>1.8264840182648401</c:v>
                </c:pt>
                <c:pt idx="16">
                  <c:v>3.5007610350076104</c:v>
                </c:pt>
                <c:pt idx="17">
                  <c:v>5.6316590563165905</c:v>
                </c:pt>
              </c:numCache>
            </c:numRef>
          </c:val>
        </c:ser>
        <c:ser>
          <c:idx val="0"/>
          <c:order val="7"/>
          <c:tx>
            <c:strRef>
              <c:f>'front page'!$J$10</c:f>
              <c:strCache>
                <c:ptCount val="1"/>
                <c:pt idx="0">
                  <c:v>2017</c:v>
                </c:pt>
              </c:strCache>
            </c:strRef>
          </c:tx>
          <c:val>
            <c:numRef>
              <c:f>'front page'!$J$11:$J$28</c:f>
              <c:numCache>
                <c:formatCode>General</c:formatCode>
                <c:ptCount val="18"/>
                <c:pt idx="0">
                  <c:v>16.541353383458645</c:v>
                </c:pt>
                <c:pt idx="1">
                  <c:v>0.45112781954887216</c:v>
                </c:pt>
                <c:pt idx="2">
                  <c:v>5.2631578947368425</c:v>
                </c:pt>
                <c:pt idx="3">
                  <c:v>10.676691729323307</c:v>
                </c:pt>
                <c:pt idx="4">
                  <c:v>3.3082706766917291</c:v>
                </c:pt>
                <c:pt idx="5">
                  <c:v>4.8120300751879697</c:v>
                </c:pt>
                <c:pt idx="6">
                  <c:v>8.2706766917293226</c:v>
                </c:pt>
                <c:pt idx="7">
                  <c:v>3.1578947368421053</c:v>
                </c:pt>
                <c:pt idx="8">
                  <c:v>6.6165413533834583</c:v>
                </c:pt>
                <c:pt idx="9">
                  <c:v>3.6090225563909772</c:v>
                </c:pt>
                <c:pt idx="10">
                  <c:v>1.9548872180451127</c:v>
                </c:pt>
                <c:pt idx="11">
                  <c:v>3.9097744360902253</c:v>
                </c:pt>
                <c:pt idx="12">
                  <c:v>13.533834586466165</c:v>
                </c:pt>
                <c:pt idx="13">
                  <c:v>6.6165413533834583</c:v>
                </c:pt>
                <c:pt idx="14">
                  <c:v>0.3007518796992481</c:v>
                </c:pt>
                <c:pt idx="15">
                  <c:v>1.8045112781954886</c:v>
                </c:pt>
                <c:pt idx="16">
                  <c:v>3.4586466165413534</c:v>
                </c:pt>
                <c:pt idx="17">
                  <c:v>5.7142857142857144</c:v>
                </c:pt>
              </c:numCache>
            </c:numRef>
          </c:val>
        </c:ser>
        <c:ser>
          <c:idx val="1"/>
          <c:order val="8"/>
          <c:tx>
            <c:strRef>
              <c:f>'front page'!$K$10</c:f>
              <c:strCache>
                <c:ptCount val="1"/>
                <c:pt idx="0">
                  <c:v>2018</c:v>
                </c:pt>
              </c:strCache>
            </c:strRef>
          </c:tx>
          <c:val>
            <c:numRef>
              <c:f>'front page'!$K$11:$K$28</c:f>
              <c:numCache>
                <c:formatCode>General</c:formatCode>
                <c:ptCount val="18"/>
                <c:pt idx="0">
                  <c:v>16.515151515151516</c:v>
                </c:pt>
                <c:pt idx="1">
                  <c:v>0.60606060606060608</c:v>
                </c:pt>
                <c:pt idx="2">
                  <c:v>5.7575757575757578</c:v>
                </c:pt>
                <c:pt idx="3">
                  <c:v>10.606060606060606</c:v>
                </c:pt>
                <c:pt idx="4">
                  <c:v>3.3333333333333335</c:v>
                </c:pt>
                <c:pt idx="5">
                  <c:v>4.5454545454545459</c:v>
                </c:pt>
                <c:pt idx="6">
                  <c:v>8.4848484848484844</c:v>
                </c:pt>
                <c:pt idx="7">
                  <c:v>2.7272727272727271</c:v>
                </c:pt>
                <c:pt idx="8">
                  <c:v>6.8181818181818183</c:v>
                </c:pt>
                <c:pt idx="9">
                  <c:v>3.7878787878787881</c:v>
                </c:pt>
                <c:pt idx="10">
                  <c:v>1.8181818181818181</c:v>
                </c:pt>
                <c:pt idx="11">
                  <c:v>4.0909090909090908</c:v>
                </c:pt>
                <c:pt idx="12">
                  <c:v>13.484848484848484</c:v>
                </c:pt>
                <c:pt idx="13">
                  <c:v>6.2121212121212119</c:v>
                </c:pt>
                <c:pt idx="14">
                  <c:v>0.30303030303030304</c:v>
                </c:pt>
                <c:pt idx="15">
                  <c:v>1.8181818181818181</c:v>
                </c:pt>
                <c:pt idx="16">
                  <c:v>3.3333333333333335</c:v>
                </c:pt>
                <c:pt idx="17">
                  <c:v>5.7575757575757578</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Ribble Valley</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1.9</c:v>
                </c:pt>
                <c:pt idx="1">
                  <c:v>1.6</c:v>
                </c:pt>
                <c:pt idx="2">
                  <c:v>1.7</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Ribble Valley</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16.835016835016834</c:v>
                </c:pt>
                <c:pt idx="2">
                  <c:v>17.142857142857142</c:v>
                </c:pt>
                <c:pt idx="3">
                  <c:v>16.891891891891891</c:v>
                </c:pt>
                <c:pt idx="4">
                  <c:v>17.298187808896209</c:v>
                </c:pt>
                <c:pt idx="5">
                  <c:v>17.28</c:v>
                </c:pt>
                <c:pt idx="6">
                  <c:v>17.076923076923077</c:v>
                </c:pt>
                <c:pt idx="7">
                  <c:v>16.7427701674277</c:v>
                </c:pt>
                <c:pt idx="8">
                  <c:v>16.541353383458645</c:v>
                </c:pt>
                <c:pt idx="9">
                  <c:v>16.515151515151516</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2018-11-15T10:03:00Z</dcterms:created>
  <dcterms:modified xsi:type="dcterms:W3CDTF">2018-11-15T10:28:00Z</dcterms:modified>
</cp:coreProperties>
</file>