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A13944" w:rsidRPr="002159C4" w:rsidRDefault="00A13944" w:rsidP="004D3814">
                  <w:pPr>
                    <w:jc w:val="right"/>
                    <w:rPr>
                      <w:rFonts w:ascii="Segoe UI" w:hAnsi="Segoe UI" w:cs="Segoe UI"/>
                      <w:b/>
                      <w:sz w:val="72"/>
                      <w:szCs w:val="72"/>
                      <w:u w:val="single"/>
                    </w:rPr>
                  </w:pPr>
                  <w:proofErr w:type="spellStart"/>
                  <w:r>
                    <w:rPr>
                      <w:rFonts w:ascii="Segoe UI" w:hAnsi="Segoe UI" w:cs="Segoe UI"/>
                      <w:b/>
                      <w:sz w:val="72"/>
                      <w:szCs w:val="72"/>
                      <w:u w:val="single"/>
                    </w:rPr>
                    <w:t>Richmondshire</w:t>
                  </w:r>
                  <w:proofErr w:type="spellEnd"/>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031717">
        <w:rPr>
          <w:rFonts w:ascii="Segoe UI" w:hAnsi="Segoe UI" w:cs="Segoe UI"/>
          <w:u w:val="single"/>
        </w:rPr>
        <w:t>Ri</w:t>
      </w:r>
      <w:r w:rsidR="005E7B83">
        <w:rPr>
          <w:rFonts w:ascii="Segoe UI" w:hAnsi="Segoe UI" w:cs="Segoe UI"/>
          <w:u w:val="single"/>
        </w:rPr>
        <w:t>chmondshire</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5E7B83">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proofErr w:type="spellStart"/>
      <w:r w:rsidR="00031717">
        <w:rPr>
          <w:rFonts w:ascii="Segoe UI" w:hAnsi="Segoe UI" w:cs="Segoe UI"/>
        </w:rPr>
        <w:t>Ri</w:t>
      </w:r>
      <w:r w:rsidR="00A13944">
        <w:rPr>
          <w:rFonts w:ascii="Segoe UI" w:hAnsi="Segoe UI" w:cs="Segoe UI"/>
        </w:rPr>
        <w:t>chmondshire</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A13944">
        <w:rPr>
          <w:rFonts w:ascii="Segoe UI" w:hAnsi="Segoe UI" w:cs="Segoe UI"/>
        </w:rPr>
        <w:t>ere Accommodation &amp; Food Services, Construction and Professional, Scientific &amp; Technical</w:t>
      </w:r>
      <w:r w:rsidR="00D6271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13944">
        <w:rPr>
          <w:rFonts w:ascii="Segoe UI" w:hAnsi="Segoe UI" w:cs="Segoe UI"/>
        </w:rPr>
        <w:t>11.4</w:t>
      </w:r>
      <w:r>
        <w:rPr>
          <w:rFonts w:ascii="Segoe UI" w:hAnsi="Segoe UI" w:cs="Segoe UI"/>
        </w:rPr>
        <w:t>%</w:t>
      </w:r>
      <w:r w:rsidR="00A13944">
        <w:rPr>
          <w:rFonts w:ascii="Segoe UI" w:hAnsi="Segoe UI" w:cs="Segoe UI"/>
        </w:rPr>
        <w:t>, 9.1% and 9.1%</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A13944">
        <w:rPr>
          <w:rFonts w:ascii="Segoe UI" w:hAnsi="Segoe UI" w:cs="Segoe UI"/>
        </w:rPr>
        <w:t>he</w:t>
      </w:r>
      <w:r w:rsidR="00AC66D8">
        <w:rPr>
          <w:rFonts w:ascii="Segoe UI" w:hAnsi="Segoe UI" w:cs="Segoe UI"/>
        </w:rPr>
        <w:t>s</w:t>
      </w:r>
      <w:r w:rsidR="00A13944">
        <w:rPr>
          <w:rFonts w:ascii="Segoe UI" w:hAnsi="Segoe UI" w:cs="Segoe UI"/>
        </w:rPr>
        <w:t>e</w:t>
      </w:r>
      <w:r w:rsidR="00AC66D8">
        <w:rPr>
          <w:rFonts w:ascii="Segoe UI" w:hAnsi="Segoe UI" w:cs="Segoe UI"/>
        </w:rPr>
        <w:t xml:space="preserve"> sector</w:t>
      </w:r>
      <w:r w:rsidR="00A13944">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proofErr w:type="spellStart"/>
      <w:r w:rsidR="008D337A">
        <w:rPr>
          <w:rFonts w:ascii="Segoe UI" w:hAnsi="Segoe UI" w:cs="Segoe UI"/>
        </w:rPr>
        <w:t>Ri</w:t>
      </w:r>
      <w:r w:rsidR="00A13944">
        <w:rPr>
          <w:rFonts w:ascii="Segoe UI" w:hAnsi="Segoe UI" w:cs="Segoe UI"/>
        </w:rPr>
        <w:t>chmondshire</w:t>
      </w:r>
      <w:proofErr w:type="spellEnd"/>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 xml:space="preserve">Accommodation &amp; Food Services, </w:t>
      </w:r>
      <w:r w:rsidR="00A13944">
        <w:rPr>
          <w:rFonts w:ascii="Segoe UI" w:hAnsi="Segoe UI" w:cs="Segoe UI"/>
        </w:rPr>
        <w:t xml:space="preserve">Retail </w:t>
      </w:r>
      <w:r w:rsidR="00D62716">
        <w:rPr>
          <w:rFonts w:ascii="Segoe UI" w:hAnsi="Segoe UI" w:cs="Segoe UI"/>
        </w:rPr>
        <w:t xml:space="preserve">and </w:t>
      </w:r>
      <w:r w:rsidR="000B42C9">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13944">
        <w:rPr>
          <w:rFonts w:ascii="Segoe UI" w:hAnsi="Segoe UI" w:cs="Segoe UI"/>
        </w:rPr>
        <w:t>28.6</w:t>
      </w:r>
      <w:r w:rsidR="00266A34">
        <w:rPr>
          <w:rFonts w:ascii="Segoe UI" w:hAnsi="Segoe UI" w:cs="Segoe UI"/>
        </w:rPr>
        <w:t>%</w:t>
      </w:r>
      <w:r w:rsidR="00A13944">
        <w:rPr>
          <w:rFonts w:ascii="Segoe UI" w:hAnsi="Segoe UI" w:cs="Segoe UI"/>
        </w:rPr>
        <w:t>, 17.9% and 11.4</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8D337A">
        <w:rPr>
          <w:rFonts w:ascii="Segoe UI" w:hAnsi="Segoe UI" w:cs="Segoe UI"/>
          <w:u w:val="single"/>
        </w:rPr>
        <w:t>Ri</w:t>
      </w:r>
      <w:r w:rsidR="00A13944">
        <w:rPr>
          <w:rFonts w:ascii="Segoe UI" w:hAnsi="Segoe UI" w:cs="Segoe UI"/>
          <w:u w:val="single"/>
        </w:rPr>
        <w:t>chmondshire</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proofErr w:type="spellStart"/>
      <w:r w:rsidR="008D337A">
        <w:rPr>
          <w:rFonts w:ascii="Segoe UI" w:hAnsi="Segoe UI" w:cs="Segoe UI"/>
        </w:rPr>
        <w:t>Ri</w:t>
      </w:r>
      <w:r w:rsidR="00991FC6">
        <w:rPr>
          <w:rFonts w:ascii="Segoe UI" w:hAnsi="Segoe UI" w:cs="Segoe UI"/>
        </w:rPr>
        <w:t>chmondshire</w:t>
      </w:r>
      <w:proofErr w:type="spellEnd"/>
      <w:r w:rsidR="007301BD">
        <w:rPr>
          <w:rFonts w:ascii="Segoe UI" w:hAnsi="Segoe UI" w:cs="Segoe UI"/>
        </w:rPr>
        <w:t xml:space="preserve"> are</w:t>
      </w:r>
      <w:r w:rsidR="00387361">
        <w:rPr>
          <w:rFonts w:ascii="Segoe UI" w:hAnsi="Segoe UI" w:cs="Segoe UI"/>
        </w:rPr>
        <w:t xml:space="preserve"> </w:t>
      </w:r>
      <w:r w:rsidR="008D337A">
        <w:rPr>
          <w:rFonts w:ascii="Segoe UI" w:hAnsi="Segoe UI" w:cs="Segoe UI"/>
        </w:rPr>
        <w:t xml:space="preserve">Agriculture Forestry &amp; Fishing, </w:t>
      </w:r>
      <w:r w:rsidR="005045E5">
        <w:rPr>
          <w:rFonts w:ascii="Segoe UI" w:hAnsi="Segoe UI" w:cs="Segoe UI"/>
        </w:rPr>
        <w:t>Professional, Scientific &amp; Technical</w:t>
      </w:r>
      <w:r w:rsidR="00387361">
        <w:rPr>
          <w:rFonts w:ascii="Segoe UI" w:hAnsi="Segoe UI" w:cs="Segoe UI"/>
        </w:rPr>
        <w:t xml:space="preserve"> and</w:t>
      </w:r>
      <w:r w:rsidR="00B9254C">
        <w:rPr>
          <w:rFonts w:ascii="Segoe UI" w:hAnsi="Segoe UI" w:cs="Segoe UI"/>
        </w:rPr>
        <w:t xml:space="preserve"> </w:t>
      </w:r>
      <w:r w:rsidR="008D337A">
        <w:rPr>
          <w:rFonts w:ascii="Segoe UI" w:hAnsi="Segoe UI" w:cs="Segoe UI"/>
        </w:rPr>
        <w:t xml:space="preserve">Construction </w:t>
      </w:r>
      <w:r w:rsidR="009264D1">
        <w:rPr>
          <w:rFonts w:ascii="Segoe UI" w:hAnsi="Segoe UI" w:cs="Segoe UI"/>
        </w:rPr>
        <w:t xml:space="preserve">with </w:t>
      </w:r>
      <w:r w:rsidR="00991FC6">
        <w:rPr>
          <w:rFonts w:ascii="Segoe UI" w:hAnsi="Segoe UI" w:cs="Segoe UI"/>
        </w:rPr>
        <w:t>28.1</w:t>
      </w:r>
      <w:r>
        <w:rPr>
          <w:rFonts w:ascii="Segoe UI" w:hAnsi="Segoe UI" w:cs="Segoe UI"/>
        </w:rPr>
        <w:t>%</w:t>
      </w:r>
      <w:r w:rsidR="00250EDD">
        <w:rPr>
          <w:rFonts w:ascii="Segoe UI" w:hAnsi="Segoe UI" w:cs="Segoe UI"/>
        </w:rPr>
        <w:t>,</w:t>
      </w:r>
      <w:r w:rsidR="00810505">
        <w:rPr>
          <w:rFonts w:ascii="Segoe UI" w:hAnsi="Segoe UI" w:cs="Segoe UI"/>
        </w:rPr>
        <w:t xml:space="preserve"> 1</w:t>
      </w:r>
      <w:r w:rsidR="00991FC6">
        <w:rPr>
          <w:rFonts w:ascii="Segoe UI" w:hAnsi="Segoe UI" w:cs="Segoe UI"/>
        </w:rPr>
        <w:t>0.3</w:t>
      </w:r>
      <w:r w:rsidR="00266A34">
        <w:rPr>
          <w:rFonts w:ascii="Segoe UI" w:hAnsi="Segoe UI" w:cs="Segoe UI"/>
        </w:rPr>
        <w:t xml:space="preserve">% and </w:t>
      </w:r>
      <w:r w:rsidR="00991FC6">
        <w:rPr>
          <w:rFonts w:ascii="Segoe UI" w:hAnsi="Segoe UI" w:cs="Segoe UI"/>
        </w:rPr>
        <w:t>9.8</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5DAB"/>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5E7B83"/>
    <w:rsid w:val="00600EBE"/>
    <w:rsid w:val="00604F05"/>
    <w:rsid w:val="0061439A"/>
    <w:rsid w:val="00621EF4"/>
    <w:rsid w:val="00624952"/>
    <w:rsid w:val="006379F8"/>
    <w:rsid w:val="0064321A"/>
    <w:rsid w:val="0065034B"/>
    <w:rsid w:val="00653949"/>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4EF2"/>
    <w:rsid w:val="00885A38"/>
    <w:rsid w:val="00886701"/>
    <w:rsid w:val="0089195B"/>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B5673"/>
    <w:rsid w:val="009C02F2"/>
    <w:rsid w:val="009C272C"/>
    <w:rsid w:val="009C3472"/>
    <w:rsid w:val="009C3A39"/>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F06BCB"/>
    <w:rsid w:val="00F06E52"/>
    <w:rsid w:val="00F10FCE"/>
    <w:rsid w:val="00F311B7"/>
    <w:rsid w:val="00F37434"/>
    <w:rsid w:val="00F60860"/>
    <w:rsid w:val="00F624C0"/>
    <w:rsid w:val="00F82612"/>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Richmondshire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65.550304110332007</c:v>
                </c:pt>
                <c:pt idx="2">
                  <c:v>66.219664268585134</c:v>
                </c:pt>
                <c:pt idx="3">
                  <c:v>66.195652173913047</c:v>
                </c:pt>
                <c:pt idx="4">
                  <c:v>65.769616279289679</c:v>
                </c:pt>
                <c:pt idx="5">
                  <c:v>65.445605870099655</c:v>
                </c:pt>
                <c:pt idx="6">
                  <c:v>64.986619090098131</c:v>
                </c:pt>
                <c:pt idx="7">
                  <c:v>64.443289979034077</c:v>
                </c:pt>
                <c:pt idx="8">
                  <c:v>63.510187078694237</c:v>
                </c:pt>
                <c:pt idx="9">
                  <c:v>62.847902596784934</c:v>
                </c:pt>
                <c:pt idx="10">
                  <c:v>63.113445690103198</c:v>
                </c:pt>
                <c:pt idx="11">
                  <c:v>62.476023762081233</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Richmondshire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1.3</c:v>
                </c:pt>
                <c:pt idx="1">
                  <c:v>1</c:v>
                </c:pt>
                <c:pt idx="2">
                  <c:v>0.4</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Richmondshire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0.40404040404040403</c:v>
                </c:pt>
                <c:pt idx="2">
                  <c:v>0.40567951318458417</c:v>
                </c:pt>
                <c:pt idx="3">
                  <c:v>0.4</c:v>
                </c:pt>
                <c:pt idx="4">
                  <c:v>0.39525691699604742</c:v>
                </c:pt>
                <c:pt idx="5">
                  <c:v>0.19493177387914229</c:v>
                </c:pt>
                <c:pt idx="6">
                  <c:v>0.37105751391465674</c:v>
                </c:pt>
                <c:pt idx="7">
                  <c:v>0.3656307129798903</c:v>
                </c:pt>
                <c:pt idx="8">
                  <c:v>0.36231884057971014</c:v>
                </c:pt>
                <c:pt idx="9">
                  <c:v>0.54446460980036293</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Richmondshire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5.9</c:v>
                </c:pt>
                <c:pt idx="1">
                  <c:v>5</c:v>
                </c:pt>
                <c:pt idx="2">
                  <c:v>6.9</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Richmondshire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4.2424242424242422</c:v>
                </c:pt>
                <c:pt idx="2">
                  <c:v>4.056795131845842</c:v>
                </c:pt>
                <c:pt idx="3">
                  <c:v>4.4000000000000004</c:v>
                </c:pt>
                <c:pt idx="4">
                  <c:v>4.3478260869565215</c:v>
                </c:pt>
                <c:pt idx="5">
                  <c:v>4.0935672514619883</c:v>
                </c:pt>
                <c:pt idx="6">
                  <c:v>3.8961038961038961</c:v>
                </c:pt>
                <c:pt idx="7">
                  <c:v>4.0219378427787937</c:v>
                </c:pt>
                <c:pt idx="8">
                  <c:v>4.166666666666667</c:v>
                </c:pt>
                <c:pt idx="9">
                  <c:v>4.1742286751361162</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Richmondshire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5.9</c:v>
                </c:pt>
                <c:pt idx="1">
                  <c:v>5.6</c:v>
                </c:pt>
                <c:pt idx="2">
                  <c:v>6.9</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Richmondshire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11.717171717171718</c:v>
                </c:pt>
                <c:pt idx="2">
                  <c:v>11.156186612576064</c:v>
                </c:pt>
                <c:pt idx="3">
                  <c:v>11</c:v>
                </c:pt>
                <c:pt idx="4">
                  <c:v>10.276679841897232</c:v>
                </c:pt>
                <c:pt idx="5">
                  <c:v>10.1364522417154</c:v>
                </c:pt>
                <c:pt idx="6">
                  <c:v>10.204081632653061</c:v>
                </c:pt>
                <c:pt idx="7">
                  <c:v>10.237659963436929</c:v>
                </c:pt>
                <c:pt idx="8">
                  <c:v>9.9637681159420293</c:v>
                </c:pt>
                <c:pt idx="9">
                  <c:v>9.8003629764065341</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Richmondshire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2.8</c:v>
                </c:pt>
                <c:pt idx="2">
                  <c:v>2.5</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Richmondshire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3.2323232323232323</c:v>
                </c:pt>
                <c:pt idx="2">
                  <c:v>3.0425963488843815</c:v>
                </c:pt>
                <c:pt idx="3">
                  <c:v>3</c:v>
                </c:pt>
                <c:pt idx="4">
                  <c:v>2.9644268774703559</c:v>
                </c:pt>
                <c:pt idx="5">
                  <c:v>3.1189083820662766</c:v>
                </c:pt>
                <c:pt idx="6">
                  <c:v>2.7829313543599259</c:v>
                </c:pt>
                <c:pt idx="7">
                  <c:v>2.7422303473491771</c:v>
                </c:pt>
                <c:pt idx="8">
                  <c:v>2.7173913043478262</c:v>
                </c:pt>
                <c:pt idx="9">
                  <c:v>2.9038112522686026</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Richmondshire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3.5</c:v>
                </c:pt>
                <c:pt idx="1">
                  <c:v>4.4000000000000004</c:v>
                </c:pt>
                <c:pt idx="2">
                  <c:v>3.3</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Richmondshire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3.2323232323232323</c:v>
                </c:pt>
                <c:pt idx="2">
                  <c:v>3.2454361054766734</c:v>
                </c:pt>
                <c:pt idx="3">
                  <c:v>3</c:v>
                </c:pt>
                <c:pt idx="4">
                  <c:v>2.9644268774703559</c:v>
                </c:pt>
                <c:pt idx="5">
                  <c:v>2.7290448343079921</c:v>
                </c:pt>
                <c:pt idx="6">
                  <c:v>2.7829313543599259</c:v>
                </c:pt>
                <c:pt idx="7">
                  <c:v>2.5594149908592323</c:v>
                </c:pt>
                <c:pt idx="8">
                  <c:v>2.7173913043478262</c:v>
                </c:pt>
                <c:pt idx="9">
                  <c:v>2.7223230490018149</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Richmondshire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63.113445690103198</c:v>
                </c:pt>
                <c:pt idx="2">
                  <c:v>62.803616366856183</c:v>
                </c:pt>
                <c:pt idx="3">
                  <c:v>62.321281533048882</c:v>
                </c:pt>
                <c:pt idx="4">
                  <c:v>61.976672113596663</c:v>
                </c:pt>
                <c:pt idx="5">
                  <c:v>61.546865581675711</c:v>
                </c:pt>
                <c:pt idx="6">
                  <c:v>61.031870477773786</c:v>
                </c:pt>
                <c:pt idx="7">
                  <c:v>60.480494135925277</c:v>
                </c:pt>
                <c:pt idx="8">
                  <c:v>59.989740471938291</c:v>
                </c:pt>
                <c:pt idx="9">
                  <c:v>59.491163924436322</c:v>
                </c:pt>
                <c:pt idx="10">
                  <c:v>59.01986603309097</c:v>
                </c:pt>
                <c:pt idx="11">
                  <c:v>58.513446310393633</c:v>
                </c:pt>
                <c:pt idx="12">
                  <c:v>57.985738383683483</c:v>
                </c:pt>
                <c:pt idx="13">
                  <c:v>57.482130504957347</c:v>
                </c:pt>
                <c:pt idx="14">
                  <c:v>57.023153677235427</c:v>
                </c:pt>
                <c:pt idx="15">
                  <c:v>56.411939606904276</c:v>
                </c:pt>
                <c:pt idx="16">
                  <c:v>55.972907595549103</c:v>
                </c:pt>
                <c:pt idx="17">
                  <c:v>55.466340839006229</c:v>
                </c:pt>
                <c:pt idx="18">
                  <c:v>55.017005150131183</c:v>
                </c:pt>
                <c:pt idx="19">
                  <c:v>54.570415952640602</c:v>
                </c:pt>
                <c:pt idx="20">
                  <c:v>54.149920006243413</c:v>
                </c:pt>
                <c:pt idx="21">
                  <c:v>53.721221123402259</c:v>
                </c:pt>
                <c:pt idx="22">
                  <c:v>53.424040720438526</c:v>
                </c:pt>
                <c:pt idx="23">
                  <c:v>53.197246896876287</c:v>
                </c:pt>
                <c:pt idx="24">
                  <c:v>53.106035312371112</c:v>
                </c:pt>
                <c:pt idx="25">
                  <c:v>53.130101288228929</c:v>
                </c:pt>
                <c:pt idx="26">
                  <c:v>53.150048250192015</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Richmondshire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10.3</c:v>
                </c:pt>
                <c:pt idx="1">
                  <c:v>9.6999999999999993</c:v>
                </c:pt>
                <c:pt idx="2">
                  <c:v>11.1</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Richmondshire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7.2727272727272725</c:v>
                </c:pt>
                <c:pt idx="2">
                  <c:v>7.3022312373225153</c:v>
                </c:pt>
                <c:pt idx="3">
                  <c:v>6.8</c:v>
                </c:pt>
                <c:pt idx="4">
                  <c:v>6.3241106719367588</c:v>
                </c:pt>
                <c:pt idx="5">
                  <c:v>6.6276803118908383</c:v>
                </c:pt>
                <c:pt idx="6">
                  <c:v>6.3079777365491649</c:v>
                </c:pt>
                <c:pt idx="7">
                  <c:v>6.0329067641681897</c:v>
                </c:pt>
                <c:pt idx="8">
                  <c:v>5.6159420289855069</c:v>
                </c:pt>
                <c:pt idx="9">
                  <c:v>5.626134301270417</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Richmondshire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3.5</c:v>
                </c:pt>
                <c:pt idx="1">
                  <c:v>3.3</c:v>
                </c:pt>
                <c:pt idx="2">
                  <c:v>3.9</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Richmondshire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3.0303030303030303</c:v>
                </c:pt>
                <c:pt idx="2">
                  <c:v>3.0425963488843815</c:v>
                </c:pt>
                <c:pt idx="3">
                  <c:v>2.8</c:v>
                </c:pt>
                <c:pt idx="4">
                  <c:v>2.766798418972332</c:v>
                </c:pt>
                <c:pt idx="5">
                  <c:v>2.9239766081871346</c:v>
                </c:pt>
                <c:pt idx="6">
                  <c:v>2.7829313543599259</c:v>
                </c:pt>
                <c:pt idx="7">
                  <c:v>2.7422303473491771</c:v>
                </c:pt>
                <c:pt idx="8">
                  <c:v>2.8985507246376812</c:v>
                </c:pt>
                <c:pt idx="9">
                  <c:v>3.0852994555353903</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Richmondshire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17.600000000000001</c:v>
                </c:pt>
                <c:pt idx="1">
                  <c:v>16.7</c:v>
                </c:pt>
                <c:pt idx="2">
                  <c:v>16.7</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Richmondshire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7.4747474747474749</c:v>
                </c:pt>
                <c:pt idx="2">
                  <c:v>7.7079107505070992</c:v>
                </c:pt>
                <c:pt idx="3">
                  <c:v>7.8</c:v>
                </c:pt>
                <c:pt idx="4">
                  <c:v>7.7075098814229248</c:v>
                </c:pt>
                <c:pt idx="5">
                  <c:v>7.7972709551656916</c:v>
                </c:pt>
                <c:pt idx="6">
                  <c:v>8.3487940630797777</c:v>
                </c:pt>
                <c:pt idx="7">
                  <c:v>7.8610603290676417</c:v>
                </c:pt>
                <c:pt idx="8">
                  <c:v>7.9710144927536231</c:v>
                </c:pt>
                <c:pt idx="9">
                  <c:v>7.9854809437386569</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Richmondshire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0.9</c:v>
                </c:pt>
                <c:pt idx="1">
                  <c:v>1.4</c:v>
                </c:pt>
                <c:pt idx="2">
                  <c:v>1.2</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Richmondshire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2.6262626262626263</c:v>
                </c:pt>
                <c:pt idx="2">
                  <c:v>2.4340770791075053</c:v>
                </c:pt>
                <c:pt idx="3">
                  <c:v>2.4</c:v>
                </c:pt>
                <c:pt idx="4">
                  <c:v>2.766798418972332</c:v>
                </c:pt>
                <c:pt idx="5">
                  <c:v>2.53411306042885</c:v>
                </c:pt>
                <c:pt idx="6">
                  <c:v>2.5974025974025974</c:v>
                </c:pt>
                <c:pt idx="7">
                  <c:v>2.5594149908592323</c:v>
                </c:pt>
                <c:pt idx="8">
                  <c:v>2.7173913043478262</c:v>
                </c:pt>
                <c:pt idx="9">
                  <c:v>2.7223230490018149</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Richmondshire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0.7</c:v>
                </c:pt>
                <c:pt idx="2">
                  <c:v>0.6</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Richmondshire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0.60606060606060608</c:v>
                </c:pt>
                <c:pt idx="2">
                  <c:v>0.60851926977687631</c:v>
                </c:pt>
                <c:pt idx="3">
                  <c:v>0.6</c:v>
                </c:pt>
                <c:pt idx="4">
                  <c:v>0.98814229249011853</c:v>
                </c:pt>
                <c:pt idx="5">
                  <c:v>0.58479532163742687</c:v>
                </c:pt>
                <c:pt idx="6">
                  <c:v>0.74211502782931349</c:v>
                </c:pt>
                <c:pt idx="7">
                  <c:v>0.54844606946983543</c:v>
                </c:pt>
                <c:pt idx="8">
                  <c:v>0.54347826086956519</c:v>
                </c:pt>
                <c:pt idx="9">
                  <c:v>0.72595281306715065</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Richmondshire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c:v>
                </c:pt>
                <c:pt idx="2">
                  <c:v>37</c:v>
                </c:pt>
                <c:pt idx="3">
                  <c:v>37.5</c:v>
                </c:pt>
                <c:pt idx="4">
                  <c:v>37.5</c:v>
                </c:pt>
                <c:pt idx="5">
                  <c:v>37.5</c:v>
                </c:pt>
                <c:pt idx="6">
                  <c:v>37.5</c:v>
                </c:pt>
                <c:pt idx="7">
                  <c:v>37.9</c:v>
                </c:pt>
                <c:pt idx="8">
                  <c:v>38</c:v>
                </c:pt>
                <c:pt idx="9">
                  <c:v>37.5</c:v>
                </c:pt>
                <c:pt idx="10">
                  <c:v>37.5</c:v>
                </c:pt>
                <c:pt idx="11">
                  <c:v>37.5</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Richmondshire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1.9</c:v>
                </c:pt>
                <c:pt idx="2">
                  <c:v>1.9</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Richmondshire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3.6363636363636362</c:v>
                </c:pt>
                <c:pt idx="2">
                  <c:v>3.4482758620689653</c:v>
                </c:pt>
                <c:pt idx="3">
                  <c:v>3.6</c:v>
                </c:pt>
                <c:pt idx="4">
                  <c:v>3.7549407114624507</c:v>
                </c:pt>
                <c:pt idx="5">
                  <c:v>3.7037037037037037</c:v>
                </c:pt>
                <c:pt idx="6">
                  <c:v>3.7105751391465676</c:v>
                </c:pt>
                <c:pt idx="7">
                  <c:v>3.4734917733089579</c:v>
                </c:pt>
                <c:pt idx="8">
                  <c:v>3.4420289855072466</c:v>
                </c:pt>
                <c:pt idx="9">
                  <c:v>3.629764065335753</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Richmondshire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5.9</c:v>
                </c:pt>
                <c:pt idx="1">
                  <c:v>5.6</c:v>
                </c:pt>
                <c:pt idx="2">
                  <c:v>6.9</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Richmondshire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8.0808080808080813</c:v>
                </c:pt>
                <c:pt idx="2">
                  <c:v>8.7221095334685597</c:v>
                </c:pt>
                <c:pt idx="3">
                  <c:v>9</c:v>
                </c:pt>
                <c:pt idx="4">
                  <c:v>8.8932806324110665</c:v>
                </c:pt>
                <c:pt idx="5">
                  <c:v>9.3567251461988299</c:v>
                </c:pt>
                <c:pt idx="6">
                  <c:v>10.204081632653061</c:v>
                </c:pt>
                <c:pt idx="7">
                  <c:v>11.151736745886655</c:v>
                </c:pt>
                <c:pt idx="8">
                  <c:v>10.869565217391305</c:v>
                </c:pt>
                <c:pt idx="9">
                  <c:v>10.344827586206897</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Richmondshire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5.9</c:v>
                </c:pt>
                <c:pt idx="1">
                  <c:v>5</c:v>
                </c:pt>
                <c:pt idx="2">
                  <c:v>5.6</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Richmondshire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5.4545454545454541</c:v>
                </c:pt>
                <c:pt idx="2">
                  <c:v>5.4766734279918863</c:v>
                </c:pt>
                <c:pt idx="3">
                  <c:v>5.8</c:v>
                </c:pt>
                <c:pt idx="4">
                  <c:v>5.9288537549407119</c:v>
                </c:pt>
                <c:pt idx="5">
                  <c:v>6.2378167641325533</c:v>
                </c:pt>
                <c:pt idx="6">
                  <c:v>5.9369202226345079</c:v>
                </c:pt>
                <c:pt idx="7">
                  <c:v>6.2157221206581355</c:v>
                </c:pt>
                <c:pt idx="8">
                  <c:v>6.1594202898550723</c:v>
                </c:pt>
                <c:pt idx="9">
                  <c:v>5.9891107078039925</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Richmondshire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5.3</c:v>
                </c:pt>
                <c:pt idx="1">
                  <c:v>4.4000000000000004</c:v>
                </c:pt>
                <c:pt idx="2">
                  <c:v>5.6</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Richmondshire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0.20202020202020202</c:v>
                </c:pt>
                <c:pt idx="2">
                  <c:v>0.20283975659229209</c:v>
                </c:pt>
                <c:pt idx="3">
                  <c:v>0.8</c:v>
                </c:pt>
                <c:pt idx="4">
                  <c:v>1.1857707509881423</c:v>
                </c:pt>
                <c:pt idx="5">
                  <c:v>1.1695906432748537</c:v>
                </c:pt>
                <c:pt idx="6">
                  <c:v>1.1131725417439704</c:v>
                </c:pt>
                <c:pt idx="7">
                  <c:v>1.2797074954296161</c:v>
                </c:pt>
                <c:pt idx="8">
                  <c:v>1.2681159420289856</c:v>
                </c:pt>
                <c:pt idx="9">
                  <c:v>1.2704174228675136</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Richmondshire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8.8000000000000007</c:v>
                </c:pt>
                <c:pt idx="1">
                  <c:v>8.3000000000000007</c:v>
                </c:pt>
                <c:pt idx="2">
                  <c:v>8.3000000000000007</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Richmondshire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1.2121212121212122</c:v>
                </c:pt>
                <c:pt idx="2">
                  <c:v>1.2170385395537526</c:v>
                </c:pt>
                <c:pt idx="3">
                  <c:v>1.4</c:v>
                </c:pt>
                <c:pt idx="4">
                  <c:v>1.383399209486166</c:v>
                </c:pt>
                <c:pt idx="5">
                  <c:v>1.364522417153996</c:v>
                </c:pt>
                <c:pt idx="6">
                  <c:v>1.484230055658627</c:v>
                </c:pt>
                <c:pt idx="7">
                  <c:v>1.4625228519195612</c:v>
                </c:pt>
                <c:pt idx="8">
                  <c:v>1.4492753623188406</c:v>
                </c:pt>
                <c:pt idx="9">
                  <c:v>1.2704174228675136</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Richmondshire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414.7</c:v>
                </c:pt>
                <c:pt idx="2">
                  <c:v>412.1</c:v>
                </c:pt>
                <c:pt idx="3">
                  <c:v>357.3</c:v>
                </c:pt>
                <c:pt idx="4">
                  <c:v>445</c:v>
                </c:pt>
                <c:pt idx="5">
                  <c:v>456.7</c:v>
                </c:pt>
                <c:pt idx="6">
                  <c:v>464.5</c:v>
                </c:pt>
                <c:pt idx="7">
                  <c:v>472</c:v>
                </c:pt>
                <c:pt idx="8">
                  <c:v>445.3</c:v>
                </c:pt>
                <c:pt idx="9">
                  <c:v>447</c:v>
                </c:pt>
                <c:pt idx="10">
                  <c:v>484.9</c:v>
                </c:pt>
                <c:pt idx="11">
                  <c:v>503.5</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Richmondshire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8.8000000000000007</c:v>
                </c:pt>
                <c:pt idx="1">
                  <c:v>6.9</c:v>
                </c:pt>
                <c:pt idx="2">
                  <c:v>6.9</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Richmondshire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2.4242424242424243</c:v>
                </c:pt>
                <c:pt idx="2">
                  <c:v>2.2312373225152129</c:v>
                </c:pt>
                <c:pt idx="3">
                  <c:v>2.4</c:v>
                </c:pt>
                <c:pt idx="4">
                  <c:v>2.1739130434782608</c:v>
                </c:pt>
                <c:pt idx="5">
                  <c:v>2.3391812865497075</c:v>
                </c:pt>
                <c:pt idx="6">
                  <c:v>2.2263450834879408</c:v>
                </c:pt>
                <c:pt idx="7">
                  <c:v>2.376599634369287</c:v>
                </c:pt>
                <c:pt idx="8">
                  <c:v>2.5362318840579712</c:v>
                </c:pt>
                <c:pt idx="9">
                  <c:v>2.3593466424682394</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Richmondshire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7.4</c:v>
                </c:pt>
                <c:pt idx="1">
                  <c:v>8.3000000000000007</c:v>
                </c:pt>
                <c:pt idx="2">
                  <c:v>5.6</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Richmondshire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6.8686868686868685</c:v>
                </c:pt>
                <c:pt idx="2">
                  <c:v>6.8965517241379306</c:v>
                </c:pt>
                <c:pt idx="3">
                  <c:v>6.8</c:v>
                </c:pt>
                <c:pt idx="4">
                  <c:v>6.5217391304347823</c:v>
                </c:pt>
                <c:pt idx="5">
                  <c:v>6.6276803118908383</c:v>
                </c:pt>
                <c:pt idx="6">
                  <c:v>6.8645640074211505</c:v>
                </c:pt>
                <c:pt idx="7">
                  <c:v>6.9469835466179157</c:v>
                </c:pt>
                <c:pt idx="8">
                  <c:v>6.7028985507246377</c:v>
                </c:pt>
                <c:pt idx="9">
                  <c:v>6.7150635208711433</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Richmondshire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61.085785329465395</c:v>
                </c:pt>
                <c:pt idx="1">
                  <c:v>60.417373600271461</c:v>
                </c:pt>
                <c:pt idx="2">
                  <c:v>61.233060813080975</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Richmondshire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38.914214670534605</c:v>
                </c:pt>
                <c:pt idx="1">
                  <c:v>39.588281868566902</c:v>
                </c:pt>
                <c:pt idx="2">
                  <c:v>38.772538918131929</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Richmondshire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17.062340891599078</c:v>
                </c:pt>
                <c:pt idx="1">
                  <c:v>15.931455717678995</c:v>
                </c:pt>
                <c:pt idx="2">
                  <c:v>15.354462985776683</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Richmondshire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54.163775156141568</c:v>
                </c:pt>
                <c:pt idx="1">
                  <c:v>57.969471068512604</c:v>
                </c:pt>
                <c:pt idx="2">
                  <c:v>56.819839533187455</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Richmondshire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45.836224843858432</c:v>
                </c:pt>
                <c:pt idx="1">
                  <c:v>42.030528931487396</c:v>
                </c:pt>
                <c:pt idx="2">
                  <c:v>43.216630196936542</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Richmondshire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82.94357942099343</c:v>
                </c:pt>
                <c:pt idx="1">
                  <c:v>84.068544282321</c:v>
                </c:pt>
                <c:pt idx="2">
                  <c:v>84.645537014223322</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c:v>
                </c:pt>
                <c:pt idx="1">
                  <c:v>1.8</c:v>
                </c:pt>
                <c:pt idx="2">
                  <c:v>9</c:v>
                </c:pt>
                <c:pt idx="3">
                  <c:v>9</c:v>
                </c:pt>
                <c:pt idx="4">
                  <c:v>3</c:v>
                </c:pt>
                <c:pt idx="5">
                  <c:v>5</c:v>
                </c:pt>
                <c:pt idx="6">
                  <c:v>8</c:v>
                </c:pt>
                <c:pt idx="7">
                  <c:v>5</c:v>
                </c:pt>
                <c:pt idx="8">
                  <c:v>12.5</c:v>
                </c:pt>
                <c:pt idx="9">
                  <c:v>1.2</c:v>
                </c:pt>
                <c:pt idx="10">
                  <c:v>1</c:v>
                </c:pt>
                <c:pt idx="11">
                  <c:v>2</c:v>
                </c:pt>
                <c:pt idx="12">
                  <c:v>8</c:v>
                </c:pt>
                <c:pt idx="13">
                  <c:v>8</c:v>
                </c:pt>
                <c:pt idx="14">
                  <c:v>7</c:v>
                </c:pt>
                <c:pt idx="15">
                  <c:v>6</c:v>
                </c:pt>
                <c:pt idx="16">
                  <c:v>6</c:v>
                </c:pt>
                <c:pt idx="17">
                  <c:v>7</c:v>
                </c:pt>
              </c:numCache>
            </c:numRef>
          </c:val>
        </c:ser>
        <c:ser>
          <c:idx val="7"/>
          <c:order val="1"/>
          <c:tx>
            <c:strRef>
              <c:f>'front page'!$AM$19</c:f>
              <c:strCache>
                <c:ptCount val="1"/>
                <c:pt idx="0">
                  <c:v>2016</c:v>
                </c:pt>
              </c:strCache>
            </c:strRef>
          </c:tx>
          <c:val>
            <c:numRef>
              <c:f>'front page'!$AM$20:$AM$37</c:f>
              <c:numCache>
                <c:formatCode>General</c:formatCode>
                <c:ptCount val="18"/>
                <c:pt idx="0">
                  <c:v>8.1999999999999993</c:v>
                </c:pt>
                <c:pt idx="1">
                  <c:v>1.5</c:v>
                </c:pt>
                <c:pt idx="2">
                  <c:v>7.3</c:v>
                </c:pt>
                <c:pt idx="3">
                  <c:v>8.1999999999999993</c:v>
                </c:pt>
                <c:pt idx="4">
                  <c:v>4.0999999999999996</c:v>
                </c:pt>
                <c:pt idx="5">
                  <c:v>5.5</c:v>
                </c:pt>
                <c:pt idx="6">
                  <c:v>7.3</c:v>
                </c:pt>
                <c:pt idx="7">
                  <c:v>4.5</c:v>
                </c:pt>
                <c:pt idx="8">
                  <c:v>9.1</c:v>
                </c:pt>
                <c:pt idx="9">
                  <c:v>1.8</c:v>
                </c:pt>
                <c:pt idx="10">
                  <c:v>0.7</c:v>
                </c:pt>
                <c:pt idx="11">
                  <c:v>1.6</c:v>
                </c:pt>
                <c:pt idx="12">
                  <c:v>8.1999999999999993</c:v>
                </c:pt>
                <c:pt idx="13">
                  <c:v>5.5</c:v>
                </c:pt>
                <c:pt idx="14">
                  <c:v>6.4</c:v>
                </c:pt>
                <c:pt idx="15">
                  <c:v>6.4</c:v>
                </c:pt>
                <c:pt idx="16">
                  <c:v>5.5</c:v>
                </c:pt>
                <c:pt idx="17">
                  <c:v>5.5</c:v>
                </c:pt>
              </c:numCache>
            </c:numRef>
          </c:val>
        </c:ser>
        <c:ser>
          <c:idx val="0"/>
          <c:order val="2"/>
          <c:tx>
            <c:strRef>
              <c:f>'front page'!$AN$19</c:f>
              <c:strCache>
                <c:ptCount val="1"/>
                <c:pt idx="0">
                  <c:v>2017</c:v>
                </c:pt>
              </c:strCache>
            </c:strRef>
          </c:tx>
          <c:val>
            <c:numRef>
              <c:f>'front page'!$AN$20:$AN$37</c:f>
              <c:numCache>
                <c:formatCode>General</c:formatCode>
                <c:ptCount val="18"/>
                <c:pt idx="0">
                  <c:v>4.5</c:v>
                </c:pt>
                <c:pt idx="1">
                  <c:v>0.7</c:v>
                </c:pt>
                <c:pt idx="2">
                  <c:v>8.1999999999999993</c:v>
                </c:pt>
                <c:pt idx="3">
                  <c:v>9.1</c:v>
                </c:pt>
                <c:pt idx="4">
                  <c:v>3.6</c:v>
                </c:pt>
                <c:pt idx="5">
                  <c:v>4.0999999999999996</c:v>
                </c:pt>
                <c:pt idx="6">
                  <c:v>7.3</c:v>
                </c:pt>
                <c:pt idx="7">
                  <c:v>5.5</c:v>
                </c:pt>
                <c:pt idx="8">
                  <c:v>11.4</c:v>
                </c:pt>
                <c:pt idx="9">
                  <c:v>1.6</c:v>
                </c:pt>
                <c:pt idx="10">
                  <c:v>0.7</c:v>
                </c:pt>
                <c:pt idx="11">
                  <c:v>2</c:v>
                </c:pt>
                <c:pt idx="12">
                  <c:v>9.1</c:v>
                </c:pt>
                <c:pt idx="13">
                  <c:v>6.4</c:v>
                </c:pt>
                <c:pt idx="14">
                  <c:v>8.1999999999999993</c:v>
                </c:pt>
                <c:pt idx="15">
                  <c:v>5.5</c:v>
                </c:pt>
                <c:pt idx="16">
                  <c:v>5.5</c:v>
                </c:pt>
                <c:pt idx="17">
                  <c:v>4.5</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Richmondshire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62.505353319057818</c:v>
                </c:pt>
                <c:pt idx="1">
                  <c:v>60.881264715775309</c:v>
                </c:pt>
                <c:pt idx="2">
                  <c:v>62.033606774278908</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Richmondshire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37.48750892219843</c:v>
                </c:pt>
                <c:pt idx="1">
                  <c:v>39.118735284224691</c:v>
                </c:pt>
                <c:pt idx="2">
                  <c:v>37.966393225721092</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Richmondshire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0.86</c:v>
                </c:pt>
                <c:pt idx="2">
                  <c:v>0.77</c:v>
                </c:pt>
                <c:pt idx="3">
                  <c:v>0.8</c:v>
                </c:pt>
                <c:pt idx="4">
                  <c:v>0.84</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Richmondshire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27.3</c:v>
                </c:pt>
                <c:pt idx="2">
                  <c:v>28.8</c:v>
                </c:pt>
                <c:pt idx="3">
                  <c:v>25.2</c:v>
                </c:pt>
                <c:pt idx="4">
                  <c:v>20.2</c:v>
                </c:pt>
                <c:pt idx="5">
                  <c:v>18.3</c:v>
                </c:pt>
                <c:pt idx="6">
                  <c:v>16.600000000000001</c:v>
                </c:pt>
                <c:pt idx="7">
                  <c:v>21.6</c:v>
                </c:pt>
                <c:pt idx="8">
                  <c:v>20.8</c:v>
                </c:pt>
                <c:pt idx="9">
                  <c:v>20.9</c:v>
                </c:pt>
                <c:pt idx="10">
                  <c:v>20.100000000000001</c:v>
                </c:pt>
                <c:pt idx="11">
                  <c:v>16.2</c:v>
                </c:pt>
                <c:pt idx="12">
                  <c:v>15.3</c:v>
                </c:pt>
                <c:pt idx="13">
                  <c:v>17.5</c:v>
                </c:pt>
                <c:pt idx="14">
                  <c:v>19.5</c:v>
                </c:pt>
                <c:pt idx="15">
                  <c:v>22.3</c:v>
                </c:pt>
                <c:pt idx="16">
                  <c:v>22.6</c:v>
                </c:pt>
                <c:pt idx="17">
                  <c:v>20.7</c:v>
                </c:pt>
                <c:pt idx="18">
                  <c:v>17.3</c:v>
                </c:pt>
                <c:pt idx="19">
                  <c:v>14.1</c:v>
                </c:pt>
                <c:pt idx="20">
                  <c:v>17.2</c:v>
                </c:pt>
                <c:pt idx="21">
                  <c:v>17.5</c:v>
                </c:pt>
                <c:pt idx="22">
                  <c:v>25</c:v>
                </c:pt>
                <c:pt idx="23">
                  <c:v>23.1</c:v>
                </c:pt>
                <c:pt idx="24">
                  <c:v>25.3</c:v>
                </c:pt>
                <c:pt idx="25">
                  <c:v>24</c:v>
                </c:pt>
                <c:pt idx="26">
                  <c:v>18.399999999999999</c:v>
                </c:pt>
                <c:pt idx="27">
                  <c:v>21.7</c:v>
                </c:pt>
                <c:pt idx="28">
                  <c:v>18.8</c:v>
                </c:pt>
                <c:pt idx="29">
                  <c:v>22.4</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Richmondshire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88.9</c:v>
                </c:pt>
                <c:pt idx="2">
                  <c:v>79.5</c:v>
                </c:pt>
                <c:pt idx="3">
                  <c:v>75.400000000000006</c:v>
                </c:pt>
                <c:pt idx="4">
                  <c:v>68.7</c:v>
                </c:pt>
                <c:pt idx="5">
                  <c:v>69.599999999999994</c:v>
                </c:pt>
                <c:pt idx="6">
                  <c:v>74</c:v>
                </c:pt>
                <c:pt idx="7">
                  <c:v>72.5</c:v>
                </c:pt>
                <c:pt idx="8">
                  <c:v>74.400000000000006</c:v>
                </c:pt>
                <c:pt idx="9">
                  <c:v>66.8</c:v>
                </c:pt>
                <c:pt idx="10">
                  <c:v>66.8</c:v>
                </c:pt>
                <c:pt idx="11">
                  <c:v>74.7</c:v>
                </c:pt>
                <c:pt idx="12">
                  <c:v>69.8</c:v>
                </c:pt>
                <c:pt idx="13">
                  <c:v>81.8</c:v>
                </c:pt>
                <c:pt idx="14">
                  <c:v>81.2</c:v>
                </c:pt>
                <c:pt idx="15">
                  <c:v>89.1</c:v>
                </c:pt>
                <c:pt idx="16">
                  <c:v>90.7</c:v>
                </c:pt>
                <c:pt idx="17">
                  <c:v>93.3</c:v>
                </c:pt>
                <c:pt idx="18">
                  <c:v>100</c:v>
                </c:pt>
                <c:pt idx="19">
                  <c:v>100</c:v>
                </c:pt>
                <c:pt idx="20">
                  <c:v>100</c:v>
                </c:pt>
                <c:pt idx="21">
                  <c:v>100</c:v>
                </c:pt>
                <c:pt idx="22">
                  <c:v>100</c:v>
                </c:pt>
                <c:pt idx="23">
                  <c:v>100</c:v>
                </c:pt>
                <c:pt idx="24">
                  <c:v>100</c:v>
                </c:pt>
                <c:pt idx="25">
                  <c:v>100</c:v>
                </c:pt>
                <c:pt idx="26">
                  <c:v>100</c:v>
                </c:pt>
                <c:pt idx="27">
                  <c:v>100</c:v>
                </c:pt>
                <c:pt idx="28">
                  <c:v>100</c:v>
                </c:pt>
                <c:pt idx="29">
                  <c:v>100</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Richmondshire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1.2</c:v>
                </c:pt>
                <c:pt idx="3">
                  <c:v>1.2</c:v>
                </c:pt>
                <c:pt idx="4">
                  <c:v>1.2</c:v>
                </c:pt>
                <c:pt idx="5">
                  <c:v>1.2</c:v>
                </c:pt>
                <c:pt idx="6">
                  <c:v>1.2</c:v>
                </c:pt>
                <c:pt idx="7">
                  <c:v>1.1000000000000001</c:v>
                </c:pt>
                <c:pt idx="8">
                  <c:v>0.9</c:v>
                </c:pt>
                <c:pt idx="9">
                  <c:v>0.8</c:v>
                </c:pt>
                <c:pt idx="10">
                  <c:v>0.7</c:v>
                </c:pt>
                <c:pt idx="11">
                  <c:v>0.6</c:v>
                </c:pt>
                <c:pt idx="12">
                  <c:v>0.6</c:v>
                </c:pt>
                <c:pt idx="13">
                  <c:v>0.6</c:v>
                </c:pt>
                <c:pt idx="14">
                  <c:v>0.5</c:v>
                </c:pt>
                <c:pt idx="15">
                  <c:v>0.5</c:v>
                </c:pt>
                <c:pt idx="16">
                  <c:v>0.5</c:v>
                </c:pt>
                <c:pt idx="17">
                  <c:v>0.6</c:v>
                </c:pt>
                <c:pt idx="18">
                  <c:v>0.6</c:v>
                </c:pt>
                <c:pt idx="19">
                  <c:v>0.6</c:v>
                </c:pt>
                <c:pt idx="20">
                  <c:v>0.5</c:v>
                </c:pt>
                <c:pt idx="21">
                  <c:v>0.5</c:v>
                </c:pt>
                <c:pt idx="22">
                  <c:v>0.4</c:v>
                </c:pt>
                <c:pt idx="23">
                  <c:v>0.5</c:v>
                </c:pt>
                <c:pt idx="24">
                  <c:v>0.5</c:v>
                </c:pt>
                <c:pt idx="25">
                  <c:v>0.6</c:v>
                </c:pt>
                <c:pt idx="26">
                  <c:v>0.6</c:v>
                </c:pt>
                <c:pt idx="27">
                  <c:v>0.6</c:v>
                </c:pt>
                <c:pt idx="28">
                  <c:v>0.6</c:v>
                </c:pt>
                <c:pt idx="29">
                  <c:v>0.6</c:v>
                </c:pt>
                <c:pt idx="30">
                  <c:v>0.6</c:v>
                </c:pt>
                <c:pt idx="31">
                  <c:v>0.7</c:v>
                </c:pt>
                <c:pt idx="32">
                  <c:v>0.6</c:v>
                </c:pt>
                <c:pt idx="33">
                  <c:v>0.6</c:v>
                </c:pt>
                <c:pt idx="34">
                  <c:v>0.6</c:v>
                </c:pt>
                <c:pt idx="35">
                  <c:v>0.6</c:v>
                </c:pt>
                <c:pt idx="36">
                  <c:v>0.5</c:v>
                </c:pt>
                <c:pt idx="37">
                  <c:v>0.6</c:v>
                </c:pt>
                <c:pt idx="38">
                  <c:v>0.7</c:v>
                </c:pt>
                <c:pt idx="39">
                  <c:v>0.7</c:v>
                </c:pt>
                <c:pt idx="40">
                  <c:v>0.8</c:v>
                </c:pt>
                <c:pt idx="41">
                  <c:v>0.9</c:v>
                </c:pt>
                <c:pt idx="42">
                  <c:v>1.1000000000000001</c:v>
                </c:pt>
                <c:pt idx="43">
                  <c:v>1.2</c:v>
                </c:pt>
                <c:pt idx="44">
                  <c:v>1.2</c:v>
                </c:pt>
                <c:pt idx="45">
                  <c:v>1.2</c:v>
                </c:pt>
                <c:pt idx="46">
                  <c:v>1.2</c:v>
                </c:pt>
                <c:pt idx="47">
                  <c:v>1.2</c:v>
                </c:pt>
                <c:pt idx="48">
                  <c:v>1.2</c:v>
                </c:pt>
                <c:pt idx="49">
                  <c:v>1.2</c:v>
                </c:pt>
                <c:pt idx="50">
                  <c:v>1.3</c:v>
                </c:pt>
                <c:pt idx="51">
                  <c:v>1.3</c:v>
                </c:pt>
                <c:pt idx="52">
                  <c:v>1.3</c:v>
                </c:pt>
                <c:pt idx="53">
                  <c:v>1.3</c:v>
                </c:pt>
                <c:pt idx="54">
                  <c:v>1.4</c:v>
                </c:pt>
                <c:pt idx="55">
                  <c:v>1.4</c:v>
                </c:pt>
                <c:pt idx="56">
                  <c:v>1.6</c:v>
                </c:pt>
                <c:pt idx="57">
                  <c:v>1.4</c:v>
                </c:pt>
                <c:pt idx="58">
                  <c:v>1.4</c:v>
                </c:pt>
                <c:pt idx="59">
                  <c:v>1.3</c:v>
                </c:pt>
                <c:pt idx="60">
                  <c:v>1.3</c:v>
                </c:pt>
                <c:pt idx="61">
                  <c:v>1.4</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3.2</c:v>
                </c:pt>
                <c:pt idx="1">
                  <c:v>0.6</c:v>
                </c:pt>
                <c:pt idx="2">
                  <c:v>1.4</c:v>
                </c:pt>
                <c:pt idx="3">
                  <c:v>1.4</c:v>
                </c:pt>
                <c:pt idx="4">
                  <c:v>0.6</c:v>
                </c:pt>
                <c:pt idx="5">
                  <c:v>1.8</c:v>
                </c:pt>
                <c:pt idx="6">
                  <c:v>14.3</c:v>
                </c:pt>
                <c:pt idx="7">
                  <c:v>1.1000000000000001</c:v>
                </c:pt>
                <c:pt idx="8">
                  <c:v>25</c:v>
                </c:pt>
                <c:pt idx="9">
                  <c:v>0.4</c:v>
                </c:pt>
                <c:pt idx="10">
                  <c:v>0.5</c:v>
                </c:pt>
                <c:pt idx="11">
                  <c:v>1.1000000000000001</c:v>
                </c:pt>
                <c:pt idx="12">
                  <c:v>3.2</c:v>
                </c:pt>
                <c:pt idx="13">
                  <c:v>3.2</c:v>
                </c:pt>
                <c:pt idx="14">
                  <c:v>2.9</c:v>
                </c:pt>
                <c:pt idx="15">
                  <c:v>12.9</c:v>
                </c:pt>
                <c:pt idx="16">
                  <c:v>12.9</c:v>
                </c:pt>
                <c:pt idx="17">
                  <c:v>8.6</c:v>
                </c:pt>
              </c:numCache>
            </c:numRef>
          </c:val>
        </c:ser>
        <c:ser>
          <c:idx val="7"/>
          <c:order val="1"/>
          <c:tx>
            <c:strRef>
              <c:f>'front page'!$BP$19</c:f>
              <c:strCache>
                <c:ptCount val="1"/>
                <c:pt idx="0">
                  <c:v>2016</c:v>
                </c:pt>
              </c:strCache>
            </c:strRef>
          </c:tx>
          <c:val>
            <c:numRef>
              <c:f>'front page'!$BP$20:$BP$37</c:f>
              <c:numCache>
                <c:formatCode>General</c:formatCode>
                <c:ptCount val="18"/>
                <c:pt idx="0">
                  <c:v>5.7</c:v>
                </c:pt>
                <c:pt idx="1">
                  <c:v>0.3</c:v>
                </c:pt>
                <c:pt idx="2">
                  <c:v>2.1</c:v>
                </c:pt>
                <c:pt idx="3">
                  <c:v>2.5</c:v>
                </c:pt>
                <c:pt idx="4">
                  <c:v>1.4</c:v>
                </c:pt>
                <c:pt idx="5">
                  <c:v>2.1</c:v>
                </c:pt>
                <c:pt idx="6">
                  <c:v>14.3</c:v>
                </c:pt>
                <c:pt idx="7">
                  <c:v>1.8</c:v>
                </c:pt>
                <c:pt idx="8">
                  <c:v>25</c:v>
                </c:pt>
                <c:pt idx="9">
                  <c:v>0.7</c:v>
                </c:pt>
                <c:pt idx="10">
                  <c:v>0.6</c:v>
                </c:pt>
                <c:pt idx="11">
                  <c:v>2.1</c:v>
                </c:pt>
                <c:pt idx="12">
                  <c:v>3.2</c:v>
                </c:pt>
                <c:pt idx="13">
                  <c:v>4.3</c:v>
                </c:pt>
                <c:pt idx="14">
                  <c:v>1.8</c:v>
                </c:pt>
                <c:pt idx="15">
                  <c:v>12.9</c:v>
                </c:pt>
                <c:pt idx="16">
                  <c:v>10</c:v>
                </c:pt>
                <c:pt idx="17">
                  <c:v>11.4</c:v>
                </c:pt>
              </c:numCache>
            </c:numRef>
          </c:val>
        </c:ser>
        <c:ser>
          <c:idx val="0"/>
          <c:order val="2"/>
          <c:tx>
            <c:strRef>
              <c:f>'front page'!$BQ$19</c:f>
              <c:strCache>
                <c:ptCount val="1"/>
                <c:pt idx="0">
                  <c:v>2017</c:v>
                </c:pt>
              </c:strCache>
            </c:strRef>
          </c:tx>
          <c:val>
            <c:numRef>
              <c:f>'front page'!$BQ$20:$BQ$37</c:f>
              <c:numCache>
                <c:formatCode>General</c:formatCode>
                <c:ptCount val="18"/>
                <c:pt idx="0">
                  <c:v>4.3</c:v>
                </c:pt>
                <c:pt idx="1">
                  <c:v>0</c:v>
                </c:pt>
                <c:pt idx="2">
                  <c:v>2.9</c:v>
                </c:pt>
                <c:pt idx="3">
                  <c:v>2.1</c:v>
                </c:pt>
                <c:pt idx="4">
                  <c:v>1.1000000000000001</c:v>
                </c:pt>
                <c:pt idx="5">
                  <c:v>1.8</c:v>
                </c:pt>
                <c:pt idx="6">
                  <c:v>17.899999999999999</c:v>
                </c:pt>
                <c:pt idx="7">
                  <c:v>1.1000000000000001</c:v>
                </c:pt>
                <c:pt idx="8">
                  <c:v>28.6</c:v>
                </c:pt>
                <c:pt idx="9">
                  <c:v>1.1000000000000001</c:v>
                </c:pt>
                <c:pt idx="10">
                  <c:v>0.5</c:v>
                </c:pt>
                <c:pt idx="11">
                  <c:v>1.8</c:v>
                </c:pt>
                <c:pt idx="12">
                  <c:v>3.6</c:v>
                </c:pt>
                <c:pt idx="13">
                  <c:v>3.6</c:v>
                </c:pt>
                <c:pt idx="14">
                  <c:v>3.6</c:v>
                </c:pt>
                <c:pt idx="15">
                  <c:v>11.4</c:v>
                </c:pt>
                <c:pt idx="16">
                  <c:v>8.6</c:v>
                </c:pt>
                <c:pt idx="17">
                  <c:v>8.6</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28.282828282828284</c:v>
                </c:pt>
                <c:pt idx="1">
                  <c:v>0.40404040404040403</c:v>
                </c:pt>
                <c:pt idx="2">
                  <c:v>4.2424242424242422</c:v>
                </c:pt>
                <c:pt idx="3">
                  <c:v>11.717171717171718</c:v>
                </c:pt>
                <c:pt idx="4">
                  <c:v>3.2323232323232323</c:v>
                </c:pt>
                <c:pt idx="5">
                  <c:v>3.2323232323232323</c:v>
                </c:pt>
                <c:pt idx="6">
                  <c:v>7.2727272727272725</c:v>
                </c:pt>
                <c:pt idx="7">
                  <c:v>3.0303030303030303</c:v>
                </c:pt>
                <c:pt idx="8">
                  <c:v>7.4747474747474749</c:v>
                </c:pt>
                <c:pt idx="9">
                  <c:v>2.6262626262626263</c:v>
                </c:pt>
                <c:pt idx="10">
                  <c:v>0.60606060606060608</c:v>
                </c:pt>
                <c:pt idx="11">
                  <c:v>3.6363636363636362</c:v>
                </c:pt>
                <c:pt idx="12">
                  <c:v>8.0808080808080813</c:v>
                </c:pt>
                <c:pt idx="13">
                  <c:v>5.4545454545454541</c:v>
                </c:pt>
                <c:pt idx="14">
                  <c:v>0.20202020202020202</c:v>
                </c:pt>
                <c:pt idx="15">
                  <c:v>1.2121212121212122</c:v>
                </c:pt>
                <c:pt idx="16">
                  <c:v>2.4242424242424243</c:v>
                </c:pt>
                <c:pt idx="17">
                  <c:v>6.8686868686868685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28.803245436105477</c:v>
                </c:pt>
                <c:pt idx="1">
                  <c:v>0.40567951318458417</c:v>
                </c:pt>
                <c:pt idx="2">
                  <c:v>4.056795131845842</c:v>
                </c:pt>
                <c:pt idx="3">
                  <c:v>11.156186612576064</c:v>
                </c:pt>
                <c:pt idx="4">
                  <c:v>3.0425963488843815</c:v>
                </c:pt>
                <c:pt idx="5">
                  <c:v>3.2454361054766734</c:v>
                </c:pt>
                <c:pt idx="6">
                  <c:v>7.3022312373225153</c:v>
                </c:pt>
                <c:pt idx="7">
                  <c:v>3.0425963488843815</c:v>
                </c:pt>
                <c:pt idx="8">
                  <c:v>7.7079107505070992</c:v>
                </c:pt>
                <c:pt idx="9">
                  <c:v>2.4340770791075053</c:v>
                </c:pt>
                <c:pt idx="10">
                  <c:v>0.60851926977687631</c:v>
                </c:pt>
                <c:pt idx="11">
                  <c:v>3.4482758620689653</c:v>
                </c:pt>
                <c:pt idx="12">
                  <c:v>8.7221095334685597</c:v>
                </c:pt>
                <c:pt idx="13">
                  <c:v>5.4766734279918863</c:v>
                </c:pt>
                <c:pt idx="14">
                  <c:v>0.20283975659229209</c:v>
                </c:pt>
                <c:pt idx="15">
                  <c:v>1.2170385395537526</c:v>
                </c:pt>
                <c:pt idx="16">
                  <c:v>2.2312373225152129</c:v>
                </c:pt>
                <c:pt idx="17">
                  <c:v>6.8965517241379306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28</c:v>
                </c:pt>
                <c:pt idx="1">
                  <c:v>0.4</c:v>
                </c:pt>
                <c:pt idx="2">
                  <c:v>4.4000000000000004</c:v>
                </c:pt>
                <c:pt idx="3">
                  <c:v>11</c:v>
                </c:pt>
                <c:pt idx="4">
                  <c:v>3</c:v>
                </c:pt>
                <c:pt idx="5">
                  <c:v>3</c:v>
                </c:pt>
                <c:pt idx="6">
                  <c:v>6.8</c:v>
                </c:pt>
                <c:pt idx="7">
                  <c:v>2.8</c:v>
                </c:pt>
                <c:pt idx="8">
                  <c:v>7.8</c:v>
                </c:pt>
                <c:pt idx="9">
                  <c:v>2.4</c:v>
                </c:pt>
                <c:pt idx="10">
                  <c:v>0.6</c:v>
                </c:pt>
                <c:pt idx="11">
                  <c:v>3.6</c:v>
                </c:pt>
                <c:pt idx="12">
                  <c:v>9</c:v>
                </c:pt>
                <c:pt idx="13">
                  <c:v>5.8</c:v>
                </c:pt>
                <c:pt idx="14">
                  <c:v>0.8</c:v>
                </c:pt>
                <c:pt idx="15">
                  <c:v>1.4</c:v>
                </c:pt>
                <c:pt idx="16">
                  <c:v>2.4</c:v>
                </c:pt>
                <c:pt idx="17">
                  <c:v>6.8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28.656126482213438</c:v>
                </c:pt>
                <c:pt idx="1">
                  <c:v>0.39525691699604742</c:v>
                </c:pt>
                <c:pt idx="2">
                  <c:v>4.3478260869565215</c:v>
                </c:pt>
                <c:pt idx="3">
                  <c:v>10.276679841897232</c:v>
                </c:pt>
                <c:pt idx="4">
                  <c:v>2.9644268774703559</c:v>
                </c:pt>
                <c:pt idx="5">
                  <c:v>2.9644268774703559</c:v>
                </c:pt>
                <c:pt idx="6">
                  <c:v>6.3241106719367588</c:v>
                </c:pt>
                <c:pt idx="7">
                  <c:v>2.766798418972332</c:v>
                </c:pt>
                <c:pt idx="8">
                  <c:v>7.7075098814229248</c:v>
                </c:pt>
                <c:pt idx="9">
                  <c:v>2.766798418972332</c:v>
                </c:pt>
                <c:pt idx="10">
                  <c:v>0.98814229249011853</c:v>
                </c:pt>
                <c:pt idx="11">
                  <c:v>3.7549407114624507</c:v>
                </c:pt>
                <c:pt idx="12">
                  <c:v>8.8932806324110665</c:v>
                </c:pt>
                <c:pt idx="13">
                  <c:v>5.9288537549407119</c:v>
                </c:pt>
                <c:pt idx="14">
                  <c:v>1.1857707509881423</c:v>
                </c:pt>
                <c:pt idx="15">
                  <c:v>1.383399209486166</c:v>
                </c:pt>
                <c:pt idx="16">
                  <c:v>2.1739130434782608</c:v>
                </c:pt>
                <c:pt idx="17">
                  <c:v>6.5217391304347823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28.460038986354775</c:v>
                </c:pt>
                <c:pt idx="1">
                  <c:v>0.19493177387914229</c:v>
                </c:pt>
                <c:pt idx="2">
                  <c:v>4.0935672514619883</c:v>
                </c:pt>
                <c:pt idx="3">
                  <c:v>10.1364522417154</c:v>
                </c:pt>
                <c:pt idx="4">
                  <c:v>3.1189083820662766</c:v>
                </c:pt>
                <c:pt idx="5">
                  <c:v>2.7290448343079921</c:v>
                </c:pt>
                <c:pt idx="6">
                  <c:v>6.6276803118908383</c:v>
                </c:pt>
                <c:pt idx="7">
                  <c:v>2.9239766081871346</c:v>
                </c:pt>
                <c:pt idx="8">
                  <c:v>7.7972709551656916</c:v>
                </c:pt>
                <c:pt idx="9">
                  <c:v>2.53411306042885</c:v>
                </c:pt>
                <c:pt idx="10">
                  <c:v>0.58479532163742687</c:v>
                </c:pt>
                <c:pt idx="11">
                  <c:v>3.7037037037037037</c:v>
                </c:pt>
                <c:pt idx="12">
                  <c:v>9.3567251461988299</c:v>
                </c:pt>
                <c:pt idx="13">
                  <c:v>6.2378167641325533</c:v>
                </c:pt>
                <c:pt idx="14">
                  <c:v>1.1695906432748537</c:v>
                </c:pt>
                <c:pt idx="15">
                  <c:v>1.364522417153996</c:v>
                </c:pt>
                <c:pt idx="16">
                  <c:v>2.3391812865497075</c:v>
                </c:pt>
                <c:pt idx="17">
                  <c:v>6.6276803118908383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27.64378478664193</c:v>
                </c:pt>
                <c:pt idx="1">
                  <c:v>0.37105751391465674</c:v>
                </c:pt>
                <c:pt idx="2">
                  <c:v>3.8961038961038961</c:v>
                </c:pt>
                <c:pt idx="3">
                  <c:v>10.204081632653061</c:v>
                </c:pt>
                <c:pt idx="4">
                  <c:v>2.7829313543599259</c:v>
                </c:pt>
                <c:pt idx="5">
                  <c:v>2.7829313543599259</c:v>
                </c:pt>
                <c:pt idx="6">
                  <c:v>6.3079777365491649</c:v>
                </c:pt>
                <c:pt idx="7">
                  <c:v>2.7829313543599259</c:v>
                </c:pt>
                <c:pt idx="8">
                  <c:v>8.3487940630797777</c:v>
                </c:pt>
                <c:pt idx="9">
                  <c:v>2.5974025974025974</c:v>
                </c:pt>
                <c:pt idx="10">
                  <c:v>0.74211502782931349</c:v>
                </c:pt>
                <c:pt idx="11">
                  <c:v>3.7105751391465676</c:v>
                </c:pt>
                <c:pt idx="12">
                  <c:v>10.204081632653061</c:v>
                </c:pt>
                <c:pt idx="13">
                  <c:v>5.9369202226345079</c:v>
                </c:pt>
                <c:pt idx="14">
                  <c:v>1.1131725417439704</c:v>
                </c:pt>
                <c:pt idx="15">
                  <c:v>1.484230055658627</c:v>
                </c:pt>
                <c:pt idx="16">
                  <c:v>2.2263450834879408</c:v>
                </c:pt>
                <c:pt idx="17">
                  <c:v>6.8645640074211505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27.422303473491773</c:v>
                </c:pt>
                <c:pt idx="1">
                  <c:v>0.3656307129798903</c:v>
                </c:pt>
                <c:pt idx="2">
                  <c:v>4.0219378427787937</c:v>
                </c:pt>
                <c:pt idx="3">
                  <c:v>10.237659963436929</c:v>
                </c:pt>
                <c:pt idx="4">
                  <c:v>2.7422303473491771</c:v>
                </c:pt>
                <c:pt idx="5">
                  <c:v>2.5594149908592323</c:v>
                </c:pt>
                <c:pt idx="6">
                  <c:v>6.0329067641681897</c:v>
                </c:pt>
                <c:pt idx="7">
                  <c:v>2.7422303473491771</c:v>
                </c:pt>
                <c:pt idx="8">
                  <c:v>7.8610603290676417</c:v>
                </c:pt>
                <c:pt idx="9">
                  <c:v>2.5594149908592323</c:v>
                </c:pt>
                <c:pt idx="10">
                  <c:v>0.54844606946983543</c:v>
                </c:pt>
                <c:pt idx="11">
                  <c:v>3.4734917733089579</c:v>
                </c:pt>
                <c:pt idx="12">
                  <c:v>11.151736745886655</c:v>
                </c:pt>
                <c:pt idx="13">
                  <c:v>6.2157221206581355</c:v>
                </c:pt>
                <c:pt idx="14">
                  <c:v>1.2797074954296161</c:v>
                </c:pt>
                <c:pt idx="15">
                  <c:v>1.4625228519195612</c:v>
                </c:pt>
                <c:pt idx="16">
                  <c:v>2.376599634369287</c:v>
                </c:pt>
                <c:pt idx="17">
                  <c:v>6.9469835466179157</c:v>
                </c:pt>
              </c:numCache>
            </c:numRef>
          </c:val>
        </c:ser>
        <c:ser>
          <c:idx val="0"/>
          <c:order val="7"/>
          <c:tx>
            <c:strRef>
              <c:f>'front page'!$J$10</c:f>
              <c:strCache>
                <c:ptCount val="1"/>
                <c:pt idx="0">
                  <c:v>2017</c:v>
                </c:pt>
              </c:strCache>
            </c:strRef>
          </c:tx>
          <c:val>
            <c:numRef>
              <c:f>'front page'!$J$11:$J$28</c:f>
              <c:numCache>
                <c:formatCode>General</c:formatCode>
                <c:ptCount val="18"/>
                <c:pt idx="0">
                  <c:v>27.89855072463768</c:v>
                </c:pt>
                <c:pt idx="1">
                  <c:v>0.36231884057971014</c:v>
                </c:pt>
                <c:pt idx="2">
                  <c:v>4.166666666666667</c:v>
                </c:pt>
                <c:pt idx="3">
                  <c:v>9.9637681159420293</c:v>
                </c:pt>
                <c:pt idx="4">
                  <c:v>2.7173913043478262</c:v>
                </c:pt>
                <c:pt idx="5">
                  <c:v>2.7173913043478262</c:v>
                </c:pt>
                <c:pt idx="6">
                  <c:v>5.6159420289855069</c:v>
                </c:pt>
                <c:pt idx="7">
                  <c:v>2.8985507246376812</c:v>
                </c:pt>
                <c:pt idx="8">
                  <c:v>7.9710144927536231</c:v>
                </c:pt>
                <c:pt idx="9">
                  <c:v>2.7173913043478262</c:v>
                </c:pt>
                <c:pt idx="10">
                  <c:v>0.54347826086956519</c:v>
                </c:pt>
                <c:pt idx="11">
                  <c:v>3.4420289855072466</c:v>
                </c:pt>
                <c:pt idx="12">
                  <c:v>10.869565217391305</c:v>
                </c:pt>
                <c:pt idx="13">
                  <c:v>6.1594202898550723</c:v>
                </c:pt>
                <c:pt idx="14">
                  <c:v>1.2681159420289856</c:v>
                </c:pt>
                <c:pt idx="15">
                  <c:v>1.4492753623188406</c:v>
                </c:pt>
                <c:pt idx="16">
                  <c:v>2.5362318840579712</c:v>
                </c:pt>
                <c:pt idx="17">
                  <c:v>6.7028985507246377</c:v>
                </c:pt>
              </c:numCache>
            </c:numRef>
          </c:val>
        </c:ser>
        <c:ser>
          <c:idx val="1"/>
          <c:order val="8"/>
          <c:tx>
            <c:strRef>
              <c:f>'front page'!$K$10</c:f>
              <c:strCache>
                <c:ptCount val="1"/>
                <c:pt idx="0">
                  <c:v>2018</c:v>
                </c:pt>
              </c:strCache>
            </c:strRef>
          </c:tx>
          <c:val>
            <c:numRef>
              <c:f>'front page'!$K$11:$K$28</c:f>
              <c:numCache>
                <c:formatCode>General</c:formatCode>
                <c:ptCount val="18"/>
                <c:pt idx="0">
                  <c:v>28.130671506352087</c:v>
                </c:pt>
                <c:pt idx="1">
                  <c:v>0.54446460980036293</c:v>
                </c:pt>
                <c:pt idx="2">
                  <c:v>4.1742286751361162</c:v>
                </c:pt>
                <c:pt idx="3">
                  <c:v>9.8003629764065341</c:v>
                </c:pt>
                <c:pt idx="4">
                  <c:v>2.9038112522686026</c:v>
                </c:pt>
                <c:pt idx="5">
                  <c:v>2.7223230490018149</c:v>
                </c:pt>
                <c:pt idx="6">
                  <c:v>5.626134301270417</c:v>
                </c:pt>
                <c:pt idx="7">
                  <c:v>3.0852994555353903</c:v>
                </c:pt>
                <c:pt idx="8">
                  <c:v>7.9854809437386569</c:v>
                </c:pt>
                <c:pt idx="9">
                  <c:v>2.7223230490018149</c:v>
                </c:pt>
                <c:pt idx="10">
                  <c:v>0.72595281306715065</c:v>
                </c:pt>
                <c:pt idx="11">
                  <c:v>3.629764065335753</c:v>
                </c:pt>
                <c:pt idx="12">
                  <c:v>10.344827586206897</c:v>
                </c:pt>
                <c:pt idx="13">
                  <c:v>5.9891107078039925</c:v>
                </c:pt>
                <c:pt idx="14">
                  <c:v>1.2704174228675136</c:v>
                </c:pt>
                <c:pt idx="15">
                  <c:v>1.2704174228675136</c:v>
                </c:pt>
                <c:pt idx="16">
                  <c:v>2.3593466424682394</c:v>
                </c:pt>
                <c:pt idx="17">
                  <c:v>6.7150635208711433</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Richmondshire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4.0999999999999996</c:v>
                </c:pt>
                <c:pt idx="1">
                  <c:v>6.9</c:v>
                </c:pt>
                <c:pt idx="2">
                  <c:v>5</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Richmondshire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28.282828282828284</c:v>
                </c:pt>
                <c:pt idx="2">
                  <c:v>28.803245436105477</c:v>
                </c:pt>
                <c:pt idx="3">
                  <c:v>28</c:v>
                </c:pt>
                <c:pt idx="4">
                  <c:v>28.656126482213438</c:v>
                </c:pt>
                <c:pt idx="5">
                  <c:v>28.460038986354775</c:v>
                </c:pt>
                <c:pt idx="6">
                  <c:v>27.64378478664193</c:v>
                </c:pt>
                <c:pt idx="7">
                  <c:v>27.422303473491773</c:v>
                </c:pt>
                <c:pt idx="8">
                  <c:v>27.89855072463768</c:v>
                </c:pt>
                <c:pt idx="9">
                  <c:v>28.130671506352087</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2018-11-15T10:30:00Z</dcterms:created>
  <dcterms:modified xsi:type="dcterms:W3CDTF">2018-11-15T11:10:00Z</dcterms:modified>
</cp:coreProperties>
</file>