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C2012E" w:rsidRPr="002159C4" w:rsidRDefault="00C2012E" w:rsidP="004D3814">
                  <w:pPr>
                    <w:jc w:val="right"/>
                    <w:rPr>
                      <w:rFonts w:ascii="Segoe UI" w:hAnsi="Segoe UI" w:cs="Segoe UI"/>
                      <w:b/>
                      <w:sz w:val="72"/>
                      <w:szCs w:val="72"/>
                      <w:u w:val="single"/>
                    </w:rPr>
                  </w:pPr>
                  <w:r>
                    <w:rPr>
                      <w:rFonts w:ascii="Segoe UI" w:hAnsi="Segoe UI" w:cs="Segoe UI"/>
                      <w:b/>
                      <w:sz w:val="72"/>
                      <w:szCs w:val="72"/>
                      <w:u w:val="single"/>
                    </w:rPr>
                    <w:t>Sevenoaks</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w:t>
      </w:r>
      <w:r w:rsidR="00C2012E">
        <w:rPr>
          <w:rFonts w:ascii="Segoe UI" w:hAnsi="Segoe UI" w:cs="Segoe UI"/>
          <w:u w:val="single"/>
        </w:rPr>
        <w:t>venoaks</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3E16C7">
        <w:rPr>
          <w:rFonts w:ascii="Segoe UI" w:hAnsi="Segoe UI" w:cs="Segoe UI"/>
        </w:rPr>
        <w:t>S</w:t>
      </w:r>
      <w:r w:rsidR="0050262C">
        <w:rPr>
          <w:rFonts w:ascii="Segoe UI" w:hAnsi="Segoe UI" w:cs="Segoe UI"/>
        </w:rPr>
        <w:t>e</w:t>
      </w:r>
      <w:r w:rsidR="00C2012E">
        <w:rPr>
          <w:rFonts w:ascii="Segoe UI" w:hAnsi="Segoe UI" w:cs="Segoe UI"/>
        </w:rPr>
        <w:t>venoaks</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C2012E">
        <w:rPr>
          <w:rFonts w:ascii="Segoe UI" w:hAnsi="Segoe UI" w:cs="Segoe UI"/>
        </w:rPr>
        <w:t>Construction</w:t>
      </w:r>
      <w:r w:rsidR="003E16C7">
        <w:rPr>
          <w:rFonts w:ascii="Segoe UI" w:hAnsi="Segoe UI" w:cs="Segoe UI"/>
        </w:rPr>
        <w:t xml:space="preserve">, </w:t>
      </w:r>
      <w:r w:rsidR="00C2012E">
        <w:rPr>
          <w:rFonts w:ascii="Segoe UI" w:hAnsi="Segoe UI" w:cs="Segoe UI"/>
        </w:rPr>
        <w:t>Professional, Scientific &amp; Technical</w:t>
      </w:r>
      <w:r w:rsidR="003E16C7">
        <w:rPr>
          <w:rFonts w:ascii="Segoe UI" w:hAnsi="Segoe UI" w:cs="Segoe UI"/>
        </w:rPr>
        <w:t xml:space="preserve"> and </w:t>
      </w:r>
      <w:r w:rsidR="00DB1D4E">
        <w:rPr>
          <w:rFonts w:ascii="Segoe UI" w:hAnsi="Segoe UI" w:cs="Segoe UI"/>
        </w:rPr>
        <w:t>Business Administration &amp; Support Services</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C2012E">
        <w:rPr>
          <w:rFonts w:ascii="Segoe UI" w:hAnsi="Segoe UI" w:cs="Segoe UI"/>
        </w:rPr>
        <w:t>14.3</w:t>
      </w:r>
      <w:r>
        <w:rPr>
          <w:rFonts w:ascii="Segoe UI" w:hAnsi="Segoe UI" w:cs="Segoe UI"/>
        </w:rPr>
        <w:t>%</w:t>
      </w:r>
      <w:r w:rsidR="003E16C7">
        <w:rPr>
          <w:rFonts w:ascii="Segoe UI" w:hAnsi="Segoe UI" w:cs="Segoe UI"/>
        </w:rPr>
        <w:t>, 1</w:t>
      </w:r>
      <w:r w:rsidR="00C2012E">
        <w:rPr>
          <w:rFonts w:ascii="Segoe UI" w:hAnsi="Segoe UI" w:cs="Segoe UI"/>
        </w:rPr>
        <w:t>4.3% and 10.0</w:t>
      </w:r>
      <w:r w:rsidR="003E16C7">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3E16C7">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w:t>
      </w:r>
      <w:r w:rsidR="00C2012E">
        <w:rPr>
          <w:rFonts w:ascii="Segoe UI" w:hAnsi="Segoe UI" w:cs="Segoe UI"/>
        </w:rPr>
        <w:t>venoaks</w:t>
      </w:r>
      <w:r w:rsidR="00FF041A">
        <w:rPr>
          <w:rFonts w:ascii="Segoe UI" w:hAnsi="Segoe UI" w:cs="Segoe UI"/>
        </w:rPr>
        <w:t xml:space="preserve"> were</w:t>
      </w:r>
      <w:r w:rsidR="00DB1D4E">
        <w:rPr>
          <w:rFonts w:ascii="Segoe UI" w:hAnsi="Segoe UI" w:cs="Segoe UI"/>
        </w:rPr>
        <w:t xml:space="preserve"> </w:t>
      </w:r>
      <w:r w:rsidR="00C2012E">
        <w:rPr>
          <w:rFonts w:ascii="Segoe UI" w:hAnsi="Segoe UI" w:cs="Segoe UI"/>
        </w:rPr>
        <w:t xml:space="preserve">Retail, Professional, Scientific &amp; Technical, </w:t>
      </w:r>
      <w:r w:rsidR="003E7AE7">
        <w:rPr>
          <w:rFonts w:ascii="Segoe UI" w:hAnsi="Segoe UI" w:cs="Segoe UI"/>
        </w:rPr>
        <w:t>Health</w:t>
      </w:r>
      <w:r w:rsidR="0057291F">
        <w:rPr>
          <w:rFonts w:ascii="Segoe UI" w:hAnsi="Segoe UI" w:cs="Segoe UI"/>
        </w:rPr>
        <w:t xml:space="preserve"> </w:t>
      </w:r>
      <w:r w:rsidR="0050262C">
        <w:rPr>
          <w:rFonts w:ascii="Segoe UI" w:hAnsi="Segoe UI" w:cs="Segoe UI"/>
        </w:rPr>
        <w:t>and Accommodation &amp; Food Services</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E7AE7">
        <w:rPr>
          <w:rFonts w:ascii="Segoe UI" w:hAnsi="Segoe UI" w:cs="Segoe UI"/>
        </w:rPr>
        <w:t>13.2</w:t>
      </w:r>
      <w:r w:rsidR="00266A34">
        <w:rPr>
          <w:rFonts w:ascii="Segoe UI" w:hAnsi="Segoe UI" w:cs="Segoe UI"/>
        </w:rPr>
        <w:t>%</w:t>
      </w:r>
      <w:r w:rsidR="003E16C7">
        <w:rPr>
          <w:rFonts w:ascii="Segoe UI" w:hAnsi="Segoe UI" w:cs="Segoe UI"/>
        </w:rPr>
        <w:t>,</w:t>
      </w:r>
      <w:r w:rsidR="003E7AE7">
        <w:rPr>
          <w:rFonts w:ascii="Segoe UI" w:hAnsi="Segoe UI" w:cs="Segoe UI"/>
        </w:rPr>
        <w:t xml:space="preserve"> 13.2%, 11.8</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3E7AE7">
        <w:rPr>
          <w:rFonts w:ascii="Segoe UI" w:hAnsi="Segoe UI" w:cs="Segoe UI"/>
        </w:rPr>
        <w:t>11.8</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w:t>
      </w:r>
      <w:r w:rsidR="003E7AE7">
        <w:rPr>
          <w:rFonts w:ascii="Segoe UI" w:hAnsi="Segoe UI" w:cs="Segoe UI"/>
          <w:u w:val="single"/>
        </w:rPr>
        <w:t>venoaks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w:t>
      </w:r>
      <w:r w:rsidR="003E7AE7">
        <w:rPr>
          <w:rFonts w:ascii="Segoe UI" w:hAnsi="Segoe UI" w:cs="Segoe UI"/>
        </w:rPr>
        <w:t>venoaks</w:t>
      </w:r>
      <w:r w:rsidR="007301BD">
        <w:rPr>
          <w:rFonts w:ascii="Segoe UI" w:hAnsi="Segoe UI" w:cs="Segoe UI"/>
        </w:rPr>
        <w:t xml:space="preserve"> are</w:t>
      </w:r>
      <w:r w:rsidR="00387361">
        <w:rPr>
          <w:rFonts w:ascii="Segoe UI" w:hAnsi="Segoe UI" w:cs="Segoe UI"/>
        </w:rPr>
        <w:t xml:space="preserve"> </w:t>
      </w:r>
      <w:r w:rsidR="00DB1D4E">
        <w:rPr>
          <w:rFonts w:ascii="Segoe UI" w:hAnsi="Segoe UI" w:cs="Segoe UI"/>
        </w:rPr>
        <w:t xml:space="preserve">Professional, Scientific &amp; Technical, </w:t>
      </w:r>
      <w:r w:rsidR="003E7AE7">
        <w:rPr>
          <w:rFonts w:ascii="Segoe UI" w:hAnsi="Segoe UI" w:cs="Segoe UI"/>
        </w:rPr>
        <w:t xml:space="preserve">Construction </w:t>
      </w:r>
      <w:r w:rsidR="00DB1D4E">
        <w:rPr>
          <w:rFonts w:ascii="Segoe UI" w:hAnsi="Segoe UI" w:cs="Segoe UI"/>
        </w:rPr>
        <w:t>and</w:t>
      </w:r>
      <w:r w:rsidR="003A67DE">
        <w:rPr>
          <w:rFonts w:ascii="Segoe UI" w:hAnsi="Segoe UI" w:cs="Segoe UI"/>
        </w:rPr>
        <w:t xml:space="preserve"> </w:t>
      </w:r>
      <w:r w:rsidR="003E7AE7">
        <w:rPr>
          <w:rFonts w:ascii="Segoe UI" w:hAnsi="Segoe UI" w:cs="Segoe UI"/>
        </w:rPr>
        <w:t>Business Administration &amp; Support Services</w:t>
      </w:r>
      <w:r w:rsidR="0050262C">
        <w:rPr>
          <w:rFonts w:ascii="Segoe UI" w:hAnsi="Segoe UI" w:cs="Segoe UI"/>
        </w:rPr>
        <w:t xml:space="preserve"> </w:t>
      </w:r>
      <w:r w:rsidR="009264D1">
        <w:rPr>
          <w:rFonts w:ascii="Segoe UI" w:hAnsi="Segoe UI" w:cs="Segoe UI"/>
        </w:rPr>
        <w:t xml:space="preserve">with </w:t>
      </w:r>
      <w:r w:rsidR="003E7AE7">
        <w:rPr>
          <w:rFonts w:ascii="Segoe UI" w:hAnsi="Segoe UI" w:cs="Segoe UI"/>
        </w:rPr>
        <w:t>21.1</w:t>
      </w:r>
      <w:r>
        <w:rPr>
          <w:rFonts w:ascii="Segoe UI" w:hAnsi="Segoe UI" w:cs="Segoe UI"/>
        </w:rPr>
        <w:t>%</w:t>
      </w:r>
      <w:r w:rsidR="00250EDD">
        <w:rPr>
          <w:rFonts w:ascii="Segoe UI" w:hAnsi="Segoe UI" w:cs="Segoe UI"/>
        </w:rPr>
        <w:t>,</w:t>
      </w:r>
      <w:r w:rsidR="003A67DE">
        <w:rPr>
          <w:rFonts w:ascii="Segoe UI" w:hAnsi="Segoe UI" w:cs="Segoe UI"/>
        </w:rPr>
        <w:t xml:space="preserve"> </w:t>
      </w:r>
      <w:r w:rsidR="003E7AE7">
        <w:rPr>
          <w:rFonts w:ascii="Segoe UI" w:hAnsi="Segoe UI" w:cs="Segoe UI"/>
        </w:rPr>
        <w:t>15.1</w:t>
      </w:r>
      <w:r w:rsidR="00266A34">
        <w:rPr>
          <w:rFonts w:ascii="Segoe UI" w:hAnsi="Segoe UI" w:cs="Segoe UI"/>
        </w:rPr>
        <w:t xml:space="preserve">% and </w:t>
      </w:r>
      <w:r w:rsidR="003E7AE7">
        <w:rPr>
          <w:rFonts w:ascii="Segoe UI" w:hAnsi="Segoe UI" w:cs="Segoe UI"/>
        </w:rPr>
        <w:t>10.0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3304B"/>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Sevenoaks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62.321889474242475</c:v>
                </c:pt>
                <c:pt idx="2">
                  <c:v>62.175854825327896</c:v>
                </c:pt>
                <c:pt idx="3">
                  <c:v>62.00221530671449</c:v>
                </c:pt>
                <c:pt idx="4">
                  <c:v>61.813481909718888</c:v>
                </c:pt>
                <c:pt idx="5">
                  <c:v>61.531326126344808</c:v>
                </c:pt>
                <c:pt idx="6">
                  <c:v>60.687324815572715</c:v>
                </c:pt>
                <c:pt idx="7">
                  <c:v>60.154505556553652</c:v>
                </c:pt>
                <c:pt idx="8">
                  <c:v>59.783209351753456</c:v>
                </c:pt>
                <c:pt idx="9">
                  <c:v>59.339906063555198</c:v>
                </c:pt>
                <c:pt idx="10">
                  <c:v>58.904639066977005</c:v>
                </c:pt>
                <c:pt idx="11">
                  <c:v>58.846678779860838</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Sevenoaks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0.5</c:v>
                </c:pt>
                <c:pt idx="2">
                  <c:v>0.7</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Sevenoaks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0.35087719298245612</c:v>
                </c:pt>
                <c:pt idx="2">
                  <c:v>0.34843205574912894</c:v>
                </c:pt>
                <c:pt idx="3">
                  <c:v>0.34334763948497854</c:v>
                </c:pt>
                <c:pt idx="4">
                  <c:v>1.0143702451394758</c:v>
                </c:pt>
                <c:pt idx="5">
                  <c:v>1.1503697617091209</c:v>
                </c:pt>
                <c:pt idx="6">
                  <c:v>1.0196078431372548</c:v>
                </c:pt>
                <c:pt idx="7">
                  <c:v>0.45871559633027525</c:v>
                </c:pt>
                <c:pt idx="8">
                  <c:v>0.37707390648567118</c:v>
                </c:pt>
                <c:pt idx="9">
                  <c:v>0.38022813688212925</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Sevenoaks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c:v>
                </c:pt>
                <c:pt idx="1">
                  <c:v>5.9</c:v>
                </c:pt>
                <c:pt idx="2">
                  <c:v>5.7</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Sevenoaks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5.4385964912280702</c:v>
                </c:pt>
                <c:pt idx="2">
                  <c:v>5.4878048780487809</c:v>
                </c:pt>
                <c:pt idx="3">
                  <c:v>5.407725321888412</c:v>
                </c:pt>
                <c:pt idx="4">
                  <c:v>5.4099746407438714</c:v>
                </c:pt>
                <c:pt idx="5">
                  <c:v>5.2588331963845523</c:v>
                </c:pt>
                <c:pt idx="6">
                  <c:v>4.9411764705882355</c:v>
                </c:pt>
                <c:pt idx="7">
                  <c:v>4.6636085626911319</c:v>
                </c:pt>
                <c:pt idx="8">
                  <c:v>4.675716440422323</c:v>
                </c:pt>
                <c:pt idx="9">
                  <c:v>4.7148288973384034</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Sevenoaks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9</c:v>
                </c:pt>
                <c:pt idx="1">
                  <c:v>11.8</c:v>
                </c:pt>
                <c:pt idx="2">
                  <c:v>11.3</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Sevenoaks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15.263157894736842</c:v>
                </c:pt>
                <c:pt idx="2">
                  <c:v>14.547038327526133</c:v>
                </c:pt>
                <c:pt idx="3">
                  <c:v>14.420600858369099</c:v>
                </c:pt>
                <c:pt idx="4">
                  <c:v>13.863060016906172</c:v>
                </c:pt>
                <c:pt idx="5">
                  <c:v>14.133114215283484</c:v>
                </c:pt>
                <c:pt idx="6">
                  <c:v>14.03921568627451</c:v>
                </c:pt>
                <c:pt idx="7">
                  <c:v>14.602446483180428</c:v>
                </c:pt>
                <c:pt idx="8">
                  <c:v>14.630467571644042</c:v>
                </c:pt>
                <c:pt idx="9">
                  <c:v>15.057034220532319</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Sevenoaks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1.8</c:v>
                </c:pt>
                <c:pt idx="2">
                  <c:v>1.9</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Sevenoaks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3.1578947368421053</c:v>
                </c:pt>
                <c:pt idx="2">
                  <c:v>3.2229965156794425</c:v>
                </c:pt>
                <c:pt idx="3">
                  <c:v>3.0901287553648067</c:v>
                </c:pt>
                <c:pt idx="4">
                  <c:v>3.2967032967032965</c:v>
                </c:pt>
                <c:pt idx="5">
                  <c:v>3.122432210353328</c:v>
                </c:pt>
                <c:pt idx="6">
                  <c:v>2.9019607843137254</c:v>
                </c:pt>
                <c:pt idx="7">
                  <c:v>2.90519877675841</c:v>
                </c:pt>
                <c:pt idx="8">
                  <c:v>2.9411764705882355</c:v>
                </c:pt>
                <c:pt idx="9">
                  <c:v>3.041825095057034</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Sevenoaks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c:v>
                </c:pt>
                <c:pt idx="1">
                  <c:v>4.4000000000000004</c:v>
                </c:pt>
                <c:pt idx="2">
                  <c:v>3.3</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Sevenoaks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8.3333333333333339</c:v>
                </c:pt>
                <c:pt idx="2">
                  <c:v>8.3623693379790947</c:v>
                </c:pt>
                <c:pt idx="3">
                  <c:v>6.6094420600858372</c:v>
                </c:pt>
                <c:pt idx="4">
                  <c:v>6.1707523245984781</c:v>
                </c:pt>
                <c:pt idx="5">
                  <c:v>5.7518488085456037</c:v>
                </c:pt>
                <c:pt idx="6">
                  <c:v>5.6470588235294121</c:v>
                </c:pt>
                <c:pt idx="7">
                  <c:v>5.4281345565749239</c:v>
                </c:pt>
                <c:pt idx="8">
                  <c:v>5.4298642533936654</c:v>
                </c:pt>
                <c:pt idx="9">
                  <c:v>4.1825095057034218</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Sevenoaks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58.904639066977005</c:v>
                </c:pt>
                <c:pt idx="2">
                  <c:v>58.658148033550482</c:v>
                </c:pt>
                <c:pt idx="3">
                  <c:v>58.278090611925776</c:v>
                </c:pt>
                <c:pt idx="4">
                  <c:v>58.000529179276015</c:v>
                </c:pt>
                <c:pt idx="5">
                  <c:v>57.814554299237443</c:v>
                </c:pt>
                <c:pt idx="6">
                  <c:v>57.691710965761089</c:v>
                </c:pt>
                <c:pt idx="7">
                  <c:v>57.501399741960611</c:v>
                </c:pt>
                <c:pt idx="8">
                  <c:v>57.377009510135274</c:v>
                </c:pt>
                <c:pt idx="9">
                  <c:v>57.247132429614183</c:v>
                </c:pt>
                <c:pt idx="10">
                  <c:v>57.05750500546413</c:v>
                </c:pt>
                <c:pt idx="11">
                  <c:v>56.92568907789714</c:v>
                </c:pt>
                <c:pt idx="12">
                  <c:v>56.748202347406725</c:v>
                </c:pt>
                <c:pt idx="13">
                  <c:v>56.624945034235822</c:v>
                </c:pt>
                <c:pt idx="14">
                  <c:v>56.383427624792922</c:v>
                </c:pt>
                <c:pt idx="15">
                  <c:v>56.08617873531928</c:v>
                </c:pt>
                <c:pt idx="16">
                  <c:v>55.839721254355403</c:v>
                </c:pt>
                <c:pt idx="17">
                  <c:v>55.584757911611916</c:v>
                </c:pt>
                <c:pt idx="18">
                  <c:v>55.369034831977906</c:v>
                </c:pt>
                <c:pt idx="19">
                  <c:v>55.210688749006906</c:v>
                </c:pt>
                <c:pt idx="20">
                  <c:v>55.092648938112333</c:v>
                </c:pt>
                <c:pt idx="21">
                  <c:v>54.952771234007741</c:v>
                </c:pt>
                <c:pt idx="22">
                  <c:v>54.857302362074037</c:v>
                </c:pt>
                <c:pt idx="23">
                  <c:v>54.771082707783862</c:v>
                </c:pt>
                <c:pt idx="24">
                  <c:v>54.708466483561715</c:v>
                </c:pt>
                <c:pt idx="25">
                  <c:v>54.6553484524404</c:v>
                </c:pt>
                <c:pt idx="26">
                  <c:v>54.618786826365081</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Sevenoaks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c:v>
                </c:pt>
                <c:pt idx="1">
                  <c:v>8.8000000000000007</c:v>
                </c:pt>
                <c:pt idx="2">
                  <c:v>8.5</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Sevenoaks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6.5789473684210522</c:v>
                </c:pt>
                <c:pt idx="2">
                  <c:v>6.6202090592334493</c:v>
                </c:pt>
                <c:pt idx="3">
                  <c:v>6.437768240343348</c:v>
                </c:pt>
                <c:pt idx="4">
                  <c:v>6.3398140321217245</c:v>
                </c:pt>
                <c:pt idx="5">
                  <c:v>6.0805258833196385</c:v>
                </c:pt>
                <c:pt idx="6">
                  <c:v>5.8039215686274508</c:v>
                </c:pt>
                <c:pt idx="7">
                  <c:v>5.8868501529051986</c:v>
                </c:pt>
                <c:pt idx="8">
                  <c:v>5.5052790346907994</c:v>
                </c:pt>
                <c:pt idx="9">
                  <c:v>5.6273764258555135</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Sevenoaks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1.8</c:v>
                </c:pt>
                <c:pt idx="1">
                  <c:v>2.5</c:v>
                </c:pt>
                <c:pt idx="2">
                  <c:v>2.4</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Sevenoaks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2.5438596491228069</c:v>
                </c:pt>
                <c:pt idx="2">
                  <c:v>2.6132404181184667</c:v>
                </c:pt>
                <c:pt idx="3">
                  <c:v>2.4892703862660945</c:v>
                </c:pt>
                <c:pt idx="4">
                  <c:v>2.5359256128486898</c:v>
                </c:pt>
                <c:pt idx="5">
                  <c:v>2.4650780608052587</c:v>
                </c:pt>
                <c:pt idx="6">
                  <c:v>2.3529411764705883</c:v>
                </c:pt>
                <c:pt idx="7">
                  <c:v>2.3700305810397553</c:v>
                </c:pt>
                <c:pt idx="8">
                  <c:v>2.1870286576168927</c:v>
                </c:pt>
                <c:pt idx="9">
                  <c:v>2.0532319391634979</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Sevenoaks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c:v>
                </c:pt>
                <c:pt idx="1">
                  <c:v>5.9</c:v>
                </c:pt>
                <c:pt idx="2">
                  <c:v>6.6</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Sevenoaks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4.1228070175438596</c:v>
                </c:pt>
                <c:pt idx="2">
                  <c:v>4.1811846689895473</c:v>
                </c:pt>
                <c:pt idx="3">
                  <c:v>3.9484978540772531</c:v>
                </c:pt>
                <c:pt idx="4">
                  <c:v>3.7193575655114115</c:v>
                </c:pt>
                <c:pt idx="5">
                  <c:v>3.9441248972884142</c:v>
                </c:pt>
                <c:pt idx="6">
                  <c:v>4</c:v>
                </c:pt>
                <c:pt idx="7">
                  <c:v>3.8226299694189603</c:v>
                </c:pt>
                <c:pt idx="8">
                  <c:v>3.8461538461538463</c:v>
                </c:pt>
                <c:pt idx="9">
                  <c:v>3.8022813688212929</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Sevenoaks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5</c:v>
                </c:pt>
                <c:pt idx="1">
                  <c:v>4.9000000000000004</c:v>
                </c:pt>
                <c:pt idx="2">
                  <c:v>4.7</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Sevenoaks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7.2807017543859649</c:v>
                </c:pt>
                <c:pt idx="2">
                  <c:v>7.5783972125435541</c:v>
                </c:pt>
                <c:pt idx="3">
                  <c:v>8.5836909871244629</c:v>
                </c:pt>
                <c:pt idx="4">
                  <c:v>8.5376162299239216</c:v>
                </c:pt>
                <c:pt idx="5">
                  <c:v>8.8742810188989321</c:v>
                </c:pt>
                <c:pt idx="6">
                  <c:v>8.9411764705882355</c:v>
                </c:pt>
                <c:pt idx="7">
                  <c:v>9.3272171253822638</c:v>
                </c:pt>
                <c:pt idx="8">
                  <c:v>9.42684766214178</c:v>
                </c:pt>
                <c:pt idx="9">
                  <c:v>9.5057034220532319</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Sevenoaks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2.5</c:v>
                </c:pt>
                <c:pt idx="1">
                  <c:v>2.5</c:v>
                </c:pt>
                <c:pt idx="2">
                  <c:v>2.8</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Sevenoaks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2.0175438596491229</c:v>
                </c:pt>
                <c:pt idx="2">
                  <c:v>2.0034843205574915</c:v>
                </c:pt>
                <c:pt idx="3">
                  <c:v>2.2317596566523603</c:v>
                </c:pt>
                <c:pt idx="4">
                  <c:v>2.3668639053254439</c:v>
                </c:pt>
                <c:pt idx="5">
                  <c:v>2.3007395234182417</c:v>
                </c:pt>
                <c:pt idx="6">
                  <c:v>2.2745098039215685</c:v>
                </c:pt>
                <c:pt idx="7">
                  <c:v>2.4464831804281344</c:v>
                </c:pt>
                <c:pt idx="8">
                  <c:v>2.4886877828054299</c:v>
                </c:pt>
                <c:pt idx="9">
                  <c:v>2.4334600760456273</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Sevenoaks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38.200000000000003</c:v>
                </c:pt>
                <c:pt idx="9">
                  <c:v>37.5</c:v>
                </c:pt>
                <c:pt idx="10">
                  <c:v>37.5</c:v>
                </c:pt>
                <c:pt idx="11">
                  <c:v>38</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Sevenoaks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2.5</c:v>
                </c:pt>
                <c:pt idx="1">
                  <c:v>2.9</c:v>
                </c:pt>
                <c:pt idx="2">
                  <c:v>2.4</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Sevenoaks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3.6842105263157894</c:v>
                </c:pt>
                <c:pt idx="2">
                  <c:v>3.5714285714285716</c:v>
                </c:pt>
                <c:pt idx="3">
                  <c:v>3.7768240343347639</c:v>
                </c:pt>
                <c:pt idx="4">
                  <c:v>4.0574809805579033</c:v>
                </c:pt>
                <c:pt idx="5">
                  <c:v>4.0262941659819225</c:v>
                </c:pt>
                <c:pt idx="6">
                  <c:v>3.7647058823529411</c:v>
                </c:pt>
                <c:pt idx="7">
                  <c:v>3.7461773700305812</c:v>
                </c:pt>
                <c:pt idx="8">
                  <c:v>3.8461538461538463</c:v>
                </c:pt>
                <c:pt idx="9">
                  <c:v>3.7262357414448668</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Sevenoaks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10</c:v>
                </c:pt>
                <c:pt idx="1">
                  <c:v>11.8</c:v>
                </c:pt>
                <c:pt idx="2">
                  <c:v>15.1</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Sevenoaks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18.596491228070175</c:v>
                </c:pt>
                <c:pt idx="2">
                  <c:v>18.989547038327526</c:v>
                </c:pt>
                <c:pt idx="3">
                  <c:v>19.742489270386265</c:v>
                </c:pt>
                <c:pt idx="4">
                  <c:v>19.695688926458157</c:v>
                </c:pt>
                <c:pt idx="5">
                  <c:v>19.802793755135578</c:v>
                </c:pt>
                <c:pt idx="6">
                  <c:v>19.921568627450981</c:v>
                </c:pt>
                <c:pt idx="7">
                  <c:v>20.25993883792049</c:v>
                </c:pt>
                <c:pt idx="8">
                  <c:v>20.588235294117649</c:v>
                </c:pt>
                <c:pt idx="9">
                  <c:v>21.140684410646386</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Sevenoaks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16</c:v>
                </c:pt>
                <c:pt idx="1">
                  <c:v>11.8</c:v>
                </c:pt>
                <c:pt idx="2">
                  <c:v>9.4</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Sevenoaks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8.4210526315789469</c:v>
                </c:pt>
                <c:pt idx="2">
                  <c:v>8.2752613240418125</c:v>
                </c:pt>
                <c:pt idx="3">
                  <c:v>8.32618025751073</c:v>
                </c:pt>
                <c:pt idx="4">
                  <c:v>8.4530853761622993</c:v>
                </c:pt>
                <c:pt idx="5">
                  <c:v>8.6277732128184059</c:v>
                </c:pt>
                <c:pt idx="6">
                  <c:v>9.4117647058823533</c:v>
                </c:pt>
                <c:pt idx="7">
                  <c:v>9.4036697247706424</c:v>
                </c:pt>
                <c:pt idx="8">
                  <c:v>9.7285067873303159</c:v>
                </c:pt>
                <c:pt idx="9">
                  <c:v>9.9619771863117865</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Sevenoaks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1.4</c:v>
                </c:pt>
                <c:pt idx="1">
                  <c:v>1.2</c:v>
                </c:pt>
                <c:pt idx="2">
                  <c:v>1.3</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Sevenoaks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0.35087719298245612</c:v>
                </c:pt>
                <c:pt idx="2">
                  <c:v>0.34843205574912894</c:v>
                </c:pt>
                <c:pt idx="3">
                  <c:v>0.42918454935622319</c:v>
                </c:pt>
                <c:pt idx="4">
                  <c:v>0.42265426880811496</c:v>
                </c:pt>
                <c:pt idx="5">
                  <c:v>0.41084634346754312</c:v>
                </c:pt>
                <c:pt idx="6">
                  <c:v>0.39215686274509803</c:v>
                </c:pt>
                <c:pt idx="7">
                  <c:v>0.38226299694189603</c:v>
                </c:pt>
                <c:pt idx="8">
                  <c:v>0.37707390648567118</c:v>
                </c:pt>
                <c:pt idx="9">
                  <c:v>0.38022813688212925</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Sevenoaks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c:v>
                </c:pt>
                <c:pt idx="1">
                  <c:v>7.8</c:v>
                </c:pt>
                <c:pt idx="2">
                  <c:v>7.5</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Sevenoaks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1.4912280701754386</c:v>
                </c:pt>
                <c:pt idx="2">
                  <c:v>1.480836236933798</c:v>
                </c:pt>
                <c:pt idx="3">
                  <c:v>1.4592274678111588</c:v>
                </c:pt>
                <c:pt idx="4">
                  <c:v>1.6060862214708369</c:v>
                </c:pt>
                <c:pt idx="5">
                  <c:v>1.6433853738701725</c:v>
                </c:pt>
                <c:pt idx="6">
                  <c:v>1.5686274509803921</c:v>
                </c:pt>
                <c:pt idx="7">
                  <c:v>1.6055045871559632</c:v>
                </c:pt>
                <c:pt idx="8">
                  <c:v>1.6591251885369533</c:v>
                </c:pt>
                <c:pt idx="9">
                  <c:v>1.7490494296577948</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Sevenoaks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544.9</c:v>
                </c:pt>
                <c:pt idx="2">
                  <c:v>489</c:v>
                </c:pt>
                <c:pt idx="3">
                  <c:v>518.29999999999995</c:v>
                </c:pt>
                <c:pt idx="4">
                  <c:v>503</c:v>
                </c:pt>
                <c:pt idx="5">
                  <c:v>507.4</c:v>
                </c:pt>
                <c:pt idx="6">
                  <c:v>527.6</c:v>
                </c:pt>
                <c:pt idx="7">
                  <c:v>532.70000000000005</c:v>
                </c:pt>
                <c:pt idx="8">
                  <c:v>490.9</c:v>
                </c:pt>
                <c:pt idx="9">
                  <c:v>534.9</c:v>
                </c:pt>
                <c:pt idx="10">
                  <c:v>542.9</c:v>
                </c:pt>
                <c:pt idx="11">
                  <c:v>543</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Sevenoaks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c:v>
                </c:pt>
                <c:pt idx="1">
                  <c:v>8.8000000000000007</c:v>
                </c:pt>
                <c:pt idx="2">
                  <c:v>9.4</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Sevenoaks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2.3684210526315788</c:v>
                </c:pt>
                <c:pt idx="2">
                  <c:v>2.7003484320557489</c:v>
                </c:pt>
                <c:pt idx="3">
                  <c:v>3.0042918454935621</c:v>
                </c:pt>
                <c:pt idx="4">
                  <c:v>2.9585798816568047</c:v>
                </c:pt>
                <c:pt idx="5">
                  <c:v>3.122432210353328</c:v>
                </c:pt>
                <c:pt idx="6">
                  <c:v>3.2941176470588234</c:v>
                </c:pt>
                <c:pt idx="7">
                  <c:v>3.2110091743119265</c:v>
                </c:pt>
                <c:pt idx="8">
                  <c:v>3.2428355957767723</c:v>
                </c:pt>
                <c:pt idx="9">
                  <c:v>3.1178707224334601</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Sevenoaks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c:v>
                </c:pt>
                <c:pt idx="1">
                  <c:v>5.9</c:v>
                </c:pt>
                <c:pt idx="2">
                  <c:v>6.6</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Sevenoaks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6.5789473684210522</c:v>
                </c:pt>
                <c:pt idx="2">
                  <c:v>6.3588850174216027</c:v>
                </c:pt>
                <c:pt idx="3">
                  <c:v>6.437768240343348</c:v>
                </c:pt>
                <c:pt idx="4">
                  <c:v>6.1707523245984781</c:v>
                </c:pt>
                <c:pt idx="5">
                  <c:v>5.9983566146261298</c:v>
                </c:pt>
                <c:pt idx="6">
                  <c:v>6.5882352941176467</c:v>
                </c:pt>
                <c:pt idx="7">
                  <c:v>6.4220183486238529</c:v>
                </c:pt>
                <c:pt idx="8">
                  <c:v>6.0331825037707389</c:v>
                </c:pt>
                <c:pt idx="9">
                  <c:v>6.083650190114068</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Sevenoaks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67.893806715513989</c:v>
                </c:pt>
                <c:pt idx="1">
                  <c:v>68.075628588398331</c:v>
                </c:pt>
                <c:pt idx="2">
                  <c:v>64.957537354005368</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Sevenoaks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32.106193284486011</c:v>
                </c:pt>
                <c:pt idx="1">
                  <c:v>31.926351217580677</c:v>
                </c:pt>
                <c:pt idx="2">
                  <c:v>35.04246264599464</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Sevenoaks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8.284188161474157</c:v>
                </c:pt>
                <c:pt idx="1">
                  <c:v>7.9568402296574936</c:v>
                </c:pt>
                <c:pt idx="2">
                  <c:v>6.8333926997994041</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Sevenoaks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56.999041227229149</c:v>
                </c:pt>
                <c:pt idx="1">
                  <c:v>58.497138591689477</c:v>
                </c:pt>
                <c:pt idx="2">
                  <c:v>49.602194787379972</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Sevenoaks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43.000958772770851</c:v>
                </c:pt>
                <c:pt idx="1">
                  <c:v>41.502861408310523</c:v>
                </c:pt>
                <c:pt idx="2">
                  <c:v>50.397805212620028</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Sevenoaks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91.713826175016379</c:v>
                </c:pt>
                <c:pt idx="1">
                  <c:v>92.045139576321517</c:v>
                </c:pt>
                <c:pt idx="2">
                  <c:v>93.166607300200596</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1.5</c:v>
                </c:pt>
                <c:pt idx="1">
                  <c:v>0.7</c:v>
                </c:pt>
                <c:pt idx="2">
                  <c:v>8.8000000000000007</c:v>
                </c:pt>
                <c:pt idx="3">
                  <c:v>11.8</c:v>
                </c:pt>
                <c:pt idx="4">
                  <c:v>2.4</c:v>
                </c:pt>
                <c:pt idx="5">
                  <c:v>5.9</c:v>
                </c:pt>
                <c:pt idx="6">
                  <c:v>6.6</c:v>
                </c:pt>
                <c:pt idx="7">
                  <c:v>2.4</c:v>
                </c:pt>
                <c:pt idx="8">
                  <c:v>4.4000000000000004</c:v>
                </c:pt>
                <c:pt idx="9">
                  <c:v>6.6</c:v>
                </c:pt>
                <c:pt idx="10">
                  <c:v>2.9</c:v>
                </c:pt>
                <c:pt idx="11">
                  <c:v>2.6</c:v>
                </c:pt>
                <c:pt idx="12">
                  <c:v>11.8</c:v>
                </c:pt>
                <c:pt idx="13">
                  <c:v>14.7</c:v>
                </c:pt>
                <c:pt idx="14">
                  <c:v>1.3</c:v>
                </c:pt>
                <c:pt idx="15">
                  <c:v>6.6</c:v>
                </c:pt>
                <c:pt idx="16">
                  <c:v>6.6</c:v>
                </c:pt>
                <c:pt idx="17">
                  <c:v>3.7</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0.7</c:v>
                </c:pt>
                <c:pt idx="2">
                  <c:v>8.8000000000000007</c:v>
                </c:pt>
                <c:pt idx="3">
                  <c:v>14.7</c:v>
                </c:pt>
                <c:pt idx="4">
                  <c:v>2.4</c:v>
                </c:pt>
                <c:pt idx="5">
                  <c:v>5.9</c:v>
                </c:pt>
                <c:pt idx="6">
                  <c:v>5.9</c:v>
                </c:pt>
                <c:pt idx="7">
                  <c:v>2.6</c:v>
                </c:pt>
                <c:pt idx="8">
                  <c:v>4.4000000000000004</c:v>
                </c:pt>
                <c:pt idx="9">
                  <c:v>6.6</c:v>
                </c:pt>
                <c:pt idx="10">
                  <c:v>2.9</c:v>
                </c:pt>
                <c:pt idx="11">
                  <c:v>2.9</c:v>
                </c:pt>
                <c:pt idx="12">
                  <c:v>14.7</c:v>
                </c:pt>
                <c:pt idx="13">
                  <c:v>10.3</c:v>
                </c:pt>
                <c:pt idx="14">
                  <c:v>1.3</c:v>
                </c:pt>
                <c:pt idx="15">
                  <c:v>5.9</c:v>
                </c:pt>
                <c:pt idx="16">
                  <c:v>7.4</c:v>
                </c:pt>
                <c:pt idx="17">
                  <c:v>3.7</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0.9</c:v>
                </c:pt>
                <c:pt idx="2">
                  <c:v>7.1</c:v>
                </c:pt>
                <c:pt idx="3">
                  <c:v>14.3</c:v>
                </c:pt>
                <c:pt idx="4">
                  <c:v>2.2999999999999998</c:v>
                </c:pt>
                <c:pt idx="5">
                  <c:v>4.3</c:v>
                </c:pt>
                <c:pt idx="6">
                  <c:v>5.7</c:v>
                </c:pt>
                <c:pt idx="7">
                  <c:v>2.9</c:v>
                </c:pt>
                <c:pt idx="8">
                  <c:v>3.6</c:v>
                </c:pt>
                <c:pt idx="9">
                  <c:v>6.4</c:v>
                </c:pt>
                <c:pt idx="10">
                  <c:v>3.6</c:v>
                </c:pt>
                <c:pt idx="11">
                  <c:v>2.6</c:v>
                </c:pt>
                <c:pt idx="12">
                  <c:v>14.3</c:v>
                </c:pt>
                <c:pt idx="13">
                  <c:v>10</c:v>
                </c:pt>
                <c:pt idx="14">
                  <c:v>1</c:v>
                </c:pt>
                <c:pt idx="15">
                  <c:v>6.4</c:v>
                </c:pt>
                <c:pt idx="16">
                  <c:v>7.1</c:v>
                </c:pt>
                <c:pt idx="17">
                  <c:v>4.3</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Sevenoaks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68.879362605005625</c:v>
                </c:pt>
                <c:pt idx="1">
                  <c:v>68.902176718575234</c:v>
                </c:pt>
                <c:pt idx="2">
                  <c:v>66.083789439793946</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Sevenoaks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31.122802459513295</c:v>
                </c:pt>
                <c:pt idx="1">
                  <c:v>31.097823281424763</c:v>
                </c:pt>
                <c:pt idx="2">
                  <c:v>33.916210560206054</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Sevenoaks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0.81</c:v>
                </c:pt>
                <c:pt idx="2">
                  <c:v>0.78</c:v>
                </c:pt>
                <c:pt idx="3">
                  <c:v>0.83</c:v>
                </c:pt>
                <c:pt idx="4">
                  <c:v>0.84</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Sevenoaks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20.9</c:v>
                </c:pt>
                <c:pt idx="2">
                  <c:v>21.2</c:v>
                </c:pt>
                <c:pt idx="3">
                  <c:v>20.8</c:v>
                </c:pt>
                <c:pt idx="4">
                  <c:v>20</c:v>
                </c:pt>
                <c:pt idx="5">
                  <c:v>23</c:v>
                </c:pt>
                <c:pt idx="6">
                  <c:v>21.6</c:v>
                </c:pt>
                <c:pt idx="7">
                  <c:v>20.399999999999999</c:v>
                </c:pt>
                <c:pt idx="8">
                  <c:v>19</c:v>
                </c:pt>
                <c:pt idx="9">
                  <c:v>18.5</c:v>
                </c:pt>
                <c:pt idx="10">
                  <c:v>18.7</c:v>
                </c:pt>
                <c:pt idx="11">
                  <c:v>18.2</c:v>
                </c:pt>
                <c:pt idx="12">
                  <c:v>20.5</c:v>
                </c:pt>
                <c:pt idx="13">
                  <c:v>21.2</c:v>
                </c:pt>
                <c:pt idx="14">
                  <c:v>24.6</c:v>
                </c:pt>
                <c:pt idx="15">
                  <c:v>25.1</c:v>
                </c:pt>
                <c:pt idx="16">
                  <c:v>24.1</c:v>
                </c:pt>
                <c:pt idx="17">
                  <c:v>24.9</c:v>
                </c:pt>
                <c:pt idx="18">
                  <c:v>24.2</c:v>
                </c:pt>
                <c:pt idx="19">
                  <c:v>22.1</c:v>
                </c:pt>
                <c:pt idx="20">
                  <c:v>18.100000000000001</c:v>
                </c:pt>
                <c:pt idx="21">
                  <c:v>20.2</c:v>
                </c:pt>
                <c:pt idx="22">
                  <c:v>20.7</c:v>
                </c:pt>
                <c:pt idx="23">
                  <c:v>25.2</c:v>
                </c:pt>
                <c:pt idx="24">
                  <c:v>25.8</c:v>
                </c:pt>
                <c:pt idx="25">
                  <c:v>24.3</c:v>
                </c:pt>
                <c:pt idx="26">
                  <c:v>25.3</c:v>
                </c:pt>
                <c:pt idx="27">
                  <c:v>23</c:v>
                </c:pt>
                <c:pt idx="28">
                  <c:v>28.2</c:v>
                </c:pt>
                <c:pt idx="29">
                  <c:v>26.3</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Sevenoaks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77.2</c:v>
                </c:pt>
                <c:pt idx="2">
                  <c:v>75.099999999999994</c:v>
                </c:pt>
                <c:pt idx="3">
                  <c:v>84.4</c:v>
                </c:pt>
                <c:pt idx="4">
                  <c:v>78</c:v>
                </c:pt>
                <c:pt idx="5">
                  <c:v>77.7</c:v>
                </c:pt>
                <c:pt idx="6">
                  <c:v>74.3</c:v>
                </c:pt>
                <c:pt idx="7">
                  <c:v>70.2</c:v>
                </c:pt>
                <c:pt idx="8">
                  <c:v>74.099999999999994</c:v>
                </c:pt>
                <c:pt idx="9">
                  <c:v>71.7</c:v>
                </c:pt>
                <c:pt idx="10">
                  <c:v>80.2</c:v>
                </c:pt>
                <c:pt idx="11">
                  <c:v>82.8</c:v>
                </c:pt>
                <c:pt idx="12">
                  <c:v>84.2</c:v>
                </c:pt>
                <c:pt idx="13">
                  <c:v>72.099999999999994</c:v>
                </c:pt>
                <c:pt idx="14">
                  <c:v>67.2</c:v>
                </c:pt>
                <c:pt idx="15">
                  <c:v>72.7</c:v>
                </c:pt>
                <c:pt idx="16">
                  <c:v>75.3</c:v>
                </c:pt>
                <c:pt idx="17">
                  <c:v>81</c:v>
                </c:pt>
                <c:pt idx="18">
                  <c:v>76.3</c:v>
                </c:pt>
                <c:pt idx="19">
                  <c:v>74.099999999999994</c:v>
                </c:pt>
                <c:pt idx="20">
                  <c:v>68.7</c:v>
                </c:pt>
                <c:pt idx="21">
                  <c:v>67.8</c:v>
                </c:pt>
                <c:pt idx="22">
                  <c:v>81</c:v>
                </c:pt>
                <c:pt idx="23">
                  <c:v>85.6</c:v>
                </c:pt>
                <c:pt idx="24">
                  <c:v>85.4</c:v>
                </c:pt>
                <c:pt idx="25">
                  <c:v>88.9</c:v>
                </c:pt>
                <c:pt idx="26">
                  <c:v>86.2</c:v>
                </c:pt>
                <c:pt idx="27">
                  <c:v>84.5</c:v>
                </c:pt>
                <c:pt idx="28">
                  <c:v>82.2</c:v>
                </c:pt>
                <c:pt idx="29">
                  <c:v>78.7</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Sevenoaks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1.3</c:v>
                </c:pt>
                <c:pt idx="3">
                  <c:v>1.2</c:v>
                </c:pt>
                <c:pt idx="4">
                  <c:v>1.2</c:v>
                </c:pt>
                <c:pt idx="5">
                  <c:v>1.3</c:v>
                </c:pt>
                <c:pt idx="6">
                  <c:v>1.2</c:v>
                </c:pt>
                <c:pt idx="7">
                  <c:v>1.2</c:v>
                </c:pt>
                <c:pt idx="8">
                  <c:v>1.2</c:v>
                </c:pt>
                <c:pt idx="9">
                  <c:v>1.1000000000000001</c:v>
                </c:pt>
                <c:pt idx="10">
                  <c:v>1.1000000000000001</c:v>
                </c:pt>
                <c:pt idx="11">
                  <c:v>1</c:v>
                </c:pt>
                <c:pt idx="12">
                  <c:v>1</c:v>
                </c:pt>
                <c:pt idx="13">
                  <c:v>0.9</c:v>
                </c:pt>
                <c:pt idx="14">
                  <c:v>0.9</c:v>
                </c:pt>
                <c:pt idx="15">
                  <c:v>0.9</c:v>
                </c:pt>
                <c:pt idx="16">
                  <c:v>0.8</c:v>
                </c:pt>
                <c:pt idx="17">
                  <c:v>0.9</c:v>
                </c:pt>
                <c:pt idx="18">
                  <c:v>0.9</c:v>
                </c:pt>
                <c:pt idx="19">
                  <c:v>0.9</c:v>
                </c:pt>
                <c:pt idx="20">
                  <c:v>0.8</c:v>
                </c:pt>
                <c:pt idx="21">
                  <c:v>0.8</c:v>
                </c:pt>
                <c:pt idx="22">
                  <c:v>0.8</c:v>
                </c:pt>
                <c:pt idx="23">
                  <c:v>0.8</c:v>
                </c:pt>
                <c:pt idx="24">
                  <c:v>0.8</c:v>
                </c:pt>
                <c:pt idx="25">
                  <c:v>0.7</c:v>
                </c:pt>
                <c:pt idx="26">
                  <c:v>0.7</c:v>
                </c:pt>
                <c:pt idx="27">
                  <c:v>0.8</c:v>
                </c:pt>
                <c:pt idx="28">
                  <c:v>0.7</c:v>
                </c:pt>
                <c:pt idx="29">
                  <c:v>0.8</c:v>
                </c:pt>
                <c:pt idx="30">
                  <c:v>0.7</c:v>
                </c:pt>
                <c:pt idx="31">
                  <c:v>0.8</c:v>
                </c:pt>
                <c:pt idx="32">
                  <c:v>0.8</c:v>
                </c:pt>
                <c:pt idx="33">
                  <c:v>0.7</c:v>
                </c:pt>
                <c:pt idx="34">
                  <c:v>0.7</c:v>
                </c:pt>
                <c:pt idx="35">
                  <c:v>0.7</c:v>
                </c:pt>
                <c:pt idx="36">
                  <c:v>0.8</c:v>
                </c:pt>
                <c:pt idx="37">
                  <c:v>0.8</c:v>
                </c:pt>
                <c:pt idx="38">
                  <c:v>0.8</c:v>
                </c:pt>
                <c:pt idx="39">
                  <c:v>0.7</c:v>
                </c:pt>
                <c:pt idx="40">
                  <c:v>0.7</c:v>
                </c:pt>
                <c:pt idx="41">
                  <c:v>0.7</c:v>
                </c:pt>
                <c:pt idx="42">
                  <c:v>0.7</c:v>
                </c:pt>
                <c:pt idx="43">
                  <c:v>0.7</c:v>
                </c:pt>
                <c:pt idx="44">
                  <c:v>0.7</c:v>
                </c:pt>
                <c:pt idx="45">
                  <c:v>0.7</c:v>
                </c:pt>
                <c:pt idx="46">
                  <c:v>0.7</c:v>
                </c:pt>
                <c:pt idx="47">
                  <c:v>0.8</c:v>
                </c:pt>
                <c:pt idx="48">
                  <c:v>0.8</c:v>
                </c:pt>
                <c:pt idx="49">
                  <c:v>0.7</c:v>
                </c:pt>
                <c:pt idx="50">
                  <c:v>0.7</c:v>
                </c:pt>
                <c:pt idx="51">
                  <c:v>0.7</c:v>
                </c:pt>
                <c:pt idx="52">
                  <c:v>0.8</c:v>
                </c:pt>
                <c:pt idx="53">
                  <c:v>0.8</c:v>
                </c:pt>
                <c:pt idx="54">
                  <c:v>0.8</c:v>
                </c:pt>
                <c:pt idx="55">
                  <c:v>0.8</c:v>
                </c:pt>
                <c:pt idx="56">
                  <c:v>0.8</c:v>
                </c:pt>
                <c:pt idx="57">
                  <c:v>0.8</c:v>
                </c:pt>
                <c:pt idx="58">
                  <c:v>0.7</c:v>
                </c:pt>
                <c:pt idx="59">
                  <c:v>0.7</c:v>
                </c:pt>
                <c:pt idx="60">
                  <c:v>0.7</c:v>
                </c:pt>
                <c:pt idx="61">
                  <c:v>0.7</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0.1</c:v>
                </c:pt>
                <c:pt idx="2">
                  <c:v>1.9</c:v>
                </c:pt>
                <c:pt idx="3">
                  <c:v>3.1</c:v>
                </c:pt>
                <c:pt idx="4">
                  <c:v>0.9</c:v>
                </c:pt>
                <c:pt idx="5">
                  <c:v>1.9</c:v>
                </c:pt>
                <c:pt idx="6">
                  <c:v>15.6</c:v>
                </c:pt>
                <c:pt idx="7">
                  <c:v>0.9</c:v>
                </c:pt>
                <c:pt idx="8">
                  <c:v>12.5</c:v>
                </c:pt>
                <c:pt idx="9">
                  <c:v>1.9</c:v>
                </c:pt>
                <c:pt idx="10">
                  <c:v>1.2</c:v>
                </c:pt>
                <c:pt idx="11">
                  <c:v>2.8</c:v>
                </c:pt>
                <c:pt idx="12">
                  <c:v>5</c:v>
                </c:pt>
                <c:pt idx="13">
                  <c:v>14.1</c:v>
                </c:pt>
                <c:pt idx="14">
                  <c:v>1.6</c:v>
                </c:pt>
                <c:pt idx="15">
                  <c:v>12.5</c:v>
                </c:pt>
                <c:pt idx="16">
                  <c:v>15.6</c:v>
                </c:pt>
                <c:pt idx="17">
                  <c:v>9.4</c:v>
                </c:pt>
              </c:numCache>
            </c:numRef>
          </c:val>
        </c:ser>
        <c:ser>
          <c:idx val="7"/>
          <c:order val="1"/>
          <c:tx>
            <c:strRef>
              <c:f>'front page'!$BP$19</c:f>
              <c:strCache>
                <c:ptCount val="1"/>
                <c:pt idx="0">
                  <c:v>2016</c:v>
                </c:pt>
              </c:strCache>
            </c:strRef>
          </c:tx>
          <c:val>
            <c:numRef>
              <c:f>'front page'!$BP$20:$BP$37</c:f>
              <c:numCache>
                <c:formatCode>General</c:formatCode>
                <c:ptCount val="18"/>
                <c:pt idx="0">
                  <c:v>0.6</c:v>
                </c:pt>
                <c:pt idx="1">
                  <c:v>0.1</c:v>
                </c:pt>
                <c:pt idx="2">
                  <c:v>1.9</c:v>
                </c:pt>
                <c:pt idx="3">
                  <c:v>4.4000000000000004</c:v>
                </c:pt>
                <c:pt idx="4">
                  <c:v>0.9</c:v>
                </c:pt>
                <c:pt idx="5">
                  <c:v>1.6</c:v>
                </c:pt>
                <c:pt idx="6">
                  <c:v>15.6</c:v>
                </c:pt>
                <c:pt idx="7">
                  <c:v>2.5</c:v>
                </c:pt>
                <c:pt idx="8">
                  <c:v>10.9</c:v>
                </c:pt>
                <c:pt idx="9">
                  <c:v>1.9</c:v>
                </c:pt>
                <c:pt idx="10">
                  <c:v>1.2</c:v>
                </c:pt>
                <c:pt idx="11">
                  <c:v>2.8</c:v>
                </c:pt>
                <c:pt idx="12">
                  <c:v>6.2</c:v>
                </c:pt>
                <c:pt idx="13">
                  <c:v>14.1</c:v>
                </c:pt>
                <c:pt idx="14">
                  <c:v>1.2</c:v>
                </c:pt>
                <c:pt idx="15">
                  <c:v>12.5</c:v>
                </c:pt>
                <c:pt idx="16">
                  <c:v>12.5</c:v>
                </c:pt>
                <c:pt idx="17">
                  <c:v>9.4</c:v>
                </c:pt>
              </c:numCache>
            </c:numRef>
          </c:val>
        </c:ser>
        <c:ser>
          <c:idx val="0"/>
          <c:order val="2"/>
          <c:tx>
            <c:strRef>
              <c:f>'front page'!$BQ$19</c:f>
              <c:strCache>
                <c:ptCount val="1"/>
                <c:pt idx="0">
                  <c:v>2017</c:v>
                </c:pt>
              </c:strCache>
            </c:strRef>
          </c:tx>
          <c:val>
            <c:numRef>
              <c:f>'front page'!$BQ$20:$BQ$37</c:f>
              <c:numCache>
                <c:formatCode>General</c:formatCode>
                <c:ptCount val="18"/>
                <c:pt idx="0">
                  <c:v>0.7</c:v>
                </c:pt>
                <c:pt idx="1">
                  <c:v>0.2</c:v>
                </c:pt>
                <c:pt idx="2">
                  <c:v>2.1</c:v>
                </c:pt>
                <c:pt idx="3">
                  <c:v>3.7</c:v>
                </c:pt>
                <c:pt idx="4">
                  <c:v>0.8</c:v>
                </c:pt>
                <c:pt idx="5">
                  <c:v>1.3</c:v>
                </c:pt>
                <c:pt idx="6">
                  <c:v>13.2</c:v>
                </c:pt>
                <c:pt idx="7">
                  <c:v>1.3</c:v>
                </c:pt>
                <c:pt idx="8">
                  <c:v>11.8</c:v>
                </c:pt>
                <c:pt idx="9">
                  <c:v>1.8</c:v>
                </c:pt>
                <c:pt idx="10">
                  <c:v>1.2</c:v>
                </c:pt>
                <c:pt idx="11">
                  <c:v>2.1</c:v>
                </c:pt>
                <c:pt idx="12">
                  <c:v>13.2</c:v>
                </c:pt>
                <c:pt idx="13">
                  <c:v>9.1999999999999993</c:v>
                </c:pt>
                <c:pt idx="14">
                  <c:v>1.8</c:v>
                </c:pt>
                <c:pt idx="15">
                  <c:v>10.5</c:v>
                </c:pt>
                <c:pt idx="16">
                  <c:v>11.8</c:v>
                </c:pt>
                <c:pt idx="17">
                  <c:v>9.1999999999999993</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3.4210526315789473</c:v>
                </c:pt>
                <c:pt idx="1">
                  <c:v>0.35087719298245612</c:v>
                </c:pt>
                <c:pt idx="2">
                  <c:v>5.4385964912280702</c:v>
                </c:pt>
                <c:pt idx="3">
                  <c:v>15.263157894736842</c:v>
                </c:pt>
                <c:pt idx="4">
                  <c:v>3.1578947368421053</c:v>
                </c:pt>
                <c:pt idx="5">
                  <c:v>8.3333333333333339</c:v>
                </c:pt>
                <c:pt idx="6">
                  <c:v>6.5789473684210522</c:v>
                </c:pt>
                <c:pt idx="7">
                  <c:v>2.5438596491228069</c:v>
                </c:pt>
                <c:pt idx="8">
                  <c:v>4.1228070175438596</c:v>
                </c:pt>
                <c:pt idx="9">
                  <c:v>7.2807017543859649</c:v>
                </c:pt>
                <c:pt idx="10">
                  <c:v>2.0175438596491229</c:v>
                </c:pt>
                <c:pt idx="11">
                  <c:v>3.6842105263157894</c:v>
                </c:pt>
                <c:pt idx="12">
                  <c:v>18.596491228070175</c:v>
                </c:pt>
                <c:pt idx="13">
                  <c:v>8.4210526315789469</c:v>
                </c:pt>
                <c:pt idx="14">
                  <c:v>0.35087719298245612</c:v>
                </c:pt>
                <c:pt idx="15">
                  <c:v>1.4912280701754386</c:v>
                </c:pt>
                <c:pt idx="16">
                  <c:v>2.3684210526315788</c:v>
                </c:pt>
                <c:pt idx="17">
                  <c:v>6.5789473684210522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3.3101045296167246</c:v>
                </c:pt>
                <c:pt idx="1">
                  <c:v>0.34843205574912894</c:v>
                </c:pt>
                <c:pt idx="2">
                  <c:v>5.4878048780487809</c:v>
                </c:pt>
                <c:pt idx="3">
                  <c:v>14.547038327526133</c:v>
                </c:pt>
                <c:pt idx="4">
                  <c:v>3.2229965156794425</c:v>
                </c:pt>
                <c:pt idx="5">
                  <c:v>8.3623693379790947</c:v>
                </c:pt>
                <c:pt idx="6">
                  <c:v>6.6202090592334493</c:v>
                </c:pt>
                <c:pt idx="7">
                  <c:v>2.6132404181184667</c:v>
                </c:pt>
                <c:pt idx="8">
                  <c:v>4.1811846689895473</c:v>
                </c:pt>
                <c:pt idx="9">
                  <c:v>7.5783972125435541</c:v>
                </c:pt>
                <c:pt idx="10">
                  <c:v>2.0034843205574915</c:v>
                </c:pt>
                <c:pt idx="11">
                  <c:v>3.5714285714285716</c:v>
                </c:pt>
                <c:pt idx="12">
                  <c:v>18.989547038327526</c:v>
                </c:pt>
                <c:pt idx="13">
                  <c:v>8.2752613240418125</c:v>
                </c:pt>
                <c:pt idx="14">
                  <c:v>0.34843205574912894</c:v>
                </c:pt>
                <c:pt idx="15">
                  <c:v>1.480836236933798</c:v>
                </c:pt>
                <c:pt idx="16">
                  <c:v>2.7003484320557489</c:v>
                </c:pt>
                <c:pt idx="17">
                  <c:v>6.3588850174216027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3.2618025751072963</c:v>
                </c:pt>
                <c:pt idx="1">
                  <c:v>0.34334763948497854</c:v>
                </c:pt>
                <c:pt idx="2">
                  <c:v>5.407725321888412</c:v>
                </c:pt>
                <c:pt idx="3">
                  <c:v>14.420600858369099</c:v>
                </c:pt>
                <c:pt idx="4">
                  <c:v>3.0901287553648067</c:v>
                </c:pt>
                <c:pt idx="5">
                  <c:v>6.6094420600858372</c:v>
                </c:pt>
                <c:pt idx="6">
                  <c:v>6.437768240343348</c:v>
                </c:pt>
                <c:pt idx="7">
                  <c:v>2.4892703862660945</c:v>
                </c:pt>
                <c:pt idx="8">
                  <c:v>3.9484978540772531</c:v>
                </c:pt>
                <c:pt idx="9">
                  <c:v>8.5836909871244629</c:v>
                </c:pt>
                <c:pt idx="10">
                  <c:v>2.2317596566523603</c:v>
                </c:pt>
                <c:pt idx="11">
                  <c:v>3.7768240343347639</c:v>
                </c:pt>
                <c:pt idx="12">
                  <c:v>19.742489270386265</c:v>
                </c:pt>
                <c:pt idx="13">
                  <c:v>8.32618025751073</c:v>
                </c:pt>
                <c:pt idx="14">
                  <c:v>0.42918454935622319</c:v>
                </c:pt>
                <c:pt idx="15">
                  <c:v>1.4592274678111588</c:v>
                </c:pt>
                <c:pt idx="16">
                  <c:v>3.0042918454935621</c:v>
                </c:pt>
                <c:pt idx="17">
                  <c:v>6.437768240343348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3.3812341504649197</c:v>
                </c:pt>
                <c:pt idx="1">
                  <c:v>1.0143702451394758</c:v>
                </c:pt>
                <c:pt idx="2">
                  <c:v>5.4099746407438714</c:v>
                </c:pt>
                <c:pt idx="3">
                  <c:v>13.863060016906172</c:v>
                </c:pt>
                <c:pt idx="4">
                  <c:v>3.2967032967032965</c:v>
                </c:pt>
                <c:pt idx="5">
                  <c:v>6.1707523245984781</c:v>
                </c:pt>
                <c:pt idx="6">
                  <c:v>6.3398140321217245</c:v>
                </c:pt>
                <c:pt idx="7">
                  <c:v>2.5359256128486898</c:v>
                </c:pt>
                <c:pt idx="8">
                  <c:v>3.7193575655114115</c:v>
                </c:pt>
                <c:pt idx="9">
                  <c:v>8.5376162299239216</c:v>
                </c:pt>
                <c:pt idx="10">
                  <c:v>2.3668639053254439</c:v>
                </c:pt>
                <c:pt idx="11">
                  <c:v>4.0574809805579033</c:v>
                </c:pt>
                <c:pt idx="12">
                  <c:v>19.695688926458157</c:v>
                </c:pt>
                <c:pt idx="13">
                  <c:v>8.4530853761622993</c:v>
                </c:pt>
                <c:pt idx="14">
                  <c:v>0.42265426880811496</c:v>
                </c:pt>
                <c:pt idx="15">
                  <c:v>1.6060862214708369</c:v>
                </c:pt>
                <c:pt idx="16">
                  <c:v>2.9585798816568047</c:v>
                </c:pt>
                <c:pt idx="17">
                  <c:v>6.1707523245984781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3.2867707477403449</c:v>
                </c:pt>
                <c:pt idx="1">
                  <c:v>1.1503697617091209</c:v>
                </c:pt>
                <c:pt idx="2">
                  <c:v>5.2588331963845523</c:v>
                </c:pt>
                <c:pt idx="3">
                  <c:v>14.133114215283484</c:v>
                </c:pt>
                <c:pt idx="4">
                  <c:v>3.122432210353328</c:v>
                </c:pt>
                <c:pt idx="5">
                  <c:v>5.7518488085456037</c:v>
                </c:pt>
                <c:pt idx="6">
                  <c:v>6.0805258833196385</c:v>
                </c:pt>
                <c:pt idx="7">
                  <c:v>2.4650780608052587</c:v>
                </c:pt>
                <c:pt idx="8">
                  <c:v>3.9441248972884142</c:v>
                </c:pt>
                <c:pt idx="9">
                  <c:v>8.8742810188989321</c:v>
                </c:pt>
                <c:pt idx="10">
                  <c:v>2.3007395234182417</c:v>
                </c:pt>
                <c:pt idx="11">
                  <c:v>4.0262941659819225</c:v>
                </c:pt>
                <c:pt idx="12">
                  <c:v>19.802793755135578</c:v>
                </c:pt>
                <c:pt idx="13">
                  <c:v>8.6277732128184059</c:v>
                </c:pt>
                <c:pt idx="14">
                  <c:v>0.41084634346754312</c:v>
                </c:pt>
                <c:pt idx="15">
                  <c:v>1.6433853738701725</c:v>
                </c:pt>
                <c:pt idx="16">
                  <c:v>3.122432210353328</c:v>
                </c:pt>
                <c:pt idx="17">
                  <c:v>5.9983566146261298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3.1372549019607843</c:v>
                </c:pt>
                <c:pt idx="1">
                  <c:v>1.0196078431372548</c:v>
                </c:pt>
                <c:pt idx="2">
                  <c:v>4.9411764705882355</c:v>
                </c:pt>
                <c:pt idx="3">
                  <c:v>14.03921568627451</c:v>
                </c:pt>
                <c:pt idx="4">
                  <c:v>2.9019607843137254</c:v>
                </c:pt>
                <c:pt idx="5">
                  <c:v>5.6470588235294121</c:v>
                </c:pt>
                <c:pt idx="6">
                  <c:v>5.8039215686274508</c:v>
                </c:pt>
                <c:pt idx="7">
                  <c:v>2.3529411764705883</c:v>
                </c:pt>
                <c:pt idx="8">
                  <c:v>4</c:v>
                </c:pt>
                <c:pt idx="9">
                  <c:v>8.9411764705882355</c:v>
                </c:pt>
                <c:pt idx="10">
                  <c:v>2.2745098039215685</c:v>
                </c:pt>
                <c:pt idx="11">
                  <c:v>3.7647058823529411</c:v>
                </c:pt>
                <c:pt idx="12">
                  <c:v>19.921568627450981</c:v>
                </c:pt>
                <c:pt idx="13">
                  <c:v>9.4117647058823533</c:v>
                </c:pt>
                <c:pt idx="14">
                  <c:v>0.39215686274509803</c:v>
                </c:pt>
                <c:pt idx="15">
                  <c:v>1.5686274509803921</c:v>
                </c:pt>
                <c:pt idx="16">
                  <c:v>3.2941176470588234</c:v>
                </c:pt>
                <c:pt idx="17">
                  <c:v>6.5882352941176467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3.0581039755351682</c:v>
                </c:pt>
                <c:pt idx="1">
                  <c:v>0.45871559633027525</c:v>
                </c:pt>
                <c:pt idx="2">
                  <c:v>4.6636085626911319</c:v>
                </c:pt>
                <c:pt idx="3">
                  <c:v>14.602446483180428</c:v>
                </c:pt>
                <c:pt idx="4">
                  <c:v>2.90519877675841</c:v>
                </c:pt>
                <c:pt idx="5">
                  <c:v>5.4281345565749239</c:v>
                </c:pt>
                <c:pt idx="6">
                  <c:v>5.8868501529051986</c:v>
                </c:pt>
                <c:pt idx="7">
                  <c:v>2.3700305810397553</c:v>
                </c:pt>
                <c:pt idx="8">
                  <c:v>3.8226299694189603</c:v>
                </c:pt>
                <c:pt idx="9">
                  <c:v>9.3272171253822638</c:v>
                </c:pt>
                <c:pt idx="10">
                  <c:v>2.4464831804281344</c:v>
                </c:pt>
                <c:pt idx="11">
                  <c:v>3.7461773700305812</c:v>
                </c:pt>
                <c:pt idx="12">
                  <c:v>20.25993883792049</c:v>
                </c:pt>
                <c:pt idx="13">
                  <c:v>9.4036697247706424</c:v>
                </c:pt>
                <c:pt idx="14">
                  <c:v>0.38226299694189603</c:v>
                </c:pt>
                <c:pt idx="15">
                  <c:v>1.6055045871559632</c:v>
                </c:pt>
                <c:pt idx="16">
                  <c:v>3.2110091743119265</c:v>
                </c:pt>
                <c:pt idx="17">
                  <c:v>6.4220183486238529</c:v>
                </c:pt>
              </c:numCache>
            </c:numRef>
          </c:val>
        </c:ser>
        <c:ser>
          <c:idx val="0"/>
          <c:order val="7"/>
          <c:tx>
            <c:strRef>
              <c:f>'front page'!$J$10</c:f>
              <c:strCache>
                <c:ptCount val="1"/>
                <c:pt idx="0">
                  <c:v>2017</c:v>
                </c:pt>
              </c:strCache>
            </c:strRef>
          </c:tx>
          <c:val>
            <c:numRef>
              <c:f>'front page'!$J$11:$J$28</c:f>
              <c:numCache>
                <c:formatCode>General</c:formatCode>
                <c:ptCount val="18"/>
                <c:pt idx="0">
                  <c:v>3.0165912518853695</c:v>
                </c:pt>
                <c:pt idx="1">
                  <c:v>0.37707390648567118</c:v>
                </c:pt>
                <c:pt idx="2">
                  <c:v>4.675716440422323</c:v>
                </c:pt>
                <c:pt idx="3">
                  <c:v>14.630467571644042</c:v>
                </c:pt>
                <c:pt idx="4">
                  <c:v>2.9411764705882355</c:v>
                </c:pt>
                <c:pt idx="5">
                  <c:v>5.4298642533936654</c:v>
                </c:pt>
                <c:pt idx="6">
                  <c:v>5.5052790346907994</c:v>
                </c:pt>
                <c:pt idx="7">
                  <c:v>2.1870286576168927</c:v>
                </c:pt>
                <c:pt idx="8">
                  <c:v>3.8461538461538463</c:v>
                </c:pt>
                <c:pt idx="9">
                  <c:v>9.42684766214178</c:v>
                </c:pt>
                <c:pt idx="10">
                  <c:v>2.4886877828054299</c:v>
                </c:pt>
                <c:pt idx="11">
                  <c:v>3.8461538461538463</c:v>
                </c:pt>
                <c:pt idx="12">
                  <c:v>20.588235294117649</c:v>
                </c:pt>
                <c:pt idx="13">
                  <c:v>9.7285067873303159</c:v>
                </c:pt>
                <c:pt idx="14">
                  <c:v>0.37707390648567118</c:v>
                </c:pt>
                <c:pt idx="15">
                  <c:v>1.6591251885369533</c:v>
                </c:pt>
                <c:pt idx="16">
                  <c:v>3.2428355957767723</c:v>
                </c:pt>
                <c:pt idx="17">
                  <c:v>6.0331825037707389</c:v>
                </c:pt>
              </c:numCache>
            </c:numRef>
          </c:val>
        </c:ser>
        <c:ser>
          <c:idx val="1"/>
          <c:order val="8"/>
          <c:tx>
            <c:strRef>
              <c:f>'front page'!$K$10</c:f>
              <c:strCache>
                <c:ptCount val="1"/>
                <c:pt idx="0">
                  <c:v>2018</c:v>
                </c:pt>
              </c:strCache>
            </c:strRef>
          </c:tx>
          <c:val>
            <c:numRef>
              <c:f>'front page'!$K$11:$K$28</c:f>
              <c:numCache>
                <c:formatCode>General</c:formatCode>
                <c:ptCount val="18"/>
                <c:pt idx="0">
                  <c:v>3.041825095057034</c:v>
                </c:pt>
                <c:pt idx="1">
                  <c:v>0.38022813688212925</c:v>
                </c:pt>
                <c:pt idx="2">
                  <c:v>4.7148288973384034</c:v>
                </c:pt>
                <c:pt idx="3">
                  <c:v>15.057034220532319</c:v>
                </c:pt>
                <c:pt idx="4">
                  <c:v>3.041825095057034</c:v>
                </c:pt>
                <c:pt idx="5">
                  <c:v>4.1825095057034218</c:v>
                </c:pt>
                <c:pt idx="6">
                  <c:v>5.6273764258555135</c:v>
                </c:pt>
                <c:pt idx="7">
                  <c:v>2.0532319391634979</c:v>
                </c:pt>
                <c:pt idx="8">
                  <c:v>3.8022813688212929</c:v>
                </c:pt>
                <c:pt idx="9">
                  <c:v>9.5057034220532319</c:v>
                </c:pt>
                <c:pt idx="10">
                  <c:v>2.4334600760456273</c:v>
                </c:pt>
                <c:pt idx="11">
                  <c:v>3.7262357414448668</c:v>
                </c:pt>
                <c:pt idx="12">
                  <c:v>21.140684410646386</c:v>
                </c:pt>
                <c:pt idx="13">
                  <c:v>9.9619771863117865</c:v>
                </c:pt>
                <c:pt idx="14">
                  <c:v>0.38022813688212925</c:v>
                </c:pt>
                <c:pt idx="15">
                  <c:v>1.7490494296577948</c:v>
                </c:pt>
                <c:pt idx="16">
                  <c:v>3.1178707224334601</c:v>
                </c:pt>
                <c:pt idx="17">
                  <c:v>6.083650190114068</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Sevenoaks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1.4</c:v>
                </c:pt>
                <c:pt idx="1">
                  <c:v>0.7</c:v>
                </c:pt>
                <c:pt idx="2">
                  <c:v>0.9</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Sevenoaks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3.4210526315789473</c:v>
                </c:pt>
                <c:pt idx="2">
                  <c:v>3.3101045296167246</c:v>
                </c:pt>
                <c:pt idx="3">
                  <c:v>3.2618025751072963</c:v>
                </c:pt>
                <c:pt idx="4">
                  <c:v>3.3812341504649197</c:v>
                </c:pt>
                <c:pt idx="5">
                  <c:v>3.2867707477403449</c:v>
                </c:pt>
                <c:pt idx="6">
                  <c:v>3.1372549019607843</c:v>
                </c:pt>
                <c:pt idx="7">
                  <c:v>3.0581039755351682</c:v>
                </c:pt>
                <c:pt idx="8">
                  <c:v>3.0165912518853695</c:v>
                </c:pt>
                <c:pt idx="9">
                  <c:v>3.041825095057034</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2018-11-15T14:33:00Z</dcterms:created>
  <dcterms:modified xsi:type="dcterms:W3CDTF">2018-11-15T14:50:00Z</dcterms:modified>
</cp:coreProperties>
</file>