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53193A" w:rsidRPr="00D90E52" w:rsidRDefault="0053193A" w:rsidP="004D3814">
                  <w:pPr>
                    <w:jc w:val="right"/>
                    <w:rPr>
                      <w:rFonts w:ascii="Segoe UI" w:hAnsi="Segoe UI" w:cs="Segoe UI"/>
                      <w:b/>
                      <w:sz w:val="72"/>
                      <w:szCs w:val="72"/>
                      <w:u w:val="single"/>
                    </w:rPr>
                  </w:pPr>
                  <w:r w:rsidRPr="00D90E52">
                    <w:rPr>
                      <w:rFonts w:ascii="Segoe UI" w:hAnsi="Segoe UI" w:cs="Segoe UI"/>
                      <w:b/>
                      <w:sz w:val="72"/>
                      <w:szCs w:val="72"/>
                      <w:u w:val="single"/>
                    </w:rPr>
                    <w:t xml:space="preserve">South </w:t>
                  </w:r>
                  <w:proofErr w:type="spellStart"/>
                  <w:r w:rsidR="007F7765">
                    <w:rPr>
                      <w:rFonts w:ascii="Segoe UI" w:hAnsi="Segoe UI" w:cs="Segoe UI"/>
                      <w:b/>
                      <w:sz w:val="72"/>
                      <w:szCs w:val="72"/>
                      <w:u w:val="single"/>
                    </w:rPr>
                    <w:t>Kesteven</w:t>
                  </w:r>
                  <w:proofErr w:type="spellEnd"/>
                  <w:r>
                    <w:rPr>
                      <w:rFonts w:ascii="Segoe UI" w:hAnsi="Segoe UI" w:cs="Segoe UI"/>
                      <w:b/>
                      <w:sz w:val="72"/>
                      <w:szCs w:val="72"/>
                      <w:u w:val="single"/>
                    </w:rPr>
                    <w:t xml:space="preserve"> </w:t>
                  </w:r>
                  <w:r w:rsidRPr="00D90E52">
                    <w:rPr>
                      <w:rFonts w:ascii="Segoe UI" w:hAnsi="Segoe UI" w:cs="Segoe UI"/>
                      <w:b/>
                      <w:sz w:val="72"/>
                      <w:szCs w:val="72"/>
                      <w:u w:val="single"/>
                    </w:rPr>
                    <w:t>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proofErr w:type="spellStart"/>
      <w:r w:rsidR="007F7765">
        <w:rPr>
          <w:rFonts w:ascii="Segoe UI" w:hAnsi="Segoe UI" w:cs="Segoe UI"/>
          <w:u w:val="single"/>
        </w:rPr>
        <w:t>Kesteven</w:t>
      </w:r>
      <w:proofErr w:type="spellEnd"/>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90E5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proofErr w:type="spellStart"/>
      <w:r w:rsidR="007F7765">
        <w:rPr>
          <w:rFonts w:ascii="Segoe UI" w:hAnsi="Segoe UI" w:cs="Segoe UI"/>
        </w:rPr>
        <w:t>Kesteven</w:t>
      </w:r>
      <w:proofErr w:type="spellEnd"/>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90E52">
        <w:rPr>
          <w:rFonts w:ascii="Segoe UI" w:hAnsi="Segoe UI" w:cs="Segoe UI"/>
        </w:rPr>
        <w:t>ere</w:t>
      </w:r>
      <w:r w:rsidR="00A91613">
        <w:rPr>
          <w:rFonts w:ascii="Segoe UI" w:hAnsi="Segoe UI" w:cs="Segoe UI"/>
        </w:rPr>
        <w:t xml:space="preserve"> </w:t>
      </w:r>
      <w:r w:rsidR="00B667FA">
        <w:rPr>
          <w:rFonts w:ascii="Segoe UI" w:hAnsi="Segoe UI" w:cs="Segoe UI"/>
        </w:rPr>
        <w:t>Manufacturing</w:t>
      </w:r>
      <w:r w:rsidR="002455E2">
        <w:rPr>
          <w:rFonts w:ascii="Segoe UI" w:hAnsi="Segoe UI" w:cs="Segoe UI"/>
        </w:rPr>
        <w:t xml:space="preserve">, </w:t>
      </w:r>
      <w:r w:rsidR="007F7765">
        <w:rPr>
          <w:rFonts w:ascii="Segoe UI" w:hAnsi="Segoe UI" w:cs="Segoe UI"/>
        </w:rPr>
        <w:t>Health</w:t>
      </w:r>
      <w:r w:rsidR="002455E2">
        <w:rPr>
          <w:rFonts w:ascii="Segoe UI" w:hAnsi="Segoe UI" w:cs="Segoe UI"/>
        </w:rPr>
        <w:t xml:space="preserve"> and </w:t>
      </w:r>
      <w:r w:rsidR="0053193A">
        <w:rPr>
          <w:rFonts w:ascii="Segoe UI" w:hAnsi="Segoe UI" w:cs="Segoe UI"/>
        </w:rPr>
        <w:t>Wholesale</w:t>
      </w:r>
      <w:r w:rsidR="00B667FA">
        <w:rPr>
          <w:rFonts w:ascii="Segoe UI" w:hAnsi="Segoe UI" w:cs="Segoe UI"/>
        </w:rPr>
        <w:t xml:space="preserve"> with</w:t>
      </w:r>
      <w:r w:rsidR="003E16C7">
        <w:rPr>
          <w:rFonts w:ascii="Segoe UI" w:hAnsi="Segoe UI" w:cs="Segoe UI"/>
        </w:rPr>
        <w:t xml:space="preserve"> </w:t>
      </w:r>
      <w:r w:rsidR="007F7765">
        <w:rPr>
          <w:rFonts w:ascii="Segoe UI" w:hAnsi="Segoe UI" w:cs="Segoe UI"/>
        </w:rPr>
        <w:t>19.4</w:t>
      </w:r>
      <w:r w:rsidR="00A91613">
        <w:rPr>
          <w:rFonts w:ascii="Segoe UI" w:hAnsi="Segoe UI" w:cs="Segoe UI"/>
        </w:rPr>
        <w:t>%</w:t>
      </w:r>
      <w:r w:rsidR="007F7765">
        <w:rPr>
          <w:rFonts w:ascii="Segoe UI" w:hAnsi="Segoe UI" w:cs="Segoe UI"/>
        </w:rPr>
        <w:t>, 12.5% and 8.3</w:t>
      </w:r>
      <w:r w:rsidR="002455E2">
        <w:rPr>
          <w:rFonts w:ascii="Segoe UI" w:hAnsi="Segoe UI" w:cs="Segoe UI"/>
        </w:rPr>
        <w:t>%</w:t>
      </w:r>
      <w:r w:rsidR="00701EDA">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2455E2">
        <w:rPr>
          <w:rFonts w:ascii="Segoe UI" w:hAnsi="Segoe UI" w:cs="Segoe UI"/>
        </w:rPr>
        <w:t>e</w:t>
      </w:r>
      <w:r w:rsidR="00AC66D8">
        <w:rPr>
          <w:rFonts w:ascii="Segoe UI" w:hAnsi="Segoe UI" w:cs="Segoe UI"/>
        </w:rPr>
        <w:t>s</w:t>
      </w:r>
      <w:r w:rsidR="002455E2">
        <w:rPr>
          <w:rFonts w:ascii="Segoe UI" w:hAnsi="Segoe UI" w:cs="Segoe UI"/>
        </w:rPr>
        <w:t>e</w:t>
      </w:r>
      <w:r w:rsidR="00AC66D8">
        <w:rPr>
          <w:rFonts w:ascii="Segoe UI" w:hAnsi="Segoe UI" w:cs="Segoe UI"/>
        </w:rPr>
        <w:t xml:space="preserve"> sector</w:t>
      </w:r>
      <w:r w:rsidR="002455E2">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proofErr w:type="spellStart"/>
      <w:r w:rsidR="007F7765">
        <w:rPr>
          <w:rFonts w:ascii="Segoe UI" w:hAnsi="Segoe UI" w:cs="Segoe UI"/>
        </w:rPr>
        <w:t>Kesteven</w:t>
      </w:r>
      <w:proofErr w:type="spellEnd"/>
      <w:r w:rsidR="00FF041A">
        <w:rPr>
          <w:rFonts w:ascii="Segoe UI" w:hAnsi="Segoe UI" w:cs="Segoe UI"/>
        </w:rPr>
        <w:t xml:space="preserve"> were</w:t>
      </w:r>
      <w:r w:rsidR="00DB1D4E">
        <w:rPr>
          <w:rFonts w:ascii="Segoe UI" w:hAnsi="Segoe UI" w:cs="Segoe UI"/>
        </w:rPr>
        <w:t xml:space="preserve"> </w:t>
      </w:r>
      <w:r w:rsidR="007F7765">
        <w:rPr>
          <w:rFonts w:ascii="Segoe UI" w:hAnsi="Segoe UI" w:cs="Segoe UI"/>
        </w:rPr>
        <w:t xml:space="preserve">Health, </w:t>
      </w:r>
      <w:r w:rsidR="0053193A">
        <w:rPr>
          <w:rFonts w:ascii="Segoe UI" w:hAnsi="Segoe UI" w:cs="Segoe UI"/>
        </w:rPr>
        <w:t>Retail</w:t>
      </w:r>
      <w:r w:rsidR="002455E2">
        <w:rPr>
          <w:rFonts w:ascii="Segoe UI" w:hAnsi="Segoe UI" w:cs="Segoe UI"/>
        </w:rPr>
        <w:t xml:space="preserve">, </w:t>
      </w:r>
      <w:r w:rsidR="007F7765">
        <w:rPr>
          <w:rFonts w:ascii="Segoe UI" w:hAnsi="Segoe UI" w:cs="Segoe UI"/>
        </w:rPr>
        <w:t>Accommodation &amp; Food Services</w:t>
      </w:r>
      <w:r w:rsidR="0053193A">
        <w:rPr>
          <w:rFonts w:ascii="Segoe UI" w:hAnsi="Segoe UI" w:cs="Segoe UI"/>
        </w:rPr>
        <w:t xml:space="preserve"> and </w:t>
      </w:r>
      <w:r w:rsidR="007F7765">
        <w:rPr>
          <w:rFonts w:ascii="Segoe UI" w:hAnsi="Segoe UI" w:cs="Segoe UI"/>
        </w:rPr>
        <w:t>Education</w:t>
      </w:r>
      <w:r w:rsidR="002455E2">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7F7765">
        <w:rPr>
          <w:rFonts w:ascii="Segoe UI" w:hAnsi="Segoe UI" w:cs="Segoe UI"/>
        </w:rPr>
        <w:t>23.7</w:t>
      </w:r>
      <w:r w:rsidR="00266A34">
        <w:rPr>
          <w:rFonts w:ascii="Segoe UI" w:hAnsi="Segoe UI" w:cs="Segoe UI"/>
        </w:rPr>
        <w:t>%</w:t>
      </w:r>
      <w:r w:rsidR="003E16C7">
        <w:rPr>
          <w:rFonts w:ascii="Segoe UI" w:hAnsi="Segoe UI" w:cs="Segoe UI"/>
        </w:rPr>
        <w:t>,</w:t>
      </w:r>
      <w:r w:rsidR="003E7AE7">
        <w:rPr>
          <w:rFonts w:ascii="Segoe UI" w:hAnsi="Segoe UI" w:cs="Segoe UI"/>
        </w:rPr>
        <w:t xml:space="preserve"> </w:t>
      </w:r>
      <w:r w:rsidR="007F7765">
        <w:rPr>
          <w:rFonts w:ascii="Segoe UI" w:hAnsi="Segoe UI" w:cs="Segoe UI"/>
        </w:rPr>
        <w:t>18.4%, 13.2</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7F7765">
        <w:rPr>
          <w:rFonts w:ascii="Segoe UI" w:hAnsi="Segoe UI" w:cs="Segoe UI"/>
        </w:rPr>
        <w:t>13.2</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B667F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proofErr w:type="spellStart"/>
      <w:r w:rsidR="007F7765">
        <w:rPr>
          <w:rFonts w:ascii="Segoe UI" w:hAnsi="Segoe UI" w:cs="Segoe UI"/>
          <w:u w:val="single"/>
        </w:rPr>
        <w:t>Kesteven</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2455E2">
        <w:rPr>
          <w:rFonts w:ascii="Segoe UI" w:hAnsi="Segoe UI" w:cs="Segoe UI"/>
        </w:rPr>
        <w:t>H</w:t>
      </w:r>
      <w:r w:rsidR="0053193A">
        <w:rPr>
          <w:rFonts w:ascii="Segoe UI" w:hAnsi="Segoe UI" w:cs="Segoe UI"/>
        </w:rPr>
        <w:t>olland</w:t>
      </w:r>
      <w:r w:rsidR="007301BD">
        <w:rPr>
          <w:rFonts w:ascii="Segoe UI" w:hAnsi="Segoe UI" w:cs="Segoe UI"/>
        </w:rPr>
        <w:t xml:space="preserve"> are</w:t>
      </w:r>
      <w:r w:rsidR="00387361">
        <w:rPr>
          <w:rFonts w:ascii="Segoe UI" w:hAnsi="Segoe UI" w:cs="Segoe UI"/>
        </w:rPr>
        <w:t xml:space="preserve"> </w:t>
      </w:r>
      <w:r w:rsidR="007F7765">
        <w:rPr>
          <w:rFonts w:ascii="Segoe UI" w:hAnsi="Segoe UI" w:cs="Segoe UI"/>
        </w:rPr>
        <w:t>Professional, Scientific &amp; Technical</w:t>
      </w:r>
      <w:r w:rsidR="002455E2">
        <w:rPr>
          <w:rFonts w:ascii="Segoe UI" w:hAnsi="Segoe UI" w:cs="Segoe UI"/>
        </w:rPr>
        <w:t xml:space="preserve">, </w:t>
      </w:r>
      <w:r w:rsidR="007F7765">
        <w:rPr>
          <w:rFonts w:ascii="Segoe UI" w:hAnsi="Segoe UI" w:cs="Segoe UI"/>
        </w:rPr>
        <w:t xml:space="preserve">Construction </w:t>
      </w:r>
      <w:r w:rsidR="002455E2">
        <w:rPr>
          <w:rFonts w:ascii="Segoe UI" w:hAnsi="Segoe UI" w:cs="Segoe UI"/>
        </w:rPr>
        <w:t>and</w:t>
      </w:r>
      <w:r w:rsidR="00DB1D4E">
        <w:rPr>
          <w:rFonts w:ascii="Segoe UI" w:hAnsi="Segoe UI" w:cs="Segoe UI"/>
        </w:rPr>
        <w:t xml:space="preserve"> </w:t>
      </w:r>
      <w:r w:rsidR="007F7765">
        <w:rPr>
          <w:rFonts w:ascii="Segoe UI" w:hAnsi="Segoe UI" w:cs="Segoe UI"/>
        </w:rPr>
        <w:t>Agricultural, Forestry &amp; Fishing</w:t>
      </w:r>
      <w:r w:rsidR="00A91613">
        <w:rPr>
          <w:rFonts w:ascii="Segoe UI" w:hAnsi="Segoe UI" w:cs="Segoe UI"/>
        </w:rPr>
        <w:t xml:space="preserve"> </w:t>
      </w:r>
      <w:r w:rsidR="009264D1">
        <w:rPr>
          <w:rFonts w:ascii="Segoe UI" w:hAnsi="Segoe UI" w:cs="Segoe UI"/>
        </w:rPr>
        <w:t xml:space="preserve">with </w:t>
      </w:r>
      <w:r w:rsidR="00101897">
        <w:rPr>
          <w:rFonts w:ascii="Segoe UI" w:hAnsi="Segoe UI" w:cs="Segoe UI"/>
        </w:rPr>
        <w:t>1</w:t>
      </w:r>
      <w:r w:rsidR="002455E2">
        <w:rPr>
          <w:rFonts w:ascii="Segoe UI" w:hAnsi="Segoe UI" w:cs="Segoe UI"/>
        </w:rPr>
        <w:t>7</w:t>
      </w:r>
      <w:r w:rsidR="007F7765">
        <w:rPr>
          <w:rFonts w:ascii="Segoe UI" w:hAnsi="Segoe UI" w:cs="Segoe UI"/>
        </w:rPr>
        <w:t>.2</w:t>
      </w:r>
      <w:r>
        <w:rPr>
          <w:rFonts w:ascii="Segoe UI" w:hAnsi="Segoe UI" w:cs="Segoe UI"/>
        </w:rPr>
        <w:t>%</w:t>
      </w:r>
      <w:r w:rsidR="00250EDD">
        <w:rPr>
          <w:rFonts w:ascii="Segoe UI" w:hAnsi="Segoe UI" w:cs="Segoe UI"/>
        </w:rPr>
        <w:t>,</w:t>
      </w:r>
      <w:r w:rsidR="003A67DE">
        <w:rPr>
          <w:rFonts w:ascii="Segoe UI" w:hAnsi="Segoe UI" w:cs="Segoe UI"/>
        </w:rPr>
        <w:t xml:space="preserve"> </w:t>
      </w:r>
      <w:r w:rsidR="00A91613">
        <w:rPr>
          <w:rFonts w:ascii="Segoe UI" w:hAnsi="Segoe UI" w:cs="Segoe UI"/>
        </w:rPr>
        <w:t>1</w:t>
      </w:r>
      <w:r w:rsidR="007F7765">
        <w:rPr>
          <w:rFonts w:ascii="Segoe UI" w:hAnsi="Segoe UI" w:cs="Segoe UI"/>
        </w:rPr>
        <w:t>3.3</w:t>
      </w:r>
      <w:r w:rsidR="00266A34">
        <w:rPr>
          <w:rFonts w:ascii="Segoe UI" w:hAnsi="Segoe UI" w:cs="Segoe UI"/>
        </w:rPr>
        <w:t xml:space="preserve">% and </w:t>
      </w:r>
      <w:r w:rsidR="007F7765">
        <w:rPr>
          <w:rFonts w:ascii="Segoe UI" w:hAnsi="Segoe UI" w:cs="Segoe UI"/>
        </w:rPr>
        <w:t>8</w:t>
      </w:r>
      <w:r w:rsidR="00A22D1B">
        <w:rPr>
          <w:rFonts w:ascii="Segoe UI" w:hAnsi="Segoe UI" w:cs="Segoe UI"/>
        </w:rPr>
        <w:t>.3</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C5899"/>
    <w:rsid w:val="007D5AF2"/>
    <w:rsid w:val="007E65D3"/>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57A6"/>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D1B"/>
    <w:rsid w:val="00A37814"/>
    <w:rsid w:val="00A4395C"/>
    <w:rsid w:val="00A46831"/>
    <w:rsid w:val="00A46AAA"/>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Kesteven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63.28919475252696</c:v>
                </c:pt>
                <c:pt idx="2">
                  <c:v>63.201694889420658</c:v>
                </c:pt>
                <c:pt idx="3">
                  <c:v>62.911913335552399</c:v>
                </c:pt>
                <c:pt idx="4">
                  <c:v>62.641951571231147</c:v>
                </c:pt>
                <c:pt idx="5">
                  <c:v>62.358247903075487</c:v>
                </c:pt>
                <c:pt idx="6">
                  <c:v>61.679436736384346</c:v>
                </c:pt>
                <c:pt idx="7">
                  <c:v>61.168857787017245</c:v>
                </c:pt>
                <c:pt idx="8">
                  <c:v>60.817990588337345</c:v>
                </c:pt>
                <c:pt idx="9">
                  <c:v>60.276518195385144</c:v>
                </c:pt>
                <c:pt idx="10">
                  <c:v>59.92334989354152</c:v>
                </c:pt>
                <c:pt idx="11">
                  <c:v>59.42878118338016</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Kesteven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1.9</c:v>
                </c:pt>
                <c:pt idx="1">
                  <c:v>1.7</c:v>
                </c:pt>
                <c:pt idx="2">
                  <c:v>1.8</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Kesteven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0.48875855327468232</c:v>
                </c:pt>
                <c:pt idx="2">
                  <c:v>0.49504950495049505</c:v>
                </c:pt>
                <c:pt idx="3">
                  <c:v>0.59055118110236215</c:v>
                </c:pt>
                <c:pt idx="4">
                  <c:v>0.49261083743842365</c:v>
                </c:pt>
                <c:pt idx="5">
                  <c:v>0.67372473532242538</c:v>
                </c:pt>
                <c:pt idx="6">
                  <c:v>0.63233965672990067</c:v>
                </c:pt>
                <c:pt idx="7">
                  <c:v>0.69084628670120896</c:v>
                </c:pt>
                <c:pt idx="8">
                  <c:v>0.67567567567567566</c:v>
                </c:pt>
                <c:pt idx="9">
                  <c:v>0.76660988074957415</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Kesteven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14.8</c:v>
                </c:pt>
                <c:pt idx="1">
                  <c:v>13</c:v>
                </c:pt>
                <c:pt idx="2">
                  <c:v>14.5</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Kesteven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6.2561094819159333</c:v>
                </c:pt>
                <c:pt idx="2">
                  <c:v>6.3366336633663369</c:v>
                </c:pt>
                <c:pt idx="3">
                  <c:v>6.1023622047244093</c:v>
                </c:pt>
                <c:pt idx="4">
                  <c:v>6.2068965517241379</c:v>
                </c:pt>
                <c:pt idx="5">
                  <c:v>6.1597690086621748</c:v>
                </c:pt>
                <c:pt idx="6">
                  <c:v>5.9620596205962055</c:v>
                </c:pt>
                <c:pt idx="7">
                  <c:v>5.6994818652849739</c:v>
                </c:pt>
                <c:pt idx="8">
                  <c:v>5.4898648648648649</c:v>
                </c:pt>
                <c:pt idx="9">
                  <c:v>5.5366269165247015</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Kesteven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5.6</c:v>
                </c:pt>
                <c:pt idx="1">
                  <c:v>6.5</c:v>
                </c:pt>
                <c:pt idx="2">
                  <c:v>4.5</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Kesteven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14.369501466275659</c:v>
                </c:pt>
                <c:pt idx="2">
                  <c:v>13.861386138613861</c:v>
                </c:pt>
                <c:pt idx="3">
                  <c:v>13.090551181102363</c:v>
                </c:pt>
                <c:pt idx="4">
                  <c:v>12.512315270935961</c:v>
                </c:pt>
                <c:pt idx="5">
                  <c:v>12.704523580365736</c:v>
                </c:pt>
                <c:pt idx="6">
                  <c:v>12.466124661246612</c:v>
                </c:pt>
                <c:pt idx="7">
                  <c:v>12.694300518134716</c:v>
                </c:pt>
                <c:pt idx="8">
                  <c:v>13.091216216216216</c:v>
                </c:pt>
                <c:pt idx="9">
                  <c:v>13.287904599659285</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Kesteven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1.7</c:v>
                </c:pt>
                <c:pt idx="1">
                  <c:v>1.9</c:v>
                </c:pt>
                <c:pt idx="2">
                  <c:v>1.8</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Kesteven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3.7145650048875853</c:v>
                </c:pt>
                <c:pt idx="2">
                  <c:v>3.8613861386138613</c:v>
                </c:pt>
                <c:pt idx="3">
                  <c:v>3.8385826771653542</c:v>
                </c:pt>
                <c:pt idx="4">
                  <c:v>3.8423645320197046</c:v>
                </c:pt>
                <c:pt idx="5">
                  <c:v>3.3686236766121271</c:v>
                </c:pt>
                <c:pt idx="6">
                  <c:v>3.2520325203252032</c:v>
                </c:pt>
                <c:pt idx="7">
                  <c:v>3.1951640759930915</c:v>
                </c:pt>
                <c:pt idx="8">
                  <c:v>3.2094594594594597</c:v>
                </c:pt>
                <c:pt idx="9">
                  <c:v>3.2367972742759794</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Kesteven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5.6</c:v>
                </c:pt>
                <c:pt idx="1">
                  <c:v>7.4</c:v>
                </c:pt>
                <c:pt idx="2">
                  <c:v>6.4</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Kesteven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5.9628543499511242</c:v>
                </c:pt>
                <c:pt idx="2">
                  <c:v>6.1386138613861387</c:v>
                </c:pt>
                <c:pt idx="3">
                  <c:v>6.2007874015748028</c:v>
                </c:pt>
                <c:pt idx="4">
                  <c:v>6.1083743842364528</c:v>
                </c:pt>
                <c:pt idx="5">
                  <c:v>5.7747834456207894</c:v>
                </c:pt>
                <c:pt idx="6">
                  <c:v>5.239385727190605</c:v>
                </c:pt>
                <c:pt idx="7">
                  <c:v>5.1813471502590671</c:v>
                </c:pt>
                <c:pt idx="8">
                  <c:v>5.1520270270270272</c:v>
                </c:pt>
                <c:pt idx="9">
                  <c:v>5.2810902896081773</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Kesteven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59.92334989354152</c:v>
                </c:pt>
                <c:pt idx="2">
                  <c:v>59.555539902796369</c:v>
                </c:pt>
                <c:pt idx="3">
                  <c:v>59.103107048513564</c:v>
                </c:pt>
                <c:pt idx="4">
                  <c:v>58.662026027330775</c:v>
                </c:pt>
                <c:pt idx="5">
                  <c:v>58.341471466101808</c:v>
                </c:pt>
                <c:pt idx="6">
                  <c:v>58.000614145825516</c:v>
                </c:pt>
                <c:pt idx="7">
                  <c:v>57.645656546502416</c:v>
                </c:pt>
                <c:pt idx="8">
                  <c:v>57.329020892029831</c:v>
                </c:pt>
                <c:pt idx="9">
                  <c:v>57.031244783076133</c:v>
                </c:pt>
                <c:pt idx="10">
                  <c:v>56.652645267446026</c:v>
                </c:pt>
                <c:pt idx="11">
                  <c:v>56.284419704394509</c:v>
                </c:pt>
                <c:pt idx="12">
                  <c:v>55.969253572763705</c:v>
                </c:pt>
                <c:pt idx="13">
                  <c:v>55.650126529440925</c:v>
                </c:pt>
                <c:pt idx="14">
                  <c:v>55.218011938749029</c:v>
                </c:pt>
                <c:pt idx="15">
                  <c:v>54.826439342568378</c:v>
                </c:pt>
                <c:pt idx="16">
                  <c:v>54.505767227744414</c:v>
                </c:pt>
                <c:pt idx="17">
                  <c:v>54.195340857440989</c:v>
                </c:pt>
                <c:pt idx="18">
                  <c:v>53.871017098267224</c:v>
                </c:pt>
                <c:pt idx="19">
                  <c:v>53.52427523576668</c:v>
                </c:pt>
                <c:pt idx="20">
                  <c:v>53.25226655869011</c:v>
                </c:pt>
                <c:pt idx="21">
                  <c:v>52.940805688099992</c:v>
                </c:pt>
                <c:pt idx="22">
                  <c:v>52.691974323865992</c:v>
                </c:pt>
                <c:pt idx="23">
                  <c:v>52.502503755633448</c:v>
                </c:pt>
                <c:pt idx="24">
                  <c:v>52.426730214974611</c:v>
                </c:pt>
                <c:pt idx="25">
                  <c:v>52.387288520247964</c:v>
                </c:pt>
                <c:pt idx="26">
                  <c:v>52.369502302262603</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Kesteven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11.1</c:v>
                </c:pt>
                <c:pt idx="1">
                  <c:v>11.1</c:v>
                </c:pt>
                <c:pt idx="2">
                  <c:v>10.9</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Kesteven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8.5043988269794717</c:v>
                </c:pt>
                <c:pt idx="2">
                  <c:v>8.4158415841584162</c:v>
                </c:pt>
                <c:pt idx="3">
                  <c:v>8.5629921259842519</c:v>
                </c:pt>
                <c:pt idx="4">
                  <c:v>8.5714285714285712</c:v>
                </c:pt>
                <c:pt idx="5">
                  <c:v>8.0846968238691055</c:v>
                </c:pt>
                <c:pt idx="6">
                  <c:v>7.7687443541102077</c:v>
                </c:pt>
                <c:pt idx="7">
                  <c:v>7.3402417962003454</c:v>
                </c:pt>
                <c:pt idx="8">
                  <c:v>7.3479729729729728</c:v>
                </c:pt>
                <c:pt idx="9">
                  <c:v>7.1550255536626919</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Kesteven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3.2</c:v>
                </c:pt>
                <c:pt idx="1">
                  <c:v>3.7</c:v>
                </c:pt>
                <c:pt idx="2">
                  <c:v>3.2</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Kesteven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3.0303030303030303</c:v>
                </c:pt>
                <c:pt idx="2">
                  <c:v>2.6732673267326734</c:v>
                </c:pt>
                <c:pt idx="3">
                  <c:v>2.7559055118110236</c:v>
                </c:pt>
                <c:pt idx="4">
                  <c:v>2.9556650246305418</c:v>
                </c:pt>
                <c:pt idx="5">
                  <c:v>3.4648700673724737</c:v>
                </c:pt>
                <c:pt idx="6">
                  <c:v>3.4327009936766033</c:v>
                </c:pt>
                <c:pt idx="7">
                  <c:v>4.4041450777202069</c:v>
                </c:pt>
                <c:pt idx="8">
                  <c:v>4.3074324324324325</c:v>
                </c:pt>
                <c:pt idx="9">
                  <c:v>3.918228279386712</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Kesteven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7.4</c:v>
                </c:pt>
                <c:pt idx="1">
                  <c:v>9.3000000000000007</c:v>
                </c:pt>
                <c:pt idx="2">
                  <c:v>8.1999999999999993</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Kesteven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5.8651026392961878</c:v>
                </c:pt>
                <c:pt idx="2">
                  <c:v>5.6435643564356432</c:v>
                </c:pt>
                <c:pt idx="3">
                  <c:v>5.7086614173228343</c:v>
                </c:pt>
                <c:pt idx="4">
                  <c:v>5.5172413793103452</c:v>
                </c:pt>
                <c:pt idx="5">
                  <c:v>5.4860442733397496</c:v>
                </c:pt>
                <c:pt idx="6">
                  <c:v>5.6007226738934053</c:v>
                </c:pt>
                <c:pt idx="7">
                  <c:v>4.9222797927461137</c:v>
                </c:pt>
                <c:pt idx="8">
                  <c:v>4.7297297297297298</c:v>
                </c:pt>
                <c:pt idx="9">
                  <c:v>5.1107325383304945</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Kesteven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1.9</c:v>
                </c:pt>
                <c:pt idx="1">
                  <c:v>1.9</c:v>
                </c:pt>
                <c:pt idx="2">
                  <c:v>2.7</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Kesteven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5.5718475073313787</c:v>
                </c:pt>
                <c:pt idx="2">
                  <c:v>5.4455445544554459</c:v>
                </c:pt>
                <c:pt idx="3">
                  <c:v>5.6102362204724407</c:v>
                </c:pt>
                <c:pt idx="4">
                  <c:v>5.4187192118226601</c:v>
                </c:pt>
                <c:pt idx="5">
                  <c:v>5.1010587102983642</c:v>
                </c:pt>
                <c:pt idx="6">
                  <c:v>5.3297199638663058</c:v>
                </c:pt>
                <c:pt idx="7">
                  <c:v>5.6131260794473228</c:v>
                </c:pt>
                <c:pt idx="8">
                  <c:v>5.6587837837837842</c:v>
                </c:pt>
                <c:pt idx="9">
                  <c:v>5.7069846678023852</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Kesteven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1.3</c:v>
                </c:pt>
                <c:pt idx="1">
                  <c:v>0.8</c:v>
                </c:pt>
                <c:pt idx="2">
                  <c:v>1.3</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Kesteven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1.7595307917888563</c:v>
                </c:pt>
                <c:pt idx="2">
                  <c:v>2.0792079207920793</c:v>
                </c:pt>
                <c:pt idx="3">
                  <c:v>2.0669291338582676</c:v>
                </c:pt>
                <c:pt idx="4">
                  <c:v>1.9704433497536946</c:v>
                </c:pt>
                <c:pt idx="5">
                  <c:v>1.7324350336862369</c:v>
                </c:pt>
                <c:pt idx="6">
                  <c:v>1.897018970189702</c:v>
                </c:pt>
                <c:pt idx="7">
                  <c:v>1.8134715025906736</c:v>
                </c:pt>
                <c:pt idx="8">
                  <c:v>2.0270270270270272</c:v>
                </c:pt>
                <c:pt idx="9">
                  <c:v>2.2146507666098807</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Kesteven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37.6</c:v>
                </c:pt>
                <c:pt idx="4">
                  <c:v>37.5</c:v>
                </c:pt>
                <c:pt idx="5">
                  <c:v>37.5</c:v>
                </c:pt>
                <c:pt idx="6">
                  <c:v>37.5</c:v>
                </c:pt>
                <c:pt idx="7">
                  <c:v>37.5</c:v>
                </c:pt>
                <c:pt idx="8">
                  <c:v>37.5</c:v>
                </c:pt>
                <c:pt idx="9">
                  <c:v>37.5</c:v>
                </c:pt>
                <c:pt idx="10">
                  <c:v>37.5</c:v>
                </c:pt>
                <c:pt idx="11">
                  <c:v>37.5</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Kesteven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1.1000000000000001</c:v>
                </c:pt>
                <c:pt idx="2">
                  <c:v>1.5</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Kesteven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3.0303030303030303</c:v>
                </c:pt>
                <c:pt idx="2">
                  <c:v>3.2673267326732671</c:v>
                </c:pt>
                <c:pt idx="3">
                  <c:v>3.3464566929133857</c:v>
                </c:pt>
                <c:pt idx="4">
                  <c:v>3.2512315270935961</c:v>
                </c:pt>
                <c:pt idx="5">
                  <c:v>3.5611164581328199</c:v>
                </c:pt>
                <c:pt idx="6">
                  <c:v>3.0713640469738031</c:v>
                </c:pt>
                <c:pt idx="7">
                  <c:v>3.1951640759930915</c:v>
                </c:pt>
                <c:pt idx="8">
                  <c:v>3.3783783783783785</c:v>
                </c:pt>
                <c:pt idx="9">
                  <c:v>3.4923339011925041</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Kesteven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5.6</c:v>
                </c:pt>
                <c:pt idx="1">
                  <c:v>5.6</c:v>
                </c:pt>
                <c:pt idx="2">
                  <c:v>5.5</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Kesteven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15.738025415444771</c:v>
                </c:pt>
                <c:pt idx="2">
                  <c:v>15.940594059405941</c:v>
                </c:pt>
                <c:pt idx="3">
                  <c:v>16.043307086614174</c:v>
                </c:pt>
                <c:pt idx="4">
                  <c:v>16.650246305418719</c:v>
                </c:pt>
                <c:pt idx="5">
                  <c:v>17.131857555341675</c:v>
                </c:pt>
                <c:pt idx="6">
                  <c:v>17.615176151761517</c:v>
                </c:pt>
                <c:pt idx="7">
                  <c:v>17.271157167530223</c:v>
                </c:pt>
                <c:pt idx="8">
                  <c:v>17.398648648648649</c:v>
                </c:pt>
                <c:pt idx="9">
                  <c:v>17.206132879045995</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Kesteven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5.6</c:v>
                </c:pt>
                <c:pt idx="1">
                  <c:v>4.5999999999999996</c:v>
                </c:pt>
                <c:pt idx="2">
                  <c:v>5.5</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Kesteven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6.5493646138807433</c:v>
                </c:pt>
                <c:pt idx="2">
                  <c:v>6.435643564356436</c:v>
                </c:pt>
                <c:pt idx="3">
                  <c:v>6.2992125984251972</c:v>
                </c:pt>
                <c:pt idx="4">
                  <c:v>6.2068965517241379</c:v>
                </c:pt>
                <c:pt idx="5">
                  <c:v>6.352261790182868</c:v>
                </c:pt>
                <c:pt idx="6">
                  <c:v>7.3170731707317076</c:v>
                </c:pt>
                <c:pt idx="7">
                  <c:v>7.7720207253886011</c:v>
                </c:pt>
                <c:pt idx="8">
                  <c:v>7.4324324324324325</c:v>
                </c:pt>
                <c:pt idx="9">
                  <c:v>7.2402044293015333</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Kesteven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1.7</c:v>
                </c:pt>
                <c:pt idx="1">
                  <c:v>1.9</c:v>
                </c:pt>
                <c:pt idx="2">
                  <c:v>1.8</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Kesteven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9.7751710654936458E-2</c:v>
                </c:pt>
                <c:pt idx="2">
                  <c:v>9.9009900990099015E-2</c:v>
                </c:pt>
                <c:pt idx="3">
                  <c:v>0.39370078740157483</c:v>
                </c:pt>
                <c:pt idx="4">
                  <c:v>0.59113300492610843</c:v>
                </c:pt>
                <c:pt idx="5">
                  <c:v>0.57747834456207892</c:v>
                </c:pt>
                <c:pt idx="6">
                  <c:v>0.72267389340560073</c:v>
                </c:pt>
                <c:pt idx="7">
                  <c:v>0.69084628670120896</c:v>
                </c:pt>
                <c:pt idx="8">
                  <c:v>0.76013513513513509</c:v>
                </c:pt>
                <c:pt idx="9">
                  <c:v>0.76660988074957415</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Kesteven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9.3000000000000007</c:v>
                </c:pt>
                <c:pt idx="1">
                  <c:v>9.3000000000000007</c:v>
                </c:pt>
                <c:pt idx="2">
                  <c:v>9.1</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Kesteven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1.466275659824047</c:v>
                </c:pt>
                <c:pt idx="2">
                  <c:v>1.5841584158415842</c:v>
                </c:pt>
                <c:pt idx="3">
                  <c:v>1.7716535433070866</c:v>
                </c:pt>
                <c:pt idx="4">
                  <c:v>1.7733990147783252</c:v>
                </c:pt>
                <c:pt idx="5">
                  <c:v>1.9249278152069298</c:v>
                </c:pt>
                <c:pt idx="6">
                  <c:v>1.897018970189702</c:v>
                </c:pt>
                <c:pt idx="7">
                  <c:v>1.8998272884283247</c:v>
                </c:pt>
                <c:pt idx="8">
                  <c:v>1.9425675675675675</c:v>
                </c:pt>
                <c:pt idx="9">
                  <c:v>1.8739352640545144</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Kesteven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432.8</c:v>
                </c:pt>
                <c:pt idx="2">
                  <c:v>416.9</c:v>
                </c:pt>
                <c:pt idx="3">
                  <c:v>447.1</c:v>
                </c:pt>
                <c:pt idx="4">
                  <c:v>401.7</c:v>
                </c:pt>
                <c:pt idx="5">
                  <c:v>409.3</c:v>
                </c:pt>
                <c:pt idx="6">
                  <c:v>452.4</c:v>
                </c:pt>
                <c:pt idx="7">
                  <c:v>433.1</c:v>
                </c:pt>
                <c:pt idx="8">
                  <c:v>432</c:v>
                </c:pt>
                <c:pt idx="9">
                  <c:v>434.3</c:v>
                </c:pt>
                <c:pt idx="10">
                  <c:v>446.5</c:v>
                </c:pt>
                <c:pt idx="11">
                  <c:v>453.2</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Kesteven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14.8</c:v>
                </c:pt>
                <c:pt idx="1">
                  <c:v>14.8</c:v>
                </c:pt>
                <c:pt idx="2">
                  <c:v>16.399999999999999</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Kesteven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3.225806451612903</c:v>
                </c:pt>
                <c:pt idx="2">
                  <c:v>3.2673267326732671</c:v>
                </c:pt>
                <c:pt idx="3">
                  <c:v>3.1496062992125986</c:v>
                </c:pt>
                <c:pt idx="4">
                  <c:v>3.2512315270935961</c:v>
                </c:pt>
                <c:pt idx="5">
                  <c:v>3.176130895091434</c:v>
                </c:pt>
                <c:pt idx="6">
                  <c:v>3.5230352303523036</c:v>
                </c:pt>
                <c:pt idx="7">
                  <c:v>3.7996545768566494</c:v>
                </c:pt>
                <c:pt idx="8">
                  <c:v>3.7162162162162162</c:v>
                </c:pt>
                <c:pt idx="9">
                  <c:v>3.5775127768313459</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Kesteven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4.5999999999999996</c:v>
                </c:pt>
                <c:pt idx="1">
                  <c:v>4.5999999999999996</c:v>
                </c:pt>
                <c:pt idx="2">
                  <c:v>4.5</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Kesteven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5.5718475073313787</c:v>
                </c:pt>
                <c:pt idx="2">
                  <c:v>5.5445544554455441</c:v>
                </c:pt>
                <c:pt idx="3">
                  <c:v>5.7086614173228343</c:v>
                </c:pt>
                <c:pt idx="4">
                  <c:v>5.4187192118226601</c:v>
                </c:pt>
                <c:pt idx="5">
                  <c:v>5.4860442733397496</c:v>
                </c:pt>
                <c:pt idx="6">
                  <c:v>5.6007226738934053</c:v>
                </c:pt>
                <c:pt idx="7">
                  <c:v>5.4404145077720205</c:v>
                </c:pt>
                <c:pt idx="8">
                  <c:v>5.3209459459459456</c:v>
                </c:pt>
                <c:pt idx="9">
                  <c:v>5.2810902896081773</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Kesteven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67.570563026451893</c:v>
                </c:pt>
                <c:pt idx="1">
                  <c:v>65.553492988292376</c:v>
                </c:pt>
                <c:pt idx="2">
                  <c:v>65.493008635328977</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Kesteven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32.42758977390276</c:v>
                </c:pt>
                <c:pt idx="1">
                  <c:v>34.448344942932238</c:v>
                </c:pt>
                <c:pt idx="2">
                  <c:v>34.506991364671023</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Kesteven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11.868257721294517</c:v>
                </c:pt>
                <c:pt idx="1">
                  <c:v>11.584480508739363</c:v>
                </c:pt>
                <c:pt idx="2">
                  <c:v>11.1355999566427</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Kesteven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58.490272373540854</c:v>
                </c:pt>
                <c:pt idx="1">
                  <c:v>55.275265746469934</c:v>
                </c:pt>
                <c:pt idx="2">
                  <c:v>56.181051265412073</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Kesteven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41.509727626459146</c:v>
                </c:pt>
                <c:pt idx="1">
                  <c:v>44.724734253530066</c:v>
                </c:pt>
                <c:pt idx="2">
                  <c:v>43.835171966255679</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Kesteven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88.129895079060148</c:v>
                </c:pt>
                <c:pt idx="1">
                  <c:v>88.415519491260639</c:v>
                </c:pt>
                <c:pt idx="2">
                  <c:v>88.862593489178735</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1.4</c:v>
                </c:pt>
                <c:pt idx="1">
                  <c:v>2.2000000000000002</c:v>
                </c:pt>
                <c:pt idx="2">
                  <c:v>21.6</c:v>
                </c:pt>
                <c:pt idx="3">
                  <c:v>6.8</c:v>
                </c:pt>
                <c:pt idx="4">
                  <c:v>1.9</c:v>
                </c:pt>
                <c:pt idx="5">
                  <c:v>6.8</c:v>
                </c:pt>
                <c:pt idx="6">
                  <c:v>6.8</c:v>
                </c:pt>
                <c:pt idx="7">
                  <c:v>4.0999999999999996</c:v>
                </c:pt>
                <c:pt idx="8">
                  <c:v>4.0999999999999996</c:v>
                </c:pt>
                <c:pt idx="9">
                  <c:v>2.2000000000000002</c:v>
                </c:pt>
                <c:pt idx="10">
                  <c:v>1.4</c:v>
                </c:pt>
                <c:pt idx="11">
                  <c:v>1.9</c:v>
                </c:pt>
                <c:pt idx="12">
                  <c:v>6.1</c:v>
                </c:pt>
                <c:pt idx="13">
                  <c:v>6.1</c:v>
                </c:pt>
                <c:pt idx="14">
                  <c:v>1.6</c:v>
                </c:pt>
                <c:pt idx="15">
                  <c:v>8.1</c:v>
                </c:pt>
                <c:pt idx="16">
                  <c:v>10.8</c:v>
                </c:pt>
                <c:pt idx="17">
                  <c:v>4.7</c:v>
                </c:pt>
              </c:numCache>
            </c:numRef>
          </c:val>
        </c:ser>
        <c:ser>
          <c:idx val="7"/>
          <c:order val="1"/>
          <c:tx>
            <c:strRef>
              <c:f>'front page'!$AM$19</c:f>
              <c:strCache>
                <c:ptCount val="1"/>
                <c:pt idx="0">
                  <c:v>2016</c:v>
                </c:pt>
              </c:strCache>
            </c:strRef>
          </c:tx>
          <c:val>
            <c:numRef>
              <c:f>'front page'!$AM$20:$AM$37</c:f>
              <c:numCache>
                <c:formatCode>General</c:formatCode>
                <c:ptCount val="18"/>
                <c:pt idx="0">
                  <c:v>1.4</c:v>
                </c:pt>
                <c:pt idx="1">
                  <c:v>2.5</c:v>
                </c:pt>
                <c:pt idx="2">
                  <c:v>19.399999999999999</c:v>
                </c:pt>
                <c:pt idx="3">
                  <c:v>8.3000000000000007</c:v>
                </c:pt>
                <c:pt idx="4">
                  <c:v>2.2000000000000002</c:v>
                </c:pt>
                <c:pt idx="5">
                  <c:v>9.6999999999999993</c:v>
                </c:pt>
                <c:pt idx="6">
                  <c:v>6.2</c:v>
                </c:pt>
                <c:pt idx="7">
                  <c:v>4.2</c:v>
                </c:pt>
                <c:pt idx="8">
                  <c:v>5.6</c:v>
                </c:pt>
                <c:pt idx="9">
                  <c:v>2.2000000000000002</c:v>
                </c:pt>
                <c:pt idx="10">
                  <c:v>0.8</c:v>
                </c:pt>
                <c:pt idx="11">
                  <c:v>1.1000000000000001</c:v>
                </c:pt>
                <c:pt idx="12">
                  <c:v>6.9</c:v>
                </c:pt>
                <c:pt idx="13">
                  <c:v>4.2</c:v>
                </c:pt>
                <c:pt idx="14">
                  <c:v>1.9</c:v>
                </c:pt>
                <c:pt idx="15">
                  <c:v>6.9</c:v>
                </c:pt>
                <c:pt idx="16">
                  <c:v>11.1</c:v>
                </c:pt>
                <c:pt idx="17">
                  <c:v>4.2</c:v>
                </c:pt>
              </c:numCache>
            </c:numRef>
          </c:val>
        </c:ser>
        <c:ser>
          <c:idx val="0"/>
          <c:order val="2"/>
          <c:tx>
            <c:strRef>
              <c:f>'front page'!$AN$19</c:f>
              <c:strCache>
                <c:ptCount val="1"/>
                <c:pt idx="0">
                  <c:v>2017</c:v>
                </c:pt>
              </c:strCache>
            </c:strRef>
          </c:tx>
          <c:val>
            <c:numRef>
              <c:f>'front page'!$AN$20:$AN$37</c:f>
              <c:numCache>
                <c:formatCode>General</c:formatCode>
                <c:ptCount val="18"/>
                <c:pt idx="0">
                  <c:v>1.7</c:v>
                </c:pt>
                <c:pt idx="1">
                  <c:v>2.8</c:v>
                </c:pt>
                <c:pt idx="2">
                  <c:v>19.399999999999999</c:v>
                </c:pt>
                <c:pt idx="3">
                  <c:v>6.2</c:v>
                </c:pt>
                <c:pt idx="4">
                  <c:v>2.5</c:v>
                </c:pt>
                <c:pt idx="5">
                  <c:v>8.3000000000000007</c:v>
                </c:pt>
                <c:pt idx="6">
                  <c:v>6.2</c:v>
                </c:pt>
                <c:pt idx="7">
                  <c:v>4.2</c:v>
                </c:pt>
                <c:pt idx="8">
                  <c:v>4.9000000000000004</c:v>
                </c:pt>
                <c:pt idx="9">
                  <c:v>3.5</c:v>
                </c:pt>
                <c:pt idx="10">
                  <c:v>1.4</c:v>
                </c:pt>
                <c:pt idx="11">
                  <c:v>1.7</c:v>
                </c:pt>
                <c:pt idx="12">
                  <c:v>6.9</c:v>
                </c:pt>
                <c:pt idx="13">
                  <c:v>5.6</c:v>
                </c:pt>
                <c:pt idx="14">
                  <c:v>1.9</c:v>
                </c:pt>
                <c:pt idx="15">
                  <c:v>6.9</c:v>
                </c:pt>
                <c:pt idx="16">
                  <c:v>12.5</c:v>
                </c:pt>
                <c:pt idx="17">
                  <c:v>4.2</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Kesteven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68.794801928316915</c:v>
                </c:pt>
                <c:pt idx="1">
                  <c:v>66.900178771878771</c:v>
                </c:pt>
                <c:pt idx="2">
                  <c:v>66.661245400394392</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Kesteven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31.205198071683085</c:v>
                </c:pt>
                <c:pt idx="1">
                  <c:v>33.099821228121229</c:v>
                </c:pt>
                <c:pt idx="2">
                  <c:v>33.338754599605601</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Kesteven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0.73</c:v>
                </c:pt>
                <c:pt idx="2">
                  <c:v>0.75</c:v>
                </c:pt>
                <c:pt idx="3">
                  <c:v>0.73</c:v>
                </c:pt>
                <c:pt idx="4">
                  <c:v>0.74</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Kesteven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21.1</c:v>
                </c:pt>
                <c:pt idx="2">
                  <c:v>19.899999999999999</c:v>
                </c:pt>
                <c:pt idx="3">
                  <c:v>17.3</c:v>
                </c:pt>
                <c:pt idx="4">
                  <c:v>17.600000000000001</c:v>
                </c:pt>
                <c:pt idx="5">
                  <c:v>18.8</c:v>
                </c:pt>
                <c:pt idx="6">
                  <c:v>18.3</c:v>
                </c:pt>
                <c:pt idx="7">
                  <c:v>19.100000000000001</c:v>
                </c:pt>
                <c:pt idx="8">
                  <c:v>17.100000000000001</c:v>
                </c:pt>
                <c:pt idx="9">
                  <c:v>17</c:v>
                </c:pt>
                <c:pt idx="10">
                  <c:v>18.600000000000001</c:v>
                </c:pt>
                <c:pt idx="11">
                  <c:v>18.399999999999999</c:v>
                </c:pt>
                <c:pt idx="12">
                  <c:v>20.6</c:v>
                </c:pt>
                <c:pt idx="13">
                  <c:v>18.5</c:v>
                </c:pt>
                <c:pt idx="14">
                  <c:v>19.899999999999999</c:v>
                </c:pt>
                <c:pt idx="15">
                  <c:v>19.7</c:v>
                </c:pt>
                <c:pt idx="16">
                  <c:v>21.2</c:v>
                </c:pt>
                <c:pt idx="17">
                  <c:v>21.2</c:v>
                </c:pt>
                <c:pt idx="18">
                  <c:v>20.3</c:v>
                </c:pt>
                <c:pt idx="19">
                  <c:v>17.8</c:v>
                </c:pt>
                <c:pt idx="20">
                  <c:v>17</c:v>
                </c:pt>
                <c:pt idx="21">
                  <c:v>18.399999999999999</c:v>
                </c:pt>
                <c:pt idx="22">
                  <c:v>17.399999999999999</c:v>
                </c:pt>
                <c:pt idx="23">
                  <c:v>18.899999999999999</c:v>
                </c:pt>
                <c:pt idx="24">
                  <c:v>18.2</c:v>
                </c:pt>
                <c:pt idx="25">
                  <c:v>15.6</c:v>
                </c:pt>
                <c:pt idx="26">
                  <c:v>16.8</c:v>
                </c:pt>
                <c:pt idx="27">
                  <c:v>17.7</c:v>
                </c:pt>
                <c:pt idx="28">
                  <c:v>13.5</c:v>
                </c:pt>
                <c:pt idx="29">
                  <c:v>17.399999999999999</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Kesteven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81.599999999999994</c:v>
                </c:pt>
                <c:pt idx="2">
                  <c:v>86.5</c:v>
                </c:pt>
                <c:pt idx="3">
                  <c:v>84.1</c:v>
                </c:pt>
                <c:pt idx="4">
                  <c:v>81.099999999999994</c:v>
                </c:pt>
                <c:pt idx="5">
                  <c:v>79.8</c:v>
                </c:pt>
                <c:pt idx="6">
                  <c:v>79.2</c:v>
                </c:pt>
                <c:pt idx="7">
                  <c:v>83.2</c:v>
                </c:pt>
                <c:pt idx="8">
                  <c:v>87.5</c:v>
                </c:pt>
                <c:pt idx="9">
                  <c:v>87</c:v>
                </c:pt>
                <c:pt idx="10">
                  <c:v>90.5</c:v>
                </c:pt>
                <c:pt idx="11">
                  <c:v>83.4</c:v>
                </c:pt>
                <c:pt idx="12">
                  <c:v>79.8</c:v>
                </c:pt>
                <c:pt idx="13">
                  <c:v>79</c:v>
                </c:pt>
                <c:pt idx="14">
                  <c:v>76.400000000000006</c:v>
                </c:pt>
                <c:pt idx="15">
                  <c:v>84.5</c:v>
                </c:pt>
                <c:pt idx="16">
                  <c:v>81.8</c:v>
                </c:pt>
                <c:pt idx="17">
                  <c:v>83.3</c:v>
                </c:pt>
                <c:pt idx="18">
                  <c:v>84.8</c:v>
                </c:pt>
                <c:pt idx="19">
                  <c:v>82.7</c:v>
                </c:pt>
                <c:pt idx="20">
                  <c:v>75.3</c:v>
                </c:pt>
                <c:pt idx="21">
                  <c:v>69.900000000000006</c:v>
                </c:pt>
                <c:pt idx="22">
                  <c:v>70.3</c:v>
                </c:pt>
                <c:pt idx="23">
                  <c:v>63.9</c:v>
                </c:pt>
                <c:pt idx="24">
                  <c:v>58.3</c:v>
                </c:pt>
                <c:pt idx="25">
                  <c:v>59.4</c:v>
                </c:pt>
                <c:pt idx="26">
                  <c:v>55.9</c:v>
                </c:pt>
                <c:pt idx="27">
                  <c:v>65.2</c:v>
                </c:pt>
                <c:pt idx="28">
                  <c:v>76.400000000000006</c:v>
                </c:pt>
                <c:pt idx="29">
                  <c:v>82.9</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Kesteven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2.2999999999999998</c:v>
                </c:pt>
                <c:pt idx="2">
                  <c:v>2.1</c:v>
                </c:pt>
                <c:pt idx="3">
                  <c:v>2</c:v>
                </c:pt>
                <c:pt idx="4">
                  <c:v>2</c:v>
                </c:pt>
                <c:pt idx="5">
                  <c:v>2.1</c:v>
                </c:pt>
                <c:pt idx="6">
                  <c:v>2.1</c:v>
                </c:pt>
                <c:pt idx="7">
                  <c:v>2</c:v>
                </c:pt>
                <c:pt idx="8">
                  <c:v>2</c:v>
                </c:pt>
                <c:pt idx="9">
                  <c:v>1.8</c:v>
                </c:pt>
                <c:pt idx="10">
                  <c:v>1.7</c:v>
                </c:pt>
                <c:pt idx="11">
                  <c:v>1.6</c:v>
                </c:pt>
                <c:pt idx="12">
                  <c:v>1.6</c:v>
                </c:pt>
                <c:pt idx="13">
                  <c:v>1.5</c:v>
                </c:pt>
                <c:pt idx="14">
                  <c:v>1.5</c:v>
                </c:pt>
                <c:pt idx="15">
                  <c:v>1.4</c:v>
                </c:pt>
                <c:pt idx="16">
                  <c:v>1.3</c:v>
                </c:pt>
                <c:pt idx="17">
                  <c:v>1.3</c:v>
                </c:pt>
                <c:pt idx="18">
                  <c:v>1.4</c:v>
                </c:pt>
                <c:pt idx="19">
                  <c:v>1.4</c:v>
                </c:pt>
                <c:pt idx="20">
                  <c:v>1.4</c:v>
                </c:pt>
                <c:pt idx="21">
                  <c:v>1.3</c:v>
                </c:pt>
                <c:pt idx="22">
                  <c:v>1.3</c:v>
                </c:pt>
                <c:pt idx="23">
                  <c:v>1.3</c:v>
                </c:pt>
                <c:pt idx="24">
                  <c:v>1.3</c:v>
                </c:pt>
                <c:pt idx="25">
                  <c:v>1.3</c:v>
                </c:pt>
                <c:pt idx="26">
                  <c:v>1.3</c:v>
                </c:pt>
                <c:pt idx="27">
                  <c:v>1.2</c:v>
                </c:pt>
                <c:pt idx="28">
                  <c:v>1.2</c:v>
                </c:pt>
                <c:pt idx="29">
                  <c:v>1.3</c:v>
                </c:pt>
                <c:pt idx="30">
                  <c:v>1.3</c:v>
                </c:pt>
                <c:pt idx="31">
                  <c:v>1.3</c:v>
                </c:pt>
                <c:pt idx="32">
                  <c:v>1.2</c:v>
                </c:pt>
                <c:pt idx="33">
                  <c:v>1.2</c:v>
                </c:pt>
                <c:pt idx="34">
                  <c:v>1.2</c:v>
                </c:pt>
                <c:pt idx="35">
                  <c:v>1.2</c:v>
                </c:pt>
                <c:pt idx="36">
                  <c:v>1.2</c:v>
                </c:pt>
                <c:pt idx="37">
                  <c:v>1.2</c:v>
                </c:pt>
                <c:pt idx="38">
                  <c:v>1.2</c:v>
                </c:pt>
                <c:pt idx="39">
                  <c:v>1.2</c:v>
                </c:pt>
                <c:pt idx="40">
                  <c:v>1.2</c:v>
                </c:pt>
                <c:pt idx="41">
                  <c:v>1.3</c:v>
                </c:pt>
                <c:pt idx="42">
                  <c:v>1.3</c:v>
                </c:pt>
                <c:pt idx="43">
                  <c:v>1.4</c:v>
                </c:pt>
                <c:pt idx="44">
                  <c:v>1.3</c:v>
                </c:pt>
                <c:pt idx="45">
                  <c:v>1.3</c:v>
                </c:pt>
                <c:pt idx="46">
                  <c:v>1.3</c:v>
                </c:pt>
                <c:pt idx="47">
                  <c:v>1.3</c:v>
                </c:pt>
                <c:pt idx="48">
                  <c:v>1.3</c:v>
                </c:pt>
                <c:pt idx="49">
                  <c:v>1.2</c:v>
                </c:pt>
                <c:pt idx="50">
                  <c:v>1.3</c:v>
                </c:pt>
                <c:pt idx="51">
                  <c:v>1.3</c:v>
                </c:pt>
                <c:pt idx="52">
                  <c:v>1.4</c:v>
                </c:pt>
                <c:pt idx="53">
                  <c:v>1.5</c:v>
                </c:pt>
                <c:pt idx="54">
                  <c:v>1.7</c:v>
                </c:pt>
                <c:pt idx="55">
                  <c:v>1.8</c:v>
                </c:pt>
                <c:pt idx="56">
                  <c:v>2</c:v>
                </c:pt>
                <c:pt idx="57">
                  <c:v>1.9</c:v>
                </c:pt>
                <c:pt idx="58">
                  <c:v>2</c:v>
                </c:pt>
                <c:pt idx="59">
                  <c:v>2</c:v>
                </c:pt>
                <c:pt idx="60">
                  <c:v>2</c:v>
                </c:pt>
                <c:pt idx="61">
                  <c:v>2</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0.8</c:v>
                </c:pt>
                <c:pt idx="1">
                  <c:v>1.4</c:v>
                </c:pt>
                <c:pt idx="2">
                  <c:v>2.8</c:v>
                </c:pt>
                <c:pt idx="3">
                  <c:v>1.9</c:v>
                </c:pt>
                <c:pt idx="4">
                  <c:v>0.8</c:v>
                </c:pt>
                <c:pt idx="5">
                  <c:v>2.8</c:v>
                </c:pt>
                <c:pt idx="6">
                  <c:v>22.2</c:v>
                </c:pt>
                <c:pt idx="7">
                  <c:v>1.4</c:v>
                </c:pt>
                <c:pt idx="8">
                  <c:v>12.5</c:v>
                </c:pt>
                <c:pt idx="9">
                  <c:v>0.8</c:v>
                </c:pt>
                <c:pt idx="10">
                  <c:v>1.1000000000000001</c:v>
                </c:pt>
                <c:pt idx="11">
                  <c:v>1</c:v>
                </c:pt>
                <c:pt idx="12">
                  <c:v>4.4000000000000004</c:v>
                </c:pt>
                <c:pt idx="13">
                  <c:v>5.6</c:v>
                </c:pt>
                <c:pt idx="14">
                  <c:v>1.4</c:v>
                </c:pt>
                <c:pt idx="15">
                  <c:v>13.9</c:v>
                </c:pt>
                <c:pt idx="16">
                  <c:v>19.399999999999999</c:v>
                </c:pt>
                <c:pt idx="17">
                  <c:v>4.4000000000000004</c:v>
                </c:pt>
              </c:numCache>
            </c:numRef>
          </c:val>
        </c:ser>
        <c:ser>
          <c:idx val="7"/>
          <c:order val="1"/>
          <c:tx>
            <c:strRef>
              <c:f>'front page'!$BP$19</c:f>
              <c:strCache>
                <c:ptCount val="1"/>
                <c:pt idx="0">
                  <c:v>2016</c:v>
                </c:pt>
              </c:strCache>
            </c:strRef>
          </c:tx>
          <c:val>
            <c:numRef>
              <c:f>'front page'!$BP$20:$BP$37</c:f>
              <c:numCache>
                <c:formatCode>General</c:formatCode>
                <c:ptCount val="18"/>
                <c:pt idx="0">
                  <c:v>0.7</c:v>
                </c:pt>
                <c:pt idx="1">
                  <c:v>0.1</c:v>
                </c:pt>
                <c:pt idx="2">
                  <c:v>2.4</c:v>
                </c:pt>
                <c:pt idx="3">
                  <c:v>2.4</c:v>
                </c:pt>
                <c:pt idx="4">
                  <c:v>0.7</c:v>
                </c:pt>
                <c:pt idx="5">
                  <c:v>3.7</c:v>
                </c:pt>
                <c:pt idx="6">
                  <c:v>21.1</c:v>
                </c:pt>
                <c:pt idx="7">
                  <c:v>2.4</c:v>
                </c:pt>
                <c:pt idx="8">
                  <c:v>15.8</c:v>
                </c:pt>
                <c:pt idx="9">
                  <c:v>0.9</c:v>
                </c:pt>
                <c:pt idx="10">
                  <c:v>0.7</c:v>
                </c:pt>
                <c:pt idx="11">
                  <c:v>0.8</c:v>
                </c:pt>
                <c:pt idx="12">
                  <c:v>3.7</c:v>
                </c:pt>
                <c:pt idx="13">
                  <c:v>4.2</c:v>
                </c:pt>
                <c:pt idx="14">
                  <c:v>1.3</c:v>
                </c:pt>
                <c:pt idx="15">
                  <c:v>13.2</c:v>
                </c:pt>
                <c:pt idx="16">
                  <c:v>21.1</c:v>
                </c:pt>
                <c:pt idx="17">
                  <c:v>5.3</c:v>
                </c:pt>
              </c:numCache>
            </c:numRef>
          </c:val>
        </c:ser>
        <c:ser>
          <c:idx val="0"/>
          <c:order val="2"/>
          <c:tx>
            <c:strRef>
              <c:f>'front page'!$BQ$19</c:f>
              <c:strCache>
                <c:ptCount val="1"/>
                <c:pt idx="0">
                  <c:v>2017</c:v>
                </c:pt>
              </c:strCache>
            </c:strRef>
          </c:tx>
          <c:val>
            <c:numRef>
              <c:f>'front page'!$BQ$20:$BQ$37</c:f>
              <c:numCache>
                <c:formatCode>General</c:formatCode>
                <c:ptCount val="18"/>
                <c:pt idx="0">
                  <c:v>0.8</c:v>
                </c:pt>
                <c:pt idx="1">
                  <c:v>0.2</c:v>
                </c:pt>
                <c:pt idx="2">
                  <c:v>2.6</c:v>
                </c:pt>
                <c:pt idx="3">
                  <c:v>2.6</c:v>
                </c:pt>
                <c:pt idx="4">
                  <c:v>0.5</c:v>
                </c:pt>
                <c:pt idx="5">
                  <c:v>2.6</c:v>
                </c:pt>
                <c:pt idx="6">
                  <c:v>18.399999999999999</c:v>
                </c:pt>
                <c:pt idx="7">
                  <c:v>1.6</c:v>
                </c:pt>
                <c:pt idx="8">
                  <c:v>13.2</c:v>
                </c:pt>
                <c:pt idx="9">
                  <c:v>1.2</c:v>
                </c:pt>
                <c:pt idx="10">
                  <c:v>0.9</c:v>
                </c:pt>
                <c:pt idx="11">
                  <c:v>0.8</c:v>
                </c:pt>
                <c:pt idx="12">
                  <c:v>4.2</c:v>
                </c:pt>
                <c:pt idx="13">
                  <c:v>5.3</c:v>
                </c:pt>
                <c:pt idx="14">
                  <c:v>1.6</c:v>
                </c:pt>
                <c:pt idx="15">
                  <c:v>13.2</c:v>
                </c:pt>
                <c:pt idx="16">
                  <c:v>23.7</c:v>
                </c:pt>
                <c:pt idx="17">
                  <c:v>5.3</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8.7976539589442808</c:v>
                </c:pt>
                <c:pt idx="1">
                  <c:v>0.48875855327468232</c:v>
                </c:pt>
                <c:pt idx="2">
                  <c:v>6.2561094819159333</c:v>
                </c:pt>
                <c:pt idx="3">
                  <c:v>14.369501466275659</c:v>
                </c:pt>
                <c:pt idx="4">
                  <c:v>3.7145650048875853</c:v>
                </c:pt>
                <c:pt idx="5">
                  <c:v>5.9628543499511242</c:v>
                </c:pt>
                <c:pt idx="6">
                  <c:v>8.5043988269794717</c:v>
                </c:pt>
                <c:pt idx="7">
                  <c:v>3.0303030303030303</c:v>
                </c:pt>
                <c:pt idx="8">
                  <c:v>5.8651026392961878</c:v>
                </c:pt>
                <c:pt idx="9">
                  <c:v>5.5718475073313787</c:v>
                </c:pt>
                <c:pt idx="10">
                  <c:v>1.7595307917888563</c:v>
                </c:pt>
                <c:pt idx="11">
                  <c:v>3.0303030303030303</c:v>
                </c:pt>
                <c:pt idx="12">
                  <c:v>15.738025415444771</c:v>
                </c:pt>
                <c:pt idx="13">
                  <c:v>6.5493646138807433</c:v>
                </c:pt>
                <c:pt idx="14">
                  <c:v>9.7751710654936458E-2</c:v>
                </c:pt>
                <c:pt idx="15">
                  <c:v>1.466275659824047</c:v>
                </c:pt>
                <c:pt idx="16">
                  <c:v>3.225806451612903</c:v>
                </c:pt>
                <c:pt idx="17">
                  <c:v>5.5718475073313787</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8.9108910891089117</c:v>
                </c:pt>
                <c:pt idx="1">
                  <c:v>0.49504950495049505</c:v>
                </c:pt>
                <c:pt idx="2">
                  <c:v>6.3366336633663369</c:v>
                </c:pt>
                <c:pt idx="3">
                  <c:v>13.861386138613861</c:v>
                </c:pt>
                <c:pt idx="4">
                  <c:v>3.8613861386138613</c:v>
                </c:pt>
                <c:pt idx="5">
                  <c:v>6.1386138613861387</c:v>
                </c:pt>
                <c:pt idx="6">
                  <c:v>8.4158415841584162</c:v>
                </c:pt>
                <c:pt idx="7">
                  <c:v>2.6732673267326734</c:v>
                </c:pt>
                <c:pt idx="8">
                  <c:v>5.6435643564356432</c:v>
                </c:pt>
                <c:pt idx="9">
                  <c:v>5.4455445544554459</c:v>
                </c:pt>
                <c:pt idx="10">
                  <c:v>2.0792079207920793</c:v>
                </c:pt>
                <c:pt idx="11">
                  <c:v>3.2673267326732671</c:v>
                </c:pt>
                <c:pt idx="12">
                  <c:v>15.940594059405941</c:v>
                </c:pt>
                <c:pt idx="13">
                  <c:v>6.435643564356436</c:v>
                </c:pt>
                <c:pt idx="14">
                  <c:v>9.9009900990099015E-2</c:v>
                </c:pt>
                <c:pt idx="15">
                  <c:v>1.5841584158415842</c:v>
                </c:pt>
                <c:pt idx="16">
                  <c:v>3.2673267326732671</c:v>
                </c:pt>
                <c:pt idx="17">
                  <c:v>5.5445544554455441</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8.7598425196850389</c:v>
                </c:pt>
                <c:pt idx="1">
                  <c:v>0.59055118110236215</c:v>
                </c:pt>
                <c:pt idx="2">
                  <c:v>6.1023622047244093</c:v>
                </c:pt>
                <c:pt idx="3">
                  <c:v>13.090551181102363</c:v>
                </c:pt>
                <c:pt idx="4">
                  <c:v>3.8385826771653542</c:v>
                </c:pt>
                <c:pt idx="5">
                  <c:v>6.2007874015748028</c:v>
                </c:pt>
                <c:pt idx="6">
                  <c:v>8.5629921259842519</c:v>
                </c:pt>
                <c:pt idx="7">
                  <c:v>2.7559055118110236</c:v>
                </c:pt>
                <c:pt idx="8">
                  <c:v>5.7086614173228343</c:v>
                </c:pt>
                <c:pt idx="9">
                  <c:v>5.6102362204724407</c:v>
                </c:pt>
                <c:pt idx="10">
                  <c:v>2.0669291338582676</c:v>
                </c:pt>
                <c:pt idx="11">
                  <c:v>3.3464566929133857</c:v>
                </c:pt>
                <c:pt idx="12">
                  <c:v>16.043307086614174</c:v>
                </c:pt>
                <c:pt idx="13">
                  <c:v>6.2992125984251972</c:v>
                </c:pt>
                <c:pt idx="14">
                  <c:v>0.39370078740157483</c:v>
                </c:pt>
                <c:pt idx="15">
                  <c:v>1.7716535433070866</c:v>
                </c:pt>
                <c:pt idx="16">
                  <c:v>3.1496062992125986</c:v>
                </c:pt>
                <c:pt idx="17">
                  <c:v>5.7086614173228343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9.2610837438423648</c:v>
                </c:pt>
                <c:pt idx="1">
                  <c:v>0.49261083743842365</c:v>
                </c:pt>
                <c:pt idx="2">
                  <c:v>6.2068965517241379</c:v>
                </c:pt>
                <c:pt idx="3">
                  <c:v>12.512315270935961</c:v>
                </c:pt>
                <c:pt idx="4">
                  <c:v>3.8423645320197046</c:v>
                </c:pt>
                <c:pt idx="5">
                  <c:v>6.1083743842364528</c:v>
                </c:pt>
                <c:pt idx="6">
                  <c:v>8.5714285714285712</c:v>
                </c:pt>
                <c:pt idx="7">
                  <c:v>2.9556650246305418</c:v>
                </c:pt>
                <c:pt idx="8">
                  <c:v>5.5172413793103452</c:v>
                </c:pt>
                <c:pt idx="9">
                  <c:v>5.4187192118226601</c:v>
                </c:pt>
                <c:pt idx="10">
                  <c:v>1.9704433497536946</c:v>
                </c:pt>
                <c:pt idx="11">
                  <c:v>3.2512315270935961</c:v>
                </c:pt>
                <c:pt idx="12">
                  <c:v>16.650246305418719</c:v>
                </c:pt>
                <c:pt idx="13">
                  <c:v>6.2068965517241379</c:v>
                </c:pt>
                <c:pt idx="14">
                  <c:v>0.59113300492610843</c:v>
                </c:pt>
                <c:pt idx="15">
                  <c:v>1.7733990147783252</c:v>
                </c:pt>
                <c:pt idx="16">
                  <c:v>3.2512315270935961</c:v>
                </c:pt>
                <c:pt idx="17">
                  <c:v>5.4187192118226601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9.2396535129932627</c:v>
                </c:pt>
                <c:pt idx="1">
                  <c:v>0.67372473532242538</c:v>
                </c:pt>
                <c:pt idx="2">
                  <c:v>6.1597690086621748</c:v>
                </c:pt>
                <c:pt idx="3">
                  <c:v>12.704523580365736</c:v>
                </c:pt>
                <c:pt idx="4">
                  <c:v>3.3686236766121271</c:v>
                </c:pt>
                <c:pt idx="5">
                  <c:v>5.7747834456207894</c:v>
                </c:pt>
                <c:pt idx="6">
                  <c:v>8.0846968238691055</c:v>
                </c:pt>
                <c:pt idx="7">
                  <c:v>3.4648700673724737</c:v>
                </c:pt>
                <c:pt idx="8">
                  <c:v>5.4860442733397496</c:v>
                </c:pt>
                <c:pt idx="9">
                  <c:v>5.1010587102983642</c:v>
                </c:pt>
                <c:pt idx="10">
                  <c:v>1.7324350336862369</c:v>
                </c:pt>
                <c:pt idx="11">
                  <c:v>3.5611164581328199</c:v>
                </c:pt>
                <c:pt idx="12">
                  <c:v>17.131857555341675</c:v>
                </c:pt>
                <c:pt idx="13">
                  <c:v>6.352261790182868</c:v>
                </c:pt>
                <c:pt idx="14">
                  <c:v>0.57747834456207892</c:v>
                </c:pt>
                <c:pt idx="15">
                  <c:v>1.9249278152069298</c:v>
                </c:pt>
                <c:pt idx="16">
                  <c:v>3.176130895091434</c:v>
                </c:pt>
                <c:pt idx="17">
                  <c:v>5.4860442733397496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8.6720867208672079</c:v>
                </c:pt>
                <c:pt idx="1">
                  <c:v>0.63233965672990067</c:v>
                </c:pt>
                <c:pt idx="2">
                  <c:v>5.9620596205962055</c:v>
                </c:pt>
                <c:pt idx="3">
                  <c:v>12.466124661246612</c:v>
                </c:pt>
                <c:pt idx="4">
                  <c:v>3.2520325203252032</c:v>
                </c:pt>
                <c:pt idx="5">
                  <c:v>5.239385727190605</c:v>
                </c:pt>
                <c:pt idx="6">
                  <c:v>7.7687443541102077</c:v>
                </c:pt>
                <c:pt idx="7">
                  <c:v>3.4327009936766033</c:v>
                </c:pt>
                <c:pt idx="8">
                  <c:v>5.6007226738934053</c:v>
                </c:pt>
                <c:pt idx="9">
                  <c:v>5.3297199638663058</c:v>
                </c:pt>
                <c:pt idx="10">
                  <c:v>1.897018970189702</c:v>
                </c:pt>
                <c:pt idx="11">
                  <c:v>3.0713640469738031</c:v>
                </c:pt>
                <c:pt idx="12">
                  <c:v>17.615176151761517</c:v>
                </c:pt>
                <c:pt idx="13">
                  <c:v>7.3170731707317076</c:v>
                </c:pt>
                <c:pt idx="14">
                  <c:v>0.72267389340560073</c:v>
                </c:pt>
                <c:pt idx="15">
                  <c:v>1.897018970189702</c:v>
                </c:pt>
                <c:pt idx="16">
                  <c:v>3.5230352303523036</c:v>
                </c:pt>
                <c:pt idx="17">
                  <c:v>5.6007226738934053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8.376511226252159</c:v>
                </c:pt>
                <c:pt idx="1">
                  <c:v>0.69084628670120896</c:v>
                </c:pt>
                <c:pt idx="2">
                  <c:v>5.6994818652849739</c:v>
                </c:pt>
                <c:pt idx="3">
                  <c:v>12.694300518134716</c:v>
                </c:pt>
                <c:pt idx="4">
                  <c:v>3.1951640759930915</c:v>
                </c:pt>
                <c:pt idx="5">
                  <c:v>5.1813471502590671</c:v>
                </c:pt>
                <c:pt idx="6">
                  <c:v>7.3402417962003454</c:v>
                </c:pt>
                <c:pt idx="7">
                  <c:v>4.4041450777202069</c:v>
                </c:pt>
                <c:pt idx="8">
                  <c:v>4.9222797927461137</c:v>
                </c:pt>
                <c:pt idx="9">
                  <c:v>5.6131260794473228</c:v>
                </c:pt>
                <c:pt idx="10">
                  <c:v>1.8134715025906736</c:v>
                </c:pt>
                <c:pt idx="11">
                  <c:v>3.1951640759930915</c:v>
                </c:pt>
                <c:pt idx="12">
                  <c:v>17.271157167530223</c:v>
                </c:pt>
                <c:pt idx="13">
                  <c:v>7.7720207253886011</c:v>
                </c:pt>
                <c:pt idx="14">
                  <c:v>0.69084628670120896</c:v>
                </c:pt>
                <c:pt idx="15">
                  <c:v>1.8998272884283247</c:v>
                </c:pt>
                <c:pt idx="16">
                  <c:v>3.7996545768566494</c:v>
                </c:pt>
                <c:pt idx="17">
                  <c:v>5.4404145077720205</c:v>
                </c:pt>
              </c:numCache>
            </c:numRef>
          </c:val>
        </c:ser>
        <c:ser>
          <c:idx val="0"/>
          <c:order val="7"/>
          <c:tx>
            <c:strRef>
              <c:f>'front page'!$J$10</c:f>
              <c:strCache>
                <c:ptCount val="1"/>
                <c:pt idx="0">
                  <c:v>2017</c:v>
                </c:pt>
              </c:strCache>
            </c:strRef>
          </c:tx>
          <c:val>
            <c:numRef>
              <c:f>'front page'!$J$11:$J$28</c:f>
              <c:numCache>
                <c:formatCode>General</c:formatCode>
                <c:ptCount val="18"/>
                <c:pt idx="0">
                  <c:v>8.361486486486486</c:v>
                </c:pt>
                <c:pt idx="1">
                  <c:v>0.67567567567567566</c:v>
                </c:pt>
                <c:pt idx="2">
                  <c:v>5.4898648648648649</c:v>
                </c:pt>
                <c:pt idx="3">
                  <c:v>13.091216216216216</c:v>
                </c:pt>
                <c:pt idx="4">
                  <c:v>3.2094594594594597</c:v>
                </c:pt>
                <c:pt idx="5">
                  <c:v>5.1520270270270272</c:v>
                </c:pt>
                <c:pt idx="6">
                  <c:v>7.3479729729729728</c:v>
                </c:pt>
                <c:pt idx="7">
                  <c:v>4.3074324324324325</c:v>
                </c:pt>
                <c:pt idx="8">
                  <c:v>4.7297297297297298</c:v>
                </c:pt>
                <c:pt idx="9">
                  <c:v>5.6587837837837842</c:v>
                </c:pt>
                <c:pt idx="10">
                  <c:v>2.0270270270270272</c:v>
                </c:pt>
                <c:pt idx="11">
                  <c:v>3.3783783783783785</c:v>
                </c:pt>
                <c:pt idx="12">
                  <c:v>17.398648648648649</c:v>
                </c:pt>
                <c:pt idx="13">
                  <c:v>7.4324324324324325</c:v>
                </c:pt>
                <c:pt idx="14">
                  <c:v>0.76013513513513509</c:v>
                </c:pt>
                <c:pt idx="15">
                  <c:v>1.9425675675675675</c:v>
                </c:pt>
                <c:pt idx="16">
                  <c:v>3.7162162162162162</c:v>
                </c:pt>
                <c:pt idx="17">
                  <c:v>5.3209459459459456</c:v>
                </c:pt>
              </c:numCache>
            </c:numRef>
          </c:val>
        </c:ser>
        <c:ser>
          <c:idx val="1"/>
          <c:order val="8"/>
          <c:tx>
            <c:strRef>
              <c:f>'front page'!$K$10</c:f>
              <c:strCache>
                <c:ptCount val="1"/>
                <c:pt idx="0">
                  <c:v>2018</c:v>
                </c:pt>
              </c:strCache>
            </c:strRef>
          </c:tx>
          <c:val>
            <c:numRef>
              <c:f>'front page'!$K$11:$K$28</c:f>
              <c:numCache>
                <c:formatCode>General</c:formatCode>
                <c:ptCount val="18"/>
                <c:pt idx="0">
                  <c:v>8.3475298126064743</c:v>
                </c:pt>
                <c:pt idx="1">
                  <c:v>0.76660988074957415</c:v>
                </c:pt>
                <c:pt idx="2">
                  <c:v>5.5366269165247015</c:v>
                </c:pt>
                <c:pt idx="3">
                  <c:v>13.287904599659285</c:v>
                </c:pt>
                <c:pt idx="4">
                  <c:v>3.2367972742759794</c:v>
                </c:pt>
                <c:pt idx="5">
                  <c:v>5.2810902896081773</c:v>
                </c:pt>
                <c:pt idx="6">
                  <c:v>7.1550255536626919</c:v>
                </c:pt>
                <c:pt idx="7">
                  <c:v>3.918228279386712</c:v>
                </c:pt>
                <c:pt idx="8">
                  <c:v>5.1107325383304945</c:v>
                </c:pt>
                <c:pt idx="9">
                  <c:v>5.7069846678023852</c:v>
                </c:pt>
                <c:pt idx="10">
                  <c:v>2.2146507666098807</c:v>
                </c:pt>
                <c:pt idx="11">
                  <c:v>3.4923339011925041</c:v>
                </c:pt>
                <c:pt idx="12">
                  <c:v>17.206132879045995</c:v>
                </c:pt>
                <c:pt idx="13">
                  <c:v>7.2402044293015333</c:v>
                </c:pt>
                <c:pt idx="14">
                  <c:v>0.76660988074957415</c:v>
                </c:pt>
                <c:pt idx="15">
                  <c:v>1.8739352640545144</c:v>
                </c:pt>
                <c:pt idx="16">
                  <c:v>3.5775127768313459</c:v>
                </c:pt>
                <c:pt idx="17">
                  <c:v>5.2810902896081773</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Kesteven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1.1000000000000001</c:v>
                </c:pt>
                <c:pt idx="1">
                  <c:v>1.1000000000000001</c:v>
                </c:pt>
                <c:pt idx="2">
                  <c:v>1.3</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Kesteven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8.7976539589442808</c:v>
                </c:pt>
                <c:pt idx="2">
                  <c:v>8.9108910891089117</c:v>
                </c:pt>
                <c:pt idx="3">
                  <c:v>8.7598425196850389</c:v>
                </c:pt>
                <c:pt idx="4">
                  <c:v>9.2610837438423648</c:v>
                </c:pt>
                <c:pt idx="5">
                  <c:v>9.2396535129932627</c:v>
                </c:pt>
                <c:pt idx="6">
                  <c:v>8.6720867208672079</c:v>
                </c:pt>
                <c:pt idx="7">
                  <c:v>8.376511226252159</c:v>
                </c:pt>
                <c:pt idx="8">
                  <c:v>8.361486486486486</c:v>
                </c:pt>
                <c:pt idx="9">
                  <c:v>8.3475298126064743</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2018-11-16T09:57:00Z</dcterms:created>
  <dcterms:modified xsi:type="dcterms:W3CDTF">2018-11-16T10:07:00Z</dcterms:modified>
</cp:coreProperties>
</file>