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C55EE4" w:rsidRPr="00C55EE4" w:rsidRDefault="00C55EE4" w:rsidP="004D3814">
                  <w:pPr>
                    <w:jc w:val="right"/>
                    <w:rPr>
                      <w:rFonts w:ascii="Segoe UI" w:hAnsi="Segoe UI" w:cs="Segoe UI"/>
                      <w:b/>
                      <w:sz w:val="72"/>
                      <w:szCs w:val="72"/>
                      <w:u w:val="single"/>
                    </w:rPr>
                  </w:pPr>
                  <w:r w:rsidRPr="00C55EE4">
                    <w:rPr>
                      <w:rFonts w:ascii="Segoe UI" w:hAnsi="Segoe UI" w:cs="Segoe UI"/>
                      <w:b/>
                      <w:sz w:val="72"/>
                      <w:szCs w:val="72"/>
                      <w:u w:val="single"/>
                    </w:rPr>
                    <w:t>Stroud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ED6BDC">
        <w:rPr>
          <w:rFonts w:ascii="Segoe UI" w:hAnsi="Segoe UI" w:cs="Segoe UI"/>
          <w:u w:val="single"/>
        </w:rPr>
        <w:t>t</w:t>
      </w:r>
      <w:r w:rsidR="00B70377">
        <w:rPr>
          <w:rFonts w:ascii="Segoe UI" w:hAnsi="Segoe UI" w:cs="Segoe UI"/>
          <w:u w:val="single"/>
        </w:rPr>
        <w:t>r</w:t>
      </w:r>
      <w:r w:rsidR="00C55EE4">
        <w:rPr>
          <w:rFonts w:ascii="Segoe UI" w:hAnsi="Segoe UI" w:cs="Segoe UI"/>
          <w:u w:val="single"/>
        </w:rPr>
        <w:t>oud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ED6BDC">
        <w:rPr>
          <w:rFonts w:ascii="Segoe UI" w:hAnsi="Segoe UI" w:cs="Segoe UI"/>
        </w:rPr>
        <w:t>t</w:t>
      </w:r>
      <w:r w:rsidR="00B70377">
        <w:rPr>
          <w:rFonts w:ascii="Segoe UI" w:hAnsi="Segoe UI" w:cs="Segoe UI"/>
        </w:rPr>
        <w:t>r</w:t>
      </w:r>
      <w:r w:rsidR="00C55EE4">
        <w:rPr>
          <w:rFonts w:ascii="Segoe UI" w:hAnsi="Segoe UI" w:cs="Segoe UI"/>
        </w:rPr>
        <w:t>oud</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4C616D">
        <w:rPr>
          <w:rFonts w:ascii="Segoe UI" w:hAnsi="Segoe UI" w:cs="Segoe UI"/>
        </w:rPr>
        <w:t>Manufacturing</w:t>
      </w:r>
      <w:r w:rsidR="00C55EE4">
        <w:rPr>
          <w:rFonts w:ascii="Segoe UI" w:hAnsi="Segoe UI" w:cs="Segoe UI"/>
        </w:rPr>
        <w:t>, Construction and Health</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B70377">
        <w:rPr>
          <w:rFonts w:ascii="Segoe UI" w:hAnsi="Segoe UI" w:cs="Segoe UI"/>
        </w:rPr>
        <w:t>2</w:t>
      </w:r>
      <w:r w:rsidR="00C55EE4">
        <w:rPr>
          <w:rFonts w:ascii="Segoe UI" w:hAnsi="Segoe UI" w:cs="Segoe UI"/>
        </w:rPr>
        <w:t>6</w:t>
      </w:r>
      <w:r w:rsidR="00B70377">
        <w:rPr>
          <w:rFonts w:ascii="Segoe UI" w:hAnsi="Segoe UI" w:cs="Segoe UI"/>
        </w:rPr>
        <w:t>.5</w:t>
      </w:r>
      <w:r w:rsidR="00A91613">
        <w:rPr>
          <w:rFonts w:ascii="Segoe UI" w:hAnsi="Segoe UI" w:cs="Segoe UI"/>
        </w:rPr>
        <w:t>%</w:t>
      </w:r>
      <w:r w:rsidR="00C55EE4">
        <w:rPr>
          <w:rFonts w:ascii="Segoe UI" w:hAnsi="Segoe UI" w:cs="Segoe UI"/>
        </w:rPr>
        <w:t>, 8.8%</w:t>
      </w:r>
      <w:r w:rsidR="00B70377">
        <w:rPr>
          <w:rFonts w:ascii="Segoe UI" w:hAnsi="Segoe UI" w:cs="Segoe UI"/>
        </w:rPr>
        <w:t xml:space="preserve"> and </w:t>
      </w:r>
      <w:r w:rsidR="00C55EE4">
        <w:rPr>
          <w:rFonts w:ascii="Segoe UI" w:hAnsi="Segoe UI" w:cs="Segoe UI"/>
        </w:rPr>
        <w:t xml:space="preserve">8.8%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ED6BDC">
        <w:rPr>
          <w:rFonts w:ascii="Segoe UI" w:hAnsi="Segoe UI" w:cs="Segoe UI"/>
        </w:rPr>
        <w:t>t</w:t>
      </w:r>
      <w:r w:rsidR="00B70377">
        <w:rPr>
          <w:rFonts w:ascii="Segoe UI" w:hAnsi="Segoe UI" w:cs="Segoe UI"/>
        </w:rPr>
        <w:t>r</w:t>
      </w:r>
      <w:r w:rsidR="00C55EE4">
        <w:rPr>
          <w:rFonts w:ascii="Segoe UI" w:hAnsi="Segoe UI" w:cs="Segoe UI"/>
        </w:rPr>
        <w:t>oud</w:t>
      </w:r>
      <w:r w:rsidR="00FF041A">
        <w:rPr>
          <w:rFonts w:ascii="Segoe UI" w:hAnsi="Segoe UI" w:cs="Segoe UI"/>
        </w:rPr>
        <w:t xml:space="preserve"> were</w:t>
      </w:r>
      <w:r w:rsidR="00DB1D4E">
        <w:rPr>
          <w:rFonts w:ascii="Segoe UI" w:hAnsi="Segoe UI" w:cs="Segoe UI"/>
        </w:rPr>
        <w:t xml:space="preserve"> </w:t>
      </w:r>
      <w:r w:rsidR="00C55EE4">
        <w:rPr>
          <w:rFonts w:ascii="Segoe UI" w:hAnsi="Segoe UI" w:cs="Segoe UI"/>
        </w:rPr>
        <w:t>Retail, Education and</w:t>
      </w:r>
      <w:r w:rsidR="001B2B48">
        <w:rPr>
          <w:rFonts w:ascii="Segoe UI" w:hAnsi="Segoe UI" w:cs="Segoe UI"/>
        </w:rPr>
        <w:t xml:space="preserve"> </w:t>
      </w:r>
      <w:r w:rsidR="004C616D">
        <w:rPr>
          <w:rFonts w:ascii="Segoe UI" w:hAnsi="Segoe UI" w:cs="Segoe UI"/>
        </w:rPr>
        <w:t>Accommodation &amp; Food</w:t>
      </w:r>
      <w:r w:rsidR="00ED6BDC">
        <w:rPr>
          <w:rFonts w:ascii="Segoe UI" w:hAnsi="Segoe UI" w:cs="Segoe UI"/>
        </w:rPr>
        <w:t xml:space="preserve"> Services</w:t>
      </w:r>
      <w:r w:rsidR="00B70377">
        <w:rPr>
          <w:rFonts w:ascii="Segoe UI" w:hAnsi="Segoe UI" w:cs="Segoe UI"/>
        </w:rPr>
        <w:t>,</w:t>
      </w:r>
      <w:r w:rsidR="003060A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B70377">
        <w:rPr>
          <w:rFonts w:ascii="Segoe UI" w:hAnsi="Segoe UI" w:cs="Segoe UI"/>
        </w:rPr>
        <w:t>18.</w:t>
      </w:r>
      <w:r w:rsidR="00C55EE4">
        <w:rPr>
          <w:rFonts w:ascii="Segoe UI" w:hAnsi="Segoe UI" w:cs="Segoe UI"/>
        </w:rPr>
        <w:t>8</w:t>
      </w:r>
      <w:r w:rsidR="00831B04">
        <w:rPr>
          <w:rFonts w:ascii="Segoe UI" w:hAnsi="Segoe UI" w:cs="Segoe UI"/>
        </w:rPr>
        <w:t>%</w:t>
      </w:r>
      <w:r w:rsidR="00B70377">
        <w:rPr>
          <w:rFonts w:ascii="Segoe UI" w:hAnsi="Segoe UI" w:cs="Segoe UI"/>
        </w:rPr>
        <w:t xml:space="preserve">, </w:t>
      </w:r>
      <w:r w:rsidR="00C55EE4">
        <w:rPr>
          <w:rFonts w:ascii="Segoe UI" w:hAnsi="Segoe UI" w:cs="Segoe UI"/>
        </w:rPr>
        <w:t>18.8</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C55EE4">
        <w:rPr>
          <w:rFonts w:ascii="Segoe UI" w:hAnsi="Segoe UI" w:cs="Segoe UI"/>
        </w:rPr>
        <w:t>5</w:t>
      </w:r>
      <w:r w:rsidR="00B70377">
        <w:rPr>
          <w:rFonts w:ascii="Segoe UI" w:hAnsi="Segoe UI" w:cs="Segoe UI"/>
        </w:rPr>
        <w:t>.6</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4C616D">
        <w:rPr>
          <w:rFonts w:ascii="Segoe UI" w:hAnsi="Segoe UI" w:cs="Segoe UI"/>
          <w:u w:val="single"/>
        </w:rPr>
        <w:t>t</w:t>
      </w:r>
      <w:r w:rsidR="00B70377">
        <w:rPr>
          <w:rFonts w:ascii="Segoe UI" w:hAnsi="Segoe UI" w:cs="Segoe UI"/>
          <w:u w:val="single"/>
        </w:rPr>
        <w:t>r</w:t>
      </w:r>
      <w:r w:rsidR="00C55EE4">
        <w:rPr>
          <w:rFonts w:ascii="Segoe UI" w:hAnsi="Segoe UI" w:cs="Segoe UI"/>
          <w:u w:val="single"/>
        </w:rPr>
        <w:t>oud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4C616D">
        <w:rPr>
          <w:rFonts w:ascii="Segoe UI" w:hAnsi="Segoe UI" w:cs="Segoe UI"/>
        </w:rPr>
        <w:t>t</w:t>
      </w:r>
      <w:r w:rsidR="00B70377">
        <w:rPr>
          <w:rFonts w:ascii="Segoe UI" w:hAnsi="Segoe UI" w:cs="Segoe UI"/>
        </w:rPr>
        <w:t>r</w:t>
      </w:r>
      <w:r w:rsidR="00C55EE4">
        <w:rPr>
          <w:rFonts w:ascii="Segoe UI" w:hAnsi="Segoe UI" w:cs="Segoe UI"/>
        </w:rPr>
        <w:t>oud</w:t>
      </w:r>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3060AA">
        <w:rPr>
          <w:rFonts w:ascii="Segoe UI" w:hAnsi="Segoe UI" w:cs="Segoe UI"/>
        </w:rPr>
        <w:t xml:space="preserve">Construction and </w:t>
      </w:r>
      <w:r w:rsidR="00ED6BDC">
        <w:rPr>
          <w:rFonts w:ascii="Segoe UI" w:hAnsi="Segoe UI" w:cs="Segoe UI"/>
        </w:rPr>
        <w:t>Agriculture, Forestry &amp; Fishing</w:t>
      </w:r>
      <w:r w:rsidR="007F7765">
        <w:rPr>
          <w:rFonts w:ascii="Segoe UI" w:hAnsi="Segoe UI" w:cs="Segoe UI"/>
        </w:rPr>
        <w:t xml:space="preserve"> </w:t>
      </w:r>
      <w:r w:rsidR="009264D1">
        <w:rPr>
          <w:rFonts w:ascii="Segoe UI" w:hAnsi="Segoe UI" w:cs="Segoe UI"/>
        </w:rPr>
        <w:t xml:space="preserve">with </w:t>
      </w:r>
      <w:r w:rsidR="00C55EE4">
        <w:rPr>
          <w:rFonts w:ascii="Segoe UI" w:hAnsi="Segoe UI" w:cs="Segoe UI"/>
        </w:rPr>
        <w:t>18.5</w:t>
      </w:r>
      <w:r w:rsidR="00ED6BDC">
        <w:rPr>
          <w:rFonts w:ascii="Segoe UI" w:hAnsi="Segoe UI" w:cs="Segoe UI"/>
        </w:rPr>
        <w:t xml:space="preserve">%, </w:t>
      </w:r>
      <w:r w:rsidR="005308FB">
        <w:rPr>
          <w:rFonts w:ascii="Segoe UI" w:hAnsi="Segoe UI" w:cs="Segoe UI"/>
        </w:rPr>
        <w:t>12.1</w:t>
      </w:r>
      <w:r>
        <w:rPr>
          <w:rFonts w:ascii="Segoe UI" w:hAnsi="Segoe UI" w:cs="Segoe UI"/>
        </w:rPr>
        <w:t>%</w:t>
      </w:r>
      <w:r w:rsidR="00ED6BDC">
        <w:rPr>
          <w:rFonts w:ascii="Segoe UI" w:hAnsi="Segoe UI" w:cs="Segoe UI"/>
        </w:rPr>
        <w:t xml:space="preserve"> and </w:t>
      </w:r>
      <w:r w:rsidR="005308FB">
        <w:rPr>
          <w:rFonts w:ascii="Segoe UI" w:hAnsi="Segoe UI" w:cs="Segoe UI"/>
        </w:rPr>
        <w:t>8.6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Stroud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62.940154318486705</c:v>
                </c:pt>
                <c:pt idx="2">
                  <c:v>62.723232323232324</c:v>
                </c:pt>
                <c:pt idx="3">
                  <c:v>62.549059926868303</c:v>
                </c:pt>
                <c:pt idx="4">
                  <c:v>62.444995599647974</c:v>
                </c:pt>
                <c:pt idx="5">
                  <c:v>62.222969029131363</c:v>
                </c:pt>
                <c:pt idx="6">
                  <c:v>61.557046743146365</c:v>
                </c:pt>
                <c:pt idx="7">
                  <c:v>61.078584325205533</c:v>
                </c:pt>
                <c:pt idx="8">
                  <c:v>60.778666481600361</c:v>
                </c:pt>
                <c:pt idx="9">
                  <c:v>60.492061589052355</c:v>
                </c:pt>
                <c:pt idx="10">
                  <c:v>60.132627349496047</c:v>
                </c:pt>
                <c:pt idx="11">
                  <c:v>59.93566409887412</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Stroud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3.1</c:v>
                </c:pt>
                <c:pt idx="1">
                  <c:v>3.1</c:v>
                </c:pt>
                <c:pt idx="2">
                  <c:v>2.5</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Stroud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0.57581573896353166</c:v>
                </c:pt>
                <c:pt idx="2">
                  <c:v>0.58365758754863817</c:v>
                </c:pt>
                <c:pt idx="3">
                  <c:v>0.66413662239089188</c:v>
                </c:pt>
                <c:pt idx="4">
                  <c:v>0.75329566854990582</c:v>
                </c:pt>
                <c:pt idx="5">
                  <c:v>0.73937153419593349</c:v>
                </c:pt>
                <c:pt idx="6">
                  <c:v>0.69747166521360071</c:v>
                </c:pt>
                <c:pt idx="7">
                  <c:v>0.76791808873720135</c:v>
                </c:pt>
                <c:pt idx="8">
                  <c:v>0.67114093959731547</c:v>
                </c:pt>
                <c:pt idx="9">
                  <c:v>0.75503355704697983</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Stroud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20.8</c:v>
                </c:pt>
                <c:pt idx="1">
                  <c:v>20.8</c:v>
                </c:pt>
                <c:pt idx="2">
                  <c:v>20</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Stroud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7.3896353166986568</c:v>
                </c:pt>
                <c:pt idx="2">
                  <c:v>7.2957198443579765</c:v>
                </c:pt>
                <c:pt idx="3">
                  <c:v>7.2106261859582546</c:v>
                </c:pt>
                <c:pt idx="4">
                  <c:v>7.0621468926553677</c:v>
                </c:pt>
                <c:pt idx="5">
                  <c:v>6.9316081330868764</c:v>
                </c:pt>
                <c:pt idx="6">
                  <c:v>6.8875326939843067</c:v>
                </c:pt>
                <c:pt idx="7">
                  <c:v>6.7406143344709895</c:v>
                </c:pt>
                <c:pt idx="8">
                  <c:v>6.6275167785234901</c:v>
                </c:pt>
                <c:pt idx="9">
                  <c:v>6.5436241610738257</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Stroud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7.3</c:v>
                </c:pt>
                <c:pt idx="2">
                  <c:v>7</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Stroud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12.859884836852208</c:v>
                </c:pt>
                <c:pt idx="2">
                  <c:v>12.743190661478598</c:v>
                </c:pt>
                <c:pt idx="3">
                  <c:v>11.859582542694497</c:v>
                </c:pt>
                <c:pt idx="4">
                  <c:v>11.581920903954803</c:v>
                </c:pt>
                <c:pt idx="5">
                  <c:v>11.55268022181146</c:v>
                </c:pt>
                <c:pt idx="6">
                  <c:v>11.246730601569311</c:v>
                </c:pt>
                <c:pt idx="7">
                  <c:v>11.774744027303754</c:v>
                </c:pt>
                <c:pt idx="8">
                  <c:v>11.996644295302014</c:v>
                </c:pt>
                <c:pt idx="9">
                  <c:v>12.080536912751677</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Stroud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1.7</c:v>
                </c:pt>
                <c:pt idx="2">
                  <c:v>1.2</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Stroud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3.2629558541266794</c:v>
                </c:pt>
                <c:pt idx="2">
                  <c:v>3.3073929961089492</c:v>
                </c:pt>
                <c:pt idx="3">
                  <c:v>3.3206831119544593</c:v>
                </c:pt>
                <c:pt idx="4">
                  <c:v>3.1073446327683616</c:v>
                </c:pt>
                <c:pt idx="5">
                  <c:v>3.142329020332717</c:v>
                </c:pt>
                <c:pt idx="6">
                  <c:v>3.051438535309503</c:v>
                </c:pt>
                <c:pt idx="7">
                  <c:v>2.986348122866894</c:v>
                </c:pt>
                <c:pt idx="8">
                  <c:v>2.8523489932885906</c:v>
                </c:pt>
                <c:pt idx="9">
                  <c:v>2.936241610738255</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Stroud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4.2</c:v>
                </c:pt>
                <c:pt idx="1">
                  <c:v>4.2</c:v>
                </c:pt>
                <c:pt idx="2">
                  <c:v>4</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Stroud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4.7984644913627639</c:v>
                </c:pt>
                <c:pt idx="2">
                  <c:v>4.7665369649805447</c:v>
                </c:pt>
                <c:pt idx="3">
                  <c:v>4.838709677419355</c:v>
                </c:pt>
                <c:pt idx="4">
                  <c:v>4.8022598870056497</c:v>
                </c:pt>
                <c:pt idx="5">
                  <c:v>4.621072088724584</c:v>
                </c:pt>
                <c:pt idx="6">
                  <c:v>4.184829991281604</c:v>
                </c:pt>
                <c:pt idx="7">
                  <c:v>4.0955631399317403</c:v>
                </c:pt>
                <c:pt idx="8">
                  <c:v>4.026845637583893</c:v>
                </c:pt>
                <c:pt idx="9">
                  <c:v>4.026845637583893</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Stroud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60.132627349496047</c:v>
                </c:pt>
                <c:pt idx="2">
                  <c:v>59.807354035586222</c:v>
                </c:pt>
                <c:pt idx="3">
                  <c:v>59.528528478089257</c:v>
                </c:pt>
                <c:pt idx="4">
                  <c:v>59.161024580595672</c:v>
                </c:pt>
                <c:pt idx="5">
                  <c:v>58.838960609069844</c:v>
                </c:pt>
                <c:pt idx="6">
                  <c:v>58.461045680776621</c:v>
                </c:pt>
                <c:pt idx="7">
                  <c:v>58.248628556989267</c:v>
                </c:pt>
                <c:pt idx="8">
                  <c:v>57.983703260157142</c:v>
                </c:pt>
                <c:pt idx="9">
                  <c:v>57.735345859407005</c:v>
                </c:pt>
                <c:pt idx="10">
                  <c:v>57.41944748031559</c:v>
                </c:pt>
                <c:pt idx="11">
                  <c:v>57.087949534813689</c:v>
                </c:pt>
                <c:pt idx="12">
                  <c:v>56.750350432331125</c:v>
                </c:pt>
                <c:pt idx="13">
                  <c:v>56.436527007036467</c:v>
                </c:pt>
                <c:pt idx="14">
                  <c:v>56.091127658084545</c:v>
                </c:pt>
                <c:pt idx="15">
                  <c:v>55.702293915129012</c:v>
                </c:pt>
                <c:pt idx="16">
                  <c:v>55.354710621695872</c:v>
                </c:pt>
                <c:pt idx="17">
                  <c:v>54.993416620736113</c:v>
                </c:pt>
                <c:pt idx="18">
                  <c:v>54.691891150867093</c:v>
                </c:pt>
                <c:pt idx="19">
                  <c:v>54.428192497158015</c:v>
                </c:pt>
                <c:pt idx="20">
                  <c:v>54.185586917495137</c:v>
                </c:pt>
                <c:pt idx="21">
                  <c:v>53.941223288432369</c:v>
                </c:pt>
                <c:pt idx="22">
                  <c:v>53.715443386211746</c:v>
                </c:pt>
                <c:pt idx="23">
                  <c:v>53.577756271867791</c:v>
                </c:pt>
                <c:pt idx="24">
                  <c:v>53.507906969847497</c:v>
                </c:pt>
                <c:pt idx="25">
                  <c:v>53.488543812625068</c:v>
                </c:pt>
                <c:pt idx="26">
                  <c:v>53.527434786765411</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Stroud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9.4</c:v>
                </c:pt>
                <c:pt idx="1">
                  <c:v>9.4</c:v>
                </c:pt>
                <c:pt idx="2">
                  <c:v>9</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Stroud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7.1017274472168905</c:v>
                </c:pt>
                <c:pt idx="2">
                  <c:v>7.3929961089494167</c:v>
                </c:pt>
                <c:pt idx="3">
                  <c:v>7.1157495256166987</c:v>
                </c:pt>
                <c:pt idx="4">
                  <c:v>7.0621468926553677</c:v>
                </c:pt>
                <c:pt idx="5">
                  <c:v>6.9316081330868764</c:v>
                </c:pt>
                <c:pt idx="6">
                  <c:v>6.5387968613775067</c:v>
                </c:pt>
                <c:pt idx="7">
                  <c:v>6.2286689419795218</c:v>
                </c:pt>
                <c:pt idx="8">
                  <c:v>6.0402684563758386</c:v>
                </c:pt>
                <c:pt idx="9">
                  <c:v>6.0402684563758386</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Stroud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4.2</c:v>
                </c:pt>
                <c:pt idx="1">
                  <c:v>2.6</c:v>
                </c:pt>
                <c:pt idx="2">
                  <c:v>2.5</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Stroud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3.0710172744721689</c:v>
                </c:pt>
                <c:pt idx="2">
                  <c:v>2.8210116731517512</c:v>
                </c:pt>
                <c:pt idx="3">
                  <c:v>2.8462998102466792</c:v>
                </c:pt>
                <c:pt idx="4">
                  <c:v>3.1073446327683616</c:v>
                </c:pt>
                <c:pt idx="5">
                  <c:v>3.142329020332717</c:v>
                </c:pt>
                <c:pt idx="6">
                  <c:v>3.051438535309503</c:v>
                </c:pt>
                <c:pt idx="7">
                  <c:v>3.0716723549488054</c:v>
                </c:pt>
                <c:pt idx="8">
                  <c:v>2.936241610738255</c:v>
                </c:pt>
                <c:pt idx="9">
                  <c:v>2.6006711409395975</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Stroud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7.3</c:v>
                </c:pt>
                <c:pt idx="1">
                  <c:v>8.3000000000000007</c:v>
                </c:pt>
                <c:pt idx="2">
                  <c:v>9</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Stroud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4.9904030710172744</c:v>
                </c:pt>
                <c:pt idx="2">
                  <c:v>4.863813229571984</c:v>
                </c:pt>
                <c:pt idx="3">
                  <c:v>4.7438330170777991</c:v>
                </c:pt>
                <c:pt idx="4">
                  <c:v>4.613935969868173</c:v>
                </c:pt>
                <c:pt idx="5">
                  <c:v>4.7134935304990755</c:v>
                </c:pt>
                <c:pt idx="6">
                  <c:v>4.9694856146469046</c:v>
                </c:pt>
                <c:pt idx="7">
                  <c:v>4.7781569965870307</c:v>
                </c:pt>
                <c:pt idx="8">
                  <c:v>4.6979865771812079</c:v>
                </c:pt>
                <c:pt idx="9">
                  <c:v>4.8657718120805367</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Stroud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3.1</c:v>
                </c:pt>
                <c:pt idx="1">
                  <c:v>3.6</c:v>
                </c:pt>
                <c:pt idx="2">
                  <c:v>3.5</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Stroud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7.0057581573896357</c:v>
                </c:pt>
                <c:pt idx="2">
                  <c:v>7.0038910505836576</c:v>
                </c:pt>
                <c:pt idx="3">
                  <c:v>7.5901328273244779</c:v>
                </c:pt>
                <c:pt idx="4">
                  <c:v>7.9096045197740112</c:v>
                </c:pt>
                <c:pt idx="5">
                  <c:v>7.9482439926062849</c:v>
                </c:pt>
                <c:pt idx="6">
                  <c:v>8.1081081081081088</c:v>
                </c:pt>
                <c:pt idx="7">
                  <c:v>8.2764505119453933</c:v>
                </c:pt>
                <c:pt idx="8">
                  <c:v>8.3892617449664435</c:v>
                </c:pt>
                <c:pt idx="9">
                  <c:v>8.3053691275167782</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Stroud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0.7</c:v>
                </c:pt>
                <c:pt idx="1">
                  <c:v>0.8</c:v>
                </c:pt>
                <c:pt idx="2">
                  <c:v>0.9</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Stroud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1.3435700575815739</c:v>
                </c:pt>
                <c:pt idx="2">
                  <c:v>1.2645914396887159</c:v>
                </c:pt>
                <c:pt idx="3">
                  <c:v>1.3282732447817838</c:v>
                </c:pt>
                <c:pt idx="4">
                  <c:v>1.2241054613935969</c:v>
                </c:pt>
                <c:pt idx="5">
                  <c:v>1.2939001848428835</c:v>
                </c:pt>
                <c:pt idx="6">
                  <c:v>1.3949433304272014</c:v>
                </c:pt>
                <c:pt idx="7">
                  <c:v>1.4505119453924915</c:v>
                </c:pt>
                <c:pt idx="8">
                  <c:v>1.5100671140939597</c:v>
                </c:pt>
                <c:pt idx="9">
                  <c:v>1.6778523489932886</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Stroud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c:v>
                </c:pt>
                <c:pt idx="6">
                  <c:v>37</c:v>
                </c:pt>
                <c:pt idx="7">
                  <c:v>37.5</c:v>
                </c:pt>
                <c:pt idx="8">
                  <c:v>37.5</c:v>
                </c:pt>
                <c:pt idx="9">
                  <c:v>37</c:v>
                </c:pt>
                <c:pt idx="10">
                  <c:v>37.4</c:v>
                </c:pt>
                <c:pt idx="11">
                  <c:v>37.1</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Stroud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1.2</c:v>
                </c:pt>
                <c:pt idx="2">
                  <c:v>1</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Stroud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2.4952015355086372</c:v>
                </c:pt>
                <c:pt idx="2">
                  <c:v>2.7237354085603114</c:v>
                </c:pt>
                <c:pt idx="3">
                  <c:v>2.6565464895635675</c:v>
                </c:pt>
                <c:pt idx="4">
                  <c:v>2.7306967984934087</c:v>
                </c:pt>
                <c:pt idx="5">
                  <c:v>2.7726432532347505</c:v>
                </c:pt>
                <c:pt idx="6">
                  <c:v>2.7898866608544028</c:v>
                </c:pt>
                <c:pt idx="7">
                  <c:v>2.901023890784983</c:v>
                </c:pt>
                <c:pt idx="8">
                  <c:v>2.7684563758389262</c:v>
                </c:pt>
                <c:pt idx="9">
                  <c:v>2.8523489932885906</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Stroud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7.3</c:v>
                </c:pt>
                <c:pt idx="1">
                  <c:v>6.2</c:v>
                </c:pt>
                <c:pt idx="2">
                  <c:v>7</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Stroud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16.218809980806142</c:v>
                </c:pt>
                <c:pt idx="2">
                  <c:v>16.634241245136188</c:v>
                </c:pt>
                <c:pt idx="3">
                  <c:v>17.647058823529413</c:v>
                </c:pt>
                <c:pt idx="4">
                  <c:v>17.890772128060263</c:v>
                </c:pt>
                <c:pt idx="5">
                  <c:v>18.20702402957486</c:v>
                </c:pt>
                <c:pt idx="6">
                  <c:v>18.57018308631212</c:v>
                </c:pt>
                <c:pt idx="7">
                  <c:v>18.25938566552901</c:v>
                </c:pt>
                <c:pt idx="8">
                  <c:v>19.043624161073826</c:v>
                </c:pt>
                <c:pt idx="9">
                  <c:v>18.540268456375838</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Stroud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4.7</c:v>
                </c:pt>
                <c:pt idx="1">
                  <c:v>4.2</c:v>
                </c:pt>
                <c:pt idx="2">
                  <c:v>7</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Stroud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7.3896353166986568</c:v>
                </c:pt>
                <c:pt idx="2">
                  <c:v>6.9066147859922182</c:v>
                </c:pt>
                <c:pt idx="3">
                  <c:v>6.8311195445920303</c:v>
                </c:pt>
                <c:pt idx="4">
                  <c:v>6.5913370998116765</c:v>
                </c:pt>
                <c:pt idx="5">
                  <c:v>6.8391866913123849</c:v>
                </c:pt>
                <c:pt idx="6">
                  <c:v>7.6721883173496073</c:v>
                </c:pt>
                <c:pt idx="7">
                  <c:v>7.6791808873720138</c:v>
                </c:pt>
                <c:pt idx="8">
                  <c:v>7.550335570469799</c:v>
                </c:pt>
                <c:pt idx="9">
                  <c:v>7.7181208053691277</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Stroud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c:v>
                </c:pt>
                <c:pt idx="1">
                  <c:v>1.9</c:v>
                </c:pt>
                <c:pt idx="2">
                  <c:v>1.8</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Stroud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0.38387715930902111</c:v>
                </c:pt>
                <c:pt idx="2">
                  <c:v>0.29182879377431908</c:v>
                </c:pt>
                <c:pt idx="3">
                  <c:v>0.47438330170777987</c:v>
                </c:pt>
                <c:pt idx="4">
                  <c:v>0.47080979284369112</c:v>
                </c:pt>
                <c:pt idx="5">
                  <c:v>0.46210720887245843</c:v>
                </c:pt>
                <c:pt idx="6">
                  <c:v>0.52310374891020051</c:v>
                </c:pt>
                <c:pt idx="7">
                  <c:v>0.51194539249146753</c:v>
                </c:pt>
                <c:pt idx="8">
                  <c:v>0.50335570469798663</c:v>
                </c:pt>
                <c:pt idx="9">
                  <c:v>0.58724832214765099</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Stroud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7.3</c:v>
                </c:pt>
                <c:pt idx="1">
                  <c:v>8.3000000000000007</c:v>
                </c:pt>
                <c:pt idx="2">
                  <c:v>9</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Stroud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1.5355086372360844</c:v>
                </c:pt>
                <c:pt idx="2">
                  <c:v>1.7509727626459144</c:v>
                </c:pt>
                <c:pt idx="3">
                  <c:v>1.9924098671726755</c:v>
                </c:pt>
                <c:pt idx="4">
                  <c:v>1.9774011299435028</c:v>
                </c:pt>
                <c:pt idx="5">
                  <c:v>1.8484288354898337</c:v>
                </c:pt>
                <c:pt idx="6">
                  <c:v>1.9180470793374018</c:v>
                </c:pt>
                <c:pt idx="7">
                  <c:v>1.9624573378839592</c:v>
                </c:pt>
                <c:pt idx="8">
                  <c:v>2.0134228187919465</c:v>
                </c:pt>
                <c:pt idx="9">
                  <c:v>2.0134228187919465</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Stroud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456.1</c:v>
                </c:pt>
                <c:pt idx="2">
                  <c:v>450.3</c:v>
                </c:pt>
                <c:pt idx="3">
                  <c:v>488.4</c:v>
                </c:pt>
                <c:pt idx="4">
                  <c:v>463.4</c:v>
                </c:pt>
                <c:pt idx="5">
                  <c:v>500.6</c:v>
                </c:pt>
                <c:pt idx="6">
                  <c:v>524.1</c:v>
                </c:pt>
                <c:pt idx="7">
                  <c:v>509.4</c:v>
                </c:pt>
                <c:pt idx="8">
                  <c:v>531.1</c:v>
                </c:pt>
                <c:pt idx="9">
                  <c:v>535.79999999999995</c:v>
                </c:pt>
                <c:pt idx="10">
                  <c:v>545.9</c:v>
                </c:pt>
                <c:pt idx="11">
                  <c:v>574.20000000000005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Stroud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10.4</c:v>
                </c:pt>
                <c:pt idx="1">
                  <c:v>12.5</c:v>
                </c:pt>
                <c:pt idx="2">
                  <c:v>10</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Stroud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3.9347408829174664</c:v>
                </c:pt>
                <c:pt idx="2">
                  <c:v>3.8910505836575875</c:v>
                </c:pt>
                <c:pt idx="3">
                  <c:v>3.8899430740037952</c:v>
                </c:pt>
                <c:pt idx="4">
                  <c:v>3.8606403013182673</c:v>
                </c:pt>
                <c:pt idx="5">
                  <c:v>3.8817005545286505</c:v>
                </c:pt>
                <c:pt idx="6">
                  <c:v>3.8360941586748036</c:v>
                </c:pt>
                <c:pt idx="7">
                  <c:v>3.7542662116040955</c:v>
                </c:pt>
                <c:pt idx="8">
                  <c:v>3.7751677852348995</c:v>
                </c:pt>
                <c:pt idx="9">
                  <c:v>3.6073825503355703</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Stroud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4.2</c:v>
                </c:pt>
                <c:pt idx="1">
                  <c:v>4.7</c:v>
                </c:pt>
                <c:pt idx="2">
                  <c:v>4</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Stroud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6.8138195777351251</c:v>
                </c:pt>
                <c:pt idx="2">
                  <c:v>6.6147859922178984</c:v>
                </c:pt>
                <c:pt idx="3">
                  <c:v>6.2618595825426944</c:v>
                </c:pt>
                <c:pt idx="4">
                  <c:v>6.1205273069679853</c:v>
                </c:pt>
                <c:pt idx="5">
                  <c:v>6.0998151571164509</c:v>
                </c:pt>
                <c:pt idx="6">
                  <c:v>6.1028770706190061</c:v>
                </c:pt>
                <c:pt idx="7">
                  <c:v>6.4846416382252556</c:v>
                </c:pt>
                <c:pt idx="8">
                  <c:v>6.2919463087248326</c:v>
                </c:pt>
                <c:pt idx="9">
                  <c:v>6.2919463087248326</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Stroud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68.453569252106661</c:v>
                </c:pt>
                <c:pt idx="1">
                  <c:v>68.142031379025596</c:v>
                </c:pt>
                <c:pt idx="2">
                  <c:v>67.826121923757441</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Stroud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31.546430747893332</c:v>
                </c:pt>
                <c:pt idx="1">
                  <c:v>31.8579686209744</c:v>
                </c:pt>
                <c:pt idx="2">
                  <c:v>32.173878076242559</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Stroud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10.26540862000126</c:v>
                </c:pt>
                <c:pt idx="1">
                  <c:v>10.338563170933114</c:v>
                </c:pt>
                <c:pt idx="2">
                  <c:v>9.7715940164066275</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Stroud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44.646878198567045</c:v>
                </c:pt>
                <c:pt idx="1">
                  <c:v>45.567092651757186</c:v>
                </c:pt>
                <c:pt idx="2">
                  <c:v>41.748971193415635</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Stroud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55.353121801432955</c:v>
                </c:pt>
                <c:pt idx="1">
                  <c:v>54.432907348242814</c:v>
                </c:pt>
                <c:pt idx="2">
                  <c:v>58.251028806584365</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Stroud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89.734591379998733</c:v>
                </c:pt>
                <c:pt idx="1">
                  <c:v>89.661436829066886</c:v>
                </c:pt>
                <c:pt idx="2">
                  <c:v>90.228405983593376</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1.4</c:v>
                </c:pt>
                <c:pt idx="1">
                  <c:v>3.8</c:v>
                </c:pt>
                <c:pt idx="2">
                  <c:v>27.3</c:v>
                </c:pt>
                <c:pt idx="3">
                  <c:v>9.1</c:v>
                </c:pt>
                <c:pt idx="4">
                  <c:v>2.4</c:v>
                </c:pt>
                <c:pt idx="5">
                  <c:v>5.3</c:v>
                </c:pt>
                <c:pt idx="6">
                  <c:v>6.1</c:v>
                </c:pt>
                <c:pt idx="7">
                  <c:v>4.5</c:v>
                </c:pt>
                <c:pt idx="8">
                  <c:v>3.8</c:v>
                </c:pt>
                <c:pt idx="9">
                  <c:v>3.8</c:v>
                </c:pt>
                <c:pt idx="10">
                  <c:v>0.8</c:v>
                </c:pt>
                <c:pt idx="11">
                  <c:v>1.2</c:v>
                </c:pt>
                <c:pt idx="12">
                  <c:v>9.1</c:v>
                </c:pt>
                <c:pt idx="13">
                  <c:v>4.5</c:v>
                </c:pt>
                <c:pt idx="14">
                  <c:v>1.8</c:v>
                </c:pt>
                <c:pt idx="15">
                  <c:v>3.8</c:v>
                </c:pt>
                <c:pt idx="16">
                  <c:v>9.1</c:v>
                </c:pt>
                <c:pt idx="17">
                  <c:v>2.7</c:v>
                </c:pt>
              </c:numCache>
            </c:numRef>
          </c:val>
        </c:ser>
        <c:ser>
          <c:idx val="7"/>
          <c:order val="1"/>
          <c:tx>
            <c:strRef>
              <c:f>'front page'!$AM$19</c:f>
              <c:strCache>
                <c:ptCount val="1"/>
                <c:pt idx="0">
                  <c:v>2016</c:v>
                </c:pt>
              </c:strCache>
            </c:strRef>
          </c:tx>
          <c:val>
            <c:numRef>
              <c:f>'front page'!$AM$20:$AM$37</c:f>
              <c:numCache>
                <c:formatCode>General</c:formatCode>
                <c:ptCount val="18"/>
                <c:pt idx="0">
                  <c:v>1.2</c:v>
                </c:pt>
                <c:pt idx="1">
                  <c:v>3.8</c:v>
                </c:pt>
                <c:pt idx="2">
                  <c:v>27.3</c:v>
                </c:pt>
                <c:pt idx="3">
                  <c:v>9.1</c:v>
                </c:pt>
                <c:pt idx="4">
                  <c:v>2.1</c:v>
                </c:pt>
                <c:pt idx="5">
                  <c:v>5.3</c:v>
                </c:pt>
                <c:pt idx="6">
                  <c:v>6.1</c:v>
                </c:pt>
                <c:pt idx="7">
                  <c:v>3</c:v>
                </c:pt>
                <c:pt idx="8">
                  <c:v>5.3</c:v>
                </c:pt>
                <c:pt idx="9">
                  <c:v>3.8</c:v>
                </c:pt>
                <c:pt idx="10">
                  <c:v>0.8</c:v>
                </c:pt>
                <c:pt idx="11">
                  <c:v>1.2</c:v>
                </c:pt>
                <c:pt idx="12">
                  <c:v>6.8</c:v>
                </c:pt>
                <c:pt idx="13">
                  <c:v>4.5</c:v>
                </c:pt>
                <c:pt idx="14">
                  <c:v>1.8</c:v>
                </c:pt>
                <c:pt idx="15">
                  <c:v>4.5</c:v>
                </c:pt>
                <c:pt idx="16">
                  <c:v>9.1</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1.3</c:v>
                </c:pt>
                <c:pt idx="1">
                  <c:v>2.9</c:v>
                </c:pt>
                <c:pt idx="2">
                  <c:v>26.5</c:v>
                </c:pt>
                <c:pt idx="3">
                  <c:v>8.8000000000000007</c:v>
                </c:pt>
                <c:pt idx="4">
                  <c:v>1.3</c:v>
                </c:pt>
                <c:pt idx="5">
                  <c:v>5.0999999999999996</c:v>
                </c:pt>
                <c:pt idx="6">
                  <c:v>5.0999999999999996</c:v>
                </c:pt>
                <c:pt idx="7">
                  <c:v>3.7</c:v>
                </c:pt>
                <c:pt idx="8">
                  <c:v>5.0999999999999996</c:v>
                </c:pt>
                <c:pt idx="9">
                  <c:v>4.4000000000000004</c:v>
                </c:pt>
                <c:pt idx="10">
                  <c:v>1</c:v>
                </c:pt>
                <c:pt idx="11">
                  <c:v>1</c:v>
                </c:pt>
                <c:pt idx="12">
                  <c:v>7.4</c:v>
                </c:pt>
                <c:pt idx="13">
                  <c:v>7.4</c:v>
                </c:pt>
                <c:pt idx="14">
                  <c:v>2.1</c:v>
                </c:pt>
                <c:pt idx="15">
                  <c:v>5.0999999999999996</c:v>
                </c:pt>
                <c:pt idx="16">
                  <c:v>8.8000000000000007</c:v>
                </c:pt>
                <c:pt idx="17">
                  <c:v>2.9</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Stroud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71.176994051800847</c:v>
                </c:pt>
                <c:pt idx="1">
                  <c:v>70.745072757413894</c:v>
                </c:pt>
                <c:pt idx="2">
                  <c:v>70.648007843836353</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Stroud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28.823005948199146</c:v>
                </c:pt>
                <c:pt idx="1">
                  <c:v>29.254927242586113</c:v>
                </c:pt>
                <c:pt idx="2">
                  <c:v>29.349763793564488</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Stroud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c:v>
                </c:pt>
                <c:pt idx="2">
                  <c:v>0.85</c:v>
                </c:pt>
                <c:pt idx="3">
                  <c:v>0.86</c:v>
                </c:pt>
                <c:pt idx="4">
                  <c:v>0.88</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Stroud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16.8</c:v>
                </c:pt>
                <c:pt idx="2">
                  <c:v>16.7</c:v>
                </c:pt>
                <c:pt idx="3">
                  <c:v>19.2</c:v>
                </c:pt>
                <c:pt idx="4">
                  <c:v>18.5</c:v>
                </c:pt>
                <c:pt idx="5">
                  <c:v>15.6</c:v>
                </c:pt>
                <c:pt idx="6">
                  <c:v>15.9</c:v>
                </c:pt>
                <c:pt idx="7">
                  <c:v>16.100000000000001</c:v>
                </c:pt>
                <c:pt idx="8">
                  <c:v>15.8</c:v>
                </c:pt>
                <c:pt idx="9">
                  <c:v>16.399999999999999</c:v>
                </c:pt>
                <c:pt idx="10">
                  <c:v>14.1</c:v>
                </c:pt>
                <c:pt idx="11">
                  <c:v>13.5</c:v>
                </c:pt>
                <c:pt idx="12">
                  <c:v>15.2</c:v>
                </c:pt>
                <c:pt idx="13">
                  <c:v>16.600000000000001</c:v>
                </c:pt>
                <c:pt idx="14">
                  <c:v>17.600000000000001</c:v>
                </c:pt>
                <c:pt idx="15">
                  <c:v>16</c:v>
                </c:pt>
                <c:pt idx="16">
                  <c:v>15.5</c:v>
                </c:pt>
                <c:pt idx="17">
                  <c:v>14.8</c:v>
                </c:pt>
                <c:pt idx="18">
                  <c:v>14.6</c:v>
                </c:pt>
                <c:pt idx="19">
                  <c:v>13.6</c:v>
                </c:pt>
                <c:pt idx="20">
                  <c:v>11.3</c:v>
                </c:pt>
                <c:pt idx="21">
                  <c:v>9.6</c:v>
                </c:pt>
                <c:pt idx="22">
                  <c:v>9.3000000000000007</c:v>
                </c:pt>
                <c:pt idx="23">
                  <c:v>8.5</c:v>
                </c:pt>
                <c:pt idx="24">
                  <c:v>10.3</c:v>
                </c:pt>
                <c:pt idx="25">
                  <c:v>12.9</c:v>
                </c:pt>
                <c:pt idx="26">
                  <c:v>16.600000000000001</c:v>
                </c:pt>
                <c:pt idx="27">
                  <c:v>18.2</c:v>
                </c:pt>
                <c:pt idx="28">
                  <c:v>17</c:v>
                </c:pt>
                <c:pt idx="29">
                  <c:v>16.3</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Stroud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66.599999999999994</c:v>
                </c:pt>
                <c:pt idx="2">
                  <c:v>66.2</c:v>
                </c:pt>
                <c:pt idx="3">
                  <c:v>68</c:v>
                </c:pt>
                <c:pt idx="4">
                  <c:v>79.400000000000006</c:v>
                </c:pt>
                <c:pt idx="5">
                  <c:v>72.7</c:v>
                </c:pt>
                <c:pt idx="6">
                  <c:v>75.099999999999994</c:v>
                </c:pt>
                <c:pt idx="7">
                  <c:v>79.099999999999994</c:v>
                </c:pt>
                <c:pt idx="8">
                  <c:v>84.2</c:v>
                </c:pt>
                <c:pt idx="9">
                  <c:v>89</c:v>
                </c:pt>
                <c:pt idx="10">
                  <c:v>89</c:v>
                </c:pt>
                <c:pt idx="11">
                  <c:v>80</c:v>
                </c:pt>
                <c:pt idx="12">
                  <c:v>65</c:v>
                </c:pt>
                <c:pt idx="13">
                  <c:v>65.400000000000006</c:v>
                </c:pt>
                <c:pt idx="14">
                  <c:v>66.599999999999994</c:v>
                </c:pt>
                <c:pt idx="15">
                  <c:v>70</c:v>
                </c:pt>
                <c:pt idx="16">
                  <c:v>74.599999999999994</c:v>
                </c:pt>
                <c:pt idx="17">
                  <c:v>81.400000000000006</c:v>
                </c:pt>
                <c:pt idx="18">
                  <c:v>79.7</c:v>
                </c:pt>
                <c:pt idx="19">
                  <c:v>78.5</c:v>
                </c:pt>
                <c:pt idx="20">
                  <c:v>80.900000000000006</c:v>
                </c:pt>
                <c:pt idx="21">
                  <c:v>69.7</c:v>
                </c:pt>
                <c:pt idx="22">
                  <c:v>65.400000000000006</c:v>
                </c:pt>
                <c:pt idx="23">
                  <c:v>51</c:v>
                </c:pt>
                <c:pt idx="24">
                  <c:v>67.5</c:v>
                </c:pt>
                <c:pt idx="25">
                  <c:v>70.599999999999994</c:v>
                </c:pt>
                <c:pt idx="26">
                  <c:v>77.599999999999994</c:v>
                </c:pt>
                <c:pt idx="27">
                  <c:v>83.2</c:v>
                </c:pt>
                <c:pt idx="28">
                  <c:v>81.900000000000006</c:v>
                </c:pt>
                <c:pt idx="29">
                  <c:v>84.1</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Stroud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1.6</c:v>
                </c:pt>
                <c:pt idx="4">
                  <c:v>1.5</c:v>
                </c:pt>
                <c:pt idx="5">
                  <c:v>1.5</c:v>
                </c:pt>
                <c:pt idx="6">
                  <c:v>1.5</c:v>
                </c:pt>
                <c:pt idx="7">
                  <c:v>1.4</c:v>
                </c:pt>
                <c:pt idx="8">
                  <c:v>1.4</c:v>
                </c:pt>
                <c:pt idx="9">
                  <c:v>1.2</c:v>
                </c:pt>
                <c:pt idx="10">
                  <c:v>1.1000000000000001</c:v>
                </c:pt>
                <c:pt idx="11">
                  <c:v>1.1000000000000001</c:v>
                </c:pt>
                <c:pt idx="12">
                  <c:v>1</c:v>
                </c:pt>
                <c:pt idx="13">
                  <c:v>1</c:v>
                </c:pt>
                <c:pt idx="14">
                  <c:v>0.9</c:v>
                </c:pt>
                <c:pt idx="15">
                  <c:v>0.9</c:v>
                </c:pt>
                <c:pt idx="16">
                  <c:v>0.8</c:v>
                </c:pt>
                <c:pt idx="17">
                  <c:v>0.9</c:v>
                </c:pt>
                <c:pt idx="18">
                  <c:v>0.9</c:v>
                </c:pt>
                <c:pt idx="19">
                  <c:v>0.8</c:v>
                </c:pt>
                <c:pt idx="20">
                  <c:v>0.8</c:v>
                </c:pt>
                <c:pt idx="21">
                  <c:v>0.8</c:v>
                </c:pt>
                <c:pt idx="22">
                  <c:v>0.7</c:v>
                </c:pt>
                <c:pt idx="23">
                  <c:v>0.7</c:v>
                </c:pt>
                <c:pt idx="24">
                  <c:v>0.7</c:v>
                </c:pt>
                <c:pt idx="25">
                  <c:v>0.7</c:v>
                </c:pt>
                <c:pt idx="26">
                  <c:v>0.7</c:v>
                </c:pt>
                <c:pt idx="27">
                  <c:v>0.7</c:v>
                </c:pt>
                <c:pt idx="28">
                  <c:v>0.7</c:v>
                </c:pt>
                <c:pt idx="29">
                  <c:v>0.8</c:v>
                </c:pt>
                <c:pt idx="30">
                  <c:v>0.8</c:v>
                </c:pt>
                <c:pt idx="31">
                  <c:v>0.8</c:v>
                </c:pt>
                <c:pt idx="32">
                  <c:v>0.8</c:v>
                </c:pt>
                <c:pt idx="33">
                  <c:v>0.8</c:v>
                </c:pt>
                <c:pt idx="34">
                  <c:v>0.7</c:v>
                </c:pt>
                <c:pt idx="35">
                  <c:v>0.7</c:v>
                </c:pt>
                <c:pt idx="36">
                  <c:v>0.8</c:v>
                </c:pt>
                <c:pt idx="37">
                  <c:v>0.7</c:v>
                </c:pt>
                <c:pt idx="38">
                  <c:v>0.7</c:v>
                </c:pt>
                <c:pt idx="39">
                  <c:v>0.7</c:v>
                </c:pt>
                <c:pt idx="40">
                  <c:v>0.7</c:v>
                </c:pt>
                <c:pt idx="41">
                  <c:v>0.7</c:v>
                </c:pt>
                <c:pt idx="42">
                  <c:v>0.7</c:v>
                </c:pt>
                <c:pt idx="43">
                  <c:v>0.8</c:v>
                </c:pt>
                <c:pt idx="44">
                  <c:v>0.7</c:v>
                </c:pt>
                <c:pt idx="45">
                  <c:v>0.7</c:v>
                </c:pt>
                <c:pt idx="46">
                  <c:v>0.7</c:v>
                </c:pt>
                <c:pt idx="47">
                  <c:v>0.7</c:v>
                </c:pt>
                <c:pt idx="48">
                  <c:v>0.7</c:v>
                </c:pt>
                <c:pt idx="49">
                  <c:v>0.7</c:v>
                </c:pt>
                <c:pt idx="50">
                  <c:v>0.7</c:v>
                </c:pt>
                <c:pt idx="51">
                  <c:v>0.7</c:v>
                </c:pt>
                <c:pt idx="52">
                  <c:v>0.8</c:v>
                </c:pt>
                <c:pt idx="53">
                  <c:v>0.8</c:v>
                </c:pt>
                <c:pt idx="54">
                  <c:v>1</c:v>
                </c:pt>
                <c:pt idx="55">
                  <c:v>1</c:v>
                </c:pt>
                <c:pt idx="56">
                  <c:v>1.1000000000000001</c:v>
                </c:pt>
                <c:pt idx="57">
                  <c:v>1.1000000000000001</c:v>
                </c:pt>
                <c:pt idx="58">
                  <c:v>1.1000000000000001</c:v>
                </c:pt>
                <c:pt idx="59">
                  <c:v>1.1000000000000001</c:v>
                </c:pt>
                <c:pt idx="60">
                  <c:v>1.1000000000000001</c:v>
                </c:pt>
                <c:pt idx="61">
                  <c:v>1.1000000000000001</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0.8</c:v>
                </c:pt>
                <c:pt idx="2">
                  <c:v>5.3</c:v>
                </c:pt>
                <c:pt idx="3">
                  <c:v>2.2999999999999998</c:v>
                </c:pt>
                <c:pt idx="4">
                  <c:v>1.2</c:v>
                </c:pt>
                <c:pt idx="5">
                  <c:v>2</c:v>
                </c:pt>
                <c:pt idx="6">
                  <c:v>16.7</c:v>
                </c:pt>
                <c:pt idx="7">
                  <c:v>2.2999999999999998</c:v>
                </c:pt>
                <c:pt idx="8">
                  <c:v>13.3</c:v>
                </c:pt>
                <c:pt idx="9">
                  <c:v>1.5</c:v>
                </c:pt>
                <c:pt idx="10">
                  <c:v>0.7</c:v>
                </c:pt>
                <c:pt idx="11">
                  <c:v>1.3</c:v>
                </c:pt>
                <c:pt idx="12">
                  <c:v>5.3</c:v>
                </c:pt>
                <c:pt idx="13">
                  <c:v>4.7</c:v>
                </c:pt>
                <c:pt idx="14">
                  <c:v>2</c:v>
                </c:pt>
                <c:pt idx="15">
                  <c:v>16.7</c:v>
                </c:pt>
                <c:pt idx="16">
                  <c:v>16.7</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1</c:v>
                </c:pt>
                <c:pt idx="1">
                  <c:v>1.2</c:v>
                </c:pt>
                <c:pt idx="2">
                  <c:v>5.3</c:v>
                </c:pt>
                <c:pt idx="3">
                  <c:v>2.2999999999999998</c:v>
                </c:pt>
                <c:pt idx="4">
                  <c:v>0.8</c:v>
                </c:pt>
                <c:pt idx="5">
                  <c:v>2</c:v>
                </c:pt>
                <c:pt idx="6">
                  <c:v>15</c:v>
                </c:pt>
                <c:pt idx="7">
                  <c:v>1.5</c:v>
                </c:pt>
                <c:pt idx="8">
                  <c:v>16.7</c:v>
                </c:pt>
                <c:pt idx="9">
                  <c:v>2.2999999999999998</c:v>
                </c:pt>
                <c:pt idx="10">
                  <c:v>1</c:v>
                </c:pt>
                <c:pt idx="11">
                  <c:v>1.3</c:v>
                </c:pt>
                <c:pt idx="12">
                  <c:v>4.7</c:v>
                </c:pt>
                <c:pt idx="13">
                  <c:v>4</c:v>
                </c:pt>
                <c:pt idx="14">
                  <c:v>1.7</c:v>
                </c:pt>
                <c:pt idx="15">
                  <c:v>16.7</c:v>
                </c:pt>
                <c:pt idx="16">
                  <c:v>16.7</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0.6</c:v>
                </c:pt>
                <c:pt idx="2">
                  <c:v>4.4000000000000004</c:v>
                </c:pt>
                <c:pt idx="3">
                  <c:v>2.5</c:v>
                </c:pt>
                <c:pt idx="4">
                  <c:v>0.6</c:v>
                </c:pt>
                <c:pt idx="5">
                  <c:v>1.4</c:v>
                </c:pt>
                <c:pt idx="6">
                  <c:v>18.8</c:v>
                </c:pt>
                <c:pt idx="7">
                  <c:v>1.2</c:v>
                </c:pt>
                <c:pt idx="8">
                  <c:v>15.6</c:v>
                </c:pt>
                <c:pt idx="9">
                  <c:v>1.9</c:v>
                </c:pt>
                <c:pt idx="10">
                  <c:v>0.6</c:v>
                </c:pt>
                <c:pt idx="11">
                  <c:v>0.9</c:v>
                </c:pt>
                <c:pt idx="12">
                  <c:v>6.2</c:v>
                </c:pt>
                <c:pt idx="13">
                  <c:v>5</c:v>
                </c:pt>
                <c:pt idx="14">
                  <c:v>1.9</c:v>
                </c:pt>
                <c:pt idx="15">
                  <c:v>18.8</c:v>
                </c:pt>
                <c:pt idx="16">
                  <c:v>14.1</c:v>
                </c:pt>
                <c:pt idx="17">
                  <c:v>6.2</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8.8291746641074855</c:v>
                </c:pt>
                <c:pt idx="1">
                  <c:v>0.57581573896353166</c:v>
                </c:pt>
                <c:pt idx="2">
                  <c:v>7.3896353166986568</c:v>
                </c:pt>
                <c:pt idx="3">
                  <c:v>12.859884836852208</c:v>
                </c:pt>
                <c:pt idx="4">
                  <c:v>3.2629558541266794</c:v>
                </c:pt>
                <c:pt idx="5">
                  <c:v>4.7984644913627639</c:v>
                </c:pt>
                <c:pt idx="6">
                  <c:v>7.1017274472168905</c:v>
                </c:pt>
                <c:pt idx="7">
                  <c:v>3.0710172744721689</c:v>
                </c:pt>
                <c:pt idx="8">
                  <c:v>4.9904030710172744</c:v>
                </c:pt>
                <c:pt idx="9">
                  <c:v>7.0057581573896357</c:v>
                </c:pt>
                <c:pt idx="10">
                  <c:v>1.3435700575815739</c:v>
                </c:pt>
                <c:pt idx="11">
                  <c:v>2.4952015355086372</c:v>
                </c:pt>
                <c:pt idx="12">
                  <c:v>16.218809980806142</c:v>
                </c:pt>
                <c:pt idx="13">
                  <c:v>7.3896353166986568</c:v>
                </c:pt>
                <c:pt idx="14">
                  <c:v>0.38387715930902111</c:v>
                </c:pt>
                <c:pt idx="15">
                  <c:v>1.5355086372360844</c:v>
                </c:pt>
                <c:pt idx="16">
                  <c:v>3.9347408829174664</c:v>
                </c:pt>
                <c:pt idx="17">
                  <c:v>6.8138195777351251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9.1439688715953302</c:v>
                </c:pt>
                <c:pt idx="1">
                  <c:v>0.58365758754863817</c:v>
                </c:pt>
                <c:pt idx="2">
                  <c:v>7.2957198443579765</c:v>
                </c:pt>
                <c:pt idx="3">
                  <c:v>12.743190661478598</c:v>
                </c:pt>
                <c:pt idx="4">
                  <c:v>3.3073929961089492</c:v>
                </c:pt>
                <c:pt idx="5">
                  <c:v>4.7665369649805447</c:v>
                </c:pt>
                <c:pt idx="6">
                  <c:v>7.3929961089494167</c:v>
                </c:pt>
                <c:pt idx="7">
                  <c:v>2.8210116731517512</c:v>
                </c:pt>
                <c:pt idx="8">
                  <c:v>4.863813229571984</c:v>
                </c:pt>
                <c:pt idx="9">
                  <c:v>7.0038910505836576</c:v>
                </c:pt>
                <c:pt idx="10">
                  <c:v>1.2645914396887159</c:v>
                </c:pt>
                <c:pt idx="11">
                  <c:v>2.7237354085603114</c:v>
                </c:pt>
                <c:pt idx="12">
                  <c:v>16.634241245136188</c:v>
                </c:pt>
                <c:pt idx="13">
                  <c:v>6.9066147859922182</c:v>
                </c:pt>
                <c:pt idx="14">
                  <c:v>0.29182879377431908</c:v>
                </c:pt>
                <c:pt idx="15">
                  <c:v>1.7509727626459144</c:v>
                </c:pt>
                <c:pt idx="16">
                  <c:v>3.8910505836575875</c:v>
                </c:pt>
                <c:pt idx="17">
                  <c:v>6.6147859922178984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8.7286527514231498</c:v>
                </c:pt>
                <c:pt idx="1">
                  <c:v>0.66413662239089188</c:v>
                </c:pt>
                <c:pt idx="2">
                  <c:v>7.2106261859582546</c:v>
                </c:pt>
                <c:pt idx="3">
                  <c:v>11.859582542694497</c:v>
                </c:pt>
                <c:pt idx="4">
                  <c:v>3.3206831119544593</c:v>
                </c:pt>
                <c:pt idx="5">
                  <c:v>4.838709677419355</c:v>
                </c:pt>
                <c:pt idx="6">
                  <c:v>7.1157495256166987</c:v>
                </c:pt>
                <c:pt idx="7">
                  <c:v>2.8462998102466792</c:v>
                </c:pt>
                <c:pt idx="8">
                  <c:v>4.7438330170777991</c:v>
                </c:pt>
                <c:pt idx="9">
                  <c:v>7.5901328273244779</c:v>
                </c:pt>
                <c:pt idx="10">
                  <c:v>1.3282732447817838</c:v>
                </c:pt>
                <c:pt idx="11">
                  <c:v>2.6565464895635675</c:v>
                </c:pt>
                <c:pt idx="12">
                  <c:v>17.647058823529413</c:v>
                </c:pt>
                <c:pt idx="13">
                  <c:v>6.8311195445920303</c:v>
                </c:pt>
                <c:pt idx="14">
                  <c:v>0.47438330170777987</c:v>
                </c:pt>
                <c:pt idx="15">
                  <c:v>1.9924098671726755</c:v>
                </c:pt>
                <c:pt idx="16">
                  <c:v>3.8899430740037952</c:v>
                </c:pt>
                <c:pt idx="17">
                  <c:v>6.2618595825426944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9.133709981167609</c:v>
                </c:pt>
                <c:pt idx="1">
                  <c:v>0.75329566854990582</c:v>
                </c:pt>
                <c:pt idx="2">
                  <c:v>7.0621468926553677</c:v>
                </c:pt>
                <c:pt idx="3">
                  <c:v>11.581920903954803</c:v>
                </c:pt>
                <c:pt idx="4">
                  <c:v>3.1073446327683616</c:v>
                </c:pt>
                <c:pt idx="5">
                  <c:v>4.8022598870056497</c:v>
                </c:pt>
                <c:pt idx="6">
                  <c:v>7.0621468926553677</c:v>
                </c:pt>
                <c:pt idx="7">
                  <c:v>3.1073446327683616</c:v>
                </c:pt>
                <c:pt idx="8">
                  <c:v>4.613935969868173</c:v>
                </c:pt>
                <c:pt idx="9">
                  <c:v>7.9096045197740112</c:v>
                </c:pt>
                <c:pt idx="10">
                  <c:v>1.2241054613935969</c:v>
                </c:pt>
                <c:pt idx="11">
                  <c:v>2.7306967984934087</c:v>
                </c:pt>
                <c:pt idx="12">
                  <c:v>17.890772128060263</c:v>
                </c:pt>
                <c:pt idx="13">
                  <c:v>6.5913370998116765</c:v>
                </c:pt>
                <c:pt idx="14">
                  <c:v>0.47080979284369112</c:v>
                </c:pt>
                <c:pt idx="15">
                  <c:v>1.9774011299435028</c:v>
                </c:pt>
                <c:pt idx="16">
                  <c:v>3.8606403013182673</c:v>
                </c:pt>
                <c:pt idx="17">
                  <c:v>6.1205273069679853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8.8724584103512019</c:v>
                </c:pt>
                <c:pt idx="1">
                  <c:v>0.73937153419593349</c:v>
                </c:pt>
                <c:pt idx="2">
                  <c:v>6.9316081330868764</c:v>
                </c:pt>
                <c:pt idx="3">
                  <c:v>11.55268022181146</c:v>
                </c:pt>
                <c:pt idx="4">
                  <c:v>3.142329020332717</c:v>
                </c:pt>
                <c:pt idx="5">
                  <c:v>4.621072088724584</c:v>
                </c:pt>
                <c:pt idx="6">
                  <c:v>6.9316081330868764</c:v>
                </c:pt>
                <c:pt idx="7">
                  <c:v>3.142329020332717</c:v>
                </c:pt>
                <c:pt idx="8">
                  <c:v>4.7134935304990755</c:v>
                </c:pt>
                <c:pt idx="9">
                  <c:v>7.9482439926062849</c:v>
                </c:pt>
                <c:pt idx="10">
                  <c:v>1.2939001848428835</c:v>
                </c:pt>
                <c:pt idx="11">
                  <c:v>2.7726432532347505</c:v>
                </c:pt>
                <c:pt idx="12">
                  <c:v>18.20702402957486</c:v>
                </c:pt>
                <c:pt idx="13">
                  <c:v>6.8391866913123849</c:v>
                </c:pt>
                <c:pt idx="14">
                  <c:v>0.46210720887245843</c:v>
                </c:pt>
                <c:pt idx="15">
                  <c:v>1.8484288354898337</c:v>
                </c:pt>
                <c:pt idx="16">
                  <c:v>3.8817005545286505</c:v>
                </c:pt>
                <c:pt idx="17">
                  <c:v>6.0998151571164509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8.4568439407149079</c:v>
                </c:pt>
                <c:pt idx="1">
                  <c:v>0.69747166521360071</c:v>
                </c:pt>
                <c:pt idx="2">
                  <c:v>6.8875326939843067</c:v>
                </c:pt>
                <c:pt idx="3">
                  <c:v>11.246730601569311</c:v>
                </c:pt>
                <c:pt idx="4">
                  <c:v>3.051438535309503</c:v>
                </c:pt>
                <c:pt idx="5">
                  <c:v>4.184829991281604</c:v>
                </c:pt>
                <c:pt idx="6">
                  <c:v>6.5387968613775067</c:v>
                </c:pt>
                <c:pt idx="7">
                  <c:v>3.051438535309503</c:v>
                </c:pt>
                <c:pt idx="8">
                  <c:v>4.9694856146469046</c:v>
                </c:pt>
                <c:pt idx="9">
                  <c:v>8.1081081081081088</c:v>
                </c:pt>
                <c:pt idx="10">
                  <c:v>1.3949433304272014</c:v>
                </c:pt>
                <c:pt idx="11">
                  <c:v>2.7898866608544028</c:v>
                </c:pt>
                <c:pt idx="12">
                  <c:v>18.57018308631212</c:v>
                </c:pt>
                <c:pt idx="13">
                  <c:v>7.6721883173496073</c:v>
                </c:pt>
                <c:pt idx="14">
                  <c:v>0.52310374891020051</c:v>
                </c:pt>
                <c:pt idx="15">
                  <c:v>1.9180470793374018</c:v>
                </c:pt>
                <c:pt idx="16">
                  <c:v>3.8360941586748036</c:v>
                </c:pt>
                <c:pt idx="17">
                  <c:v>6.1028770706190061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8.2764505119453933</c:v>
                </c:pt>
                <c:pt idx="1">
                  <c:v>0.76791808873720135</c:v>
                </c:pt>
                <c:pt idx="2">
                  <c:v>6.7406143344709895</c:v>
                </c:pt>
                <c:pt idx="3">
                  <c:v>11.774744027303754</c:v>
                </c:pt>
                <c:pt idx="4">
                  <c:v>2.986348122866894</c:v>
                </c:pt>
                <c:pt idx="5">
                  <c:v>4.0955631399317403</c:v>
                </c:pt>
                <c:pt idx="6">
                  <c:v>6.2286689419795218</c:v>
                </c:pt>
                <c:pt idx="7">
                  <c:v>3.0716723549488054</c:v>
                </c:pt>
                <c:pt idx="8">
                  <c:v>4.7781569965870307</c:v>
                </c:pt>
                <c:pt idx="9">
                  <c:v>8.2764505119453933</c:v>
                </c:pt>
                <c:pt idx="10">
                  <c:v>1.4505119453924915</c:v>
                </c:pt>
                <c:pt idx="11">
                  <c:v>2.901023890784983</c:v>
                </c:pt>
                <c:pt idx="12">
                  <c:v>18.25938566552901</c:v>
                </c:pt>
                <c:pt idx="13">
                  <c:v>7.6791808873720138</c:v>
                </c:pt>
                <c:pt idx="14">
                  <c:v>0.51194539249146753</c:v>
                </c:pt>
                <c:pt idx="15">
                  <c:v>1.9624573378839592</c:v>
                </c:pt>
                <c:pt idx="16">
                  <c:v>3.7542662116040955</c:v>
                </c:pt>
                <c:pt idx="17">
                  <c:v>6.4846416382252556</c:v>
                </c:pt>
              </c:numCache>
            </c:numRef>
          </c:val>
        </c:ser>
        <c:ser>
          <c:idx val="0"/>
          <c:order val="7"/>
          <c:tx>
            <c:strRef>
              <c:f>'front page'!$J$10</c:f>
              <c:strCache>
                <c:ptCount val="1"/>
                <c:pt idx="0">
                  <c:v>2017</c:v>
                </c:pt>
              </c:strCache>
            </c:strRef>
          </c:tx>
          <c:val>
            <c:numRef>
              <c:f>'front page'!$J$11:$J$28</c:f>
              <c:numCache>
                <c:formatCode>General</c:formatCode>
                <c:ptCount val="18"/>
                <c:pt idx="0">
                  <c:v>8.3053691275167782</c:v>
                </c:pt>
                <c:pt idx="1">
                  <c:v>0.67114093959731547</c:v>
                </c:pt>
                <c:pt idx="2">
                  <c:v>6.6275167785234901</c:v>
                </c:pt>
                <c:pt idx="3">
                  <c:v>11.996644295302014</c:v>
                </c:pt>
                <c:pt idx="4">
                  <c:v>2.8523489932885906</c:v>
                </c:pt>
                <c:pt idx="5">
                  <c:v>4.026845637583893</c:v>
                </c:pt>
                <c:pt idx="6">
                  <c:v>6.0402684563758386</c:v>
                </c:pt>
                <c:pt idx="7">
                  <c:v>2.936241610738255</c:v>
                </c:pt>
                <c:pt idx="8">
                  <c:v>4.6979865771812079</c:v>
                </c:pt>
                <c:pt idx="9">
                  <c:v>8.3892617449664435</c:v>
                </c:pt>
                <c:pt idx="10">
                  <c:v>1.5100671140939597</c:v>
                </c:pt>
                <c:pt idx="11">
                  <c:v>2.7684563758389262</c:v>
                </c:pt>
                <c:pt idx="12">
                  <c:v>19.043624161073826</c:v>
                </c:pt>
                <c:pt idx="13">
                  <c:v>7.550335570469799</c:v>
                </c:pt>
                <c:pt idx="14">
                  <c:v>0.50335570469798663</c:v>
                </c:pt>
                <c:pt idx="15">
                  <c:v>2.0134228187919465</c:v>
                </c:pt>
                <c:pt idx="16">
                  <c:v>3.7751677852348995</c:v>
                </c:pt>
                <c:pt idx="17">
                  <c:v>6.2919463087248326</c:v>
                </c:pt>
              </c:numCache>
            </c:numRef>
          </c:val>
        </c:ser>
        <c:ser>
          <c:idx val="1"/>
          <c:order val="8"/>
          <c:tx>
            <c:strRef>
              <c:f>'front page'!$K$10</c:f>
              <c:strCache>
                <c:ptCount val="1"/>
                <c:pt idx="0">
                  <c:v>2018</c:v>
                </c:pt>
              </c:strCache>
            </c:strRef>
          </c:tx>
          <c:val>
            <c:numRef>
              <c:f>'front page'!$K$11:$K$28</c:f>
              <c:numCache>
                <c:formatCode>General</c:formatCode>
                <c:ptCount val="18"/>
                <c:pt idx="0">
                  <c:v>8.5570469798657722</c:v>
                </c:pt>
                <c:pt idx="1">
                  <c:v>0.75503355704697983</c:v>
                </c:pt>
                <c:pt idx="2">
                  <c:v>6.5436241610738257</c:v>
                </c:pt>
                <c:pt idx="3">
                  <c:v>12.080536912751677</c:v>
                </c:pt>
                <c:pt idx="4">
                  <c:v>2.936241610738255</c:v>
                </c:pt>
                <c:pt idx="5">
                  <c:v>4.026845637583893</c:v>
                </c:pt>
                <c:pt idx="6">
                  <c:v>6.0402684563758386</c:v>
                </c:pt>
                <c:pt idx="7">
                  <c:v>2.6006711409395975</c:v>
                </c:pt>
                <c:pt idx="8">
                  <c:v>4.8657718120805367</c:v>
                </c:pt>
                <c:pt idx="9">
                  <c:v>8.3053691275167782</c:v>
                </c:pt>
                <c:pt idx="10">
                  <c:v>1.6778523489932886</c:v>
                </c:pt>
                <c:pt idx="11">
                  <c:v>2.8523489932885906</c:v>
                </c:pt>
                <c:pt idx="12">
                  <c:v>18.540268456375838</c:v>
                </c:pt>
                <c:pt idx="13">
                  <c:v>7.7181208053691277</c:v>
                </c:pt>
                <c:pt idx="14">
                  <c:v>0.58724832214765099</c:v>
                </c:pt>
                <c:pt idx="15">
                  <c:v>2.0134228187919465</c:v>
                </c:pt>
                <c:pt idx="16">
                  <c:v>3.6073825503355703</c:v>
                </c:pt>
                <c:pt idx="17">
                  <c:v>6.2919463087248326</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Stroud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1.2</c:v>
                </c:pt>
                <c:pt idx="1">
                  <c:v>1.2</c:v>
                </c:pt>
                <c:pt idx="2">
                  <c:v>1.2</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Stroud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8.8291746641074855</c:v>
                </c:pt>
                <c:pt idx="2">
                  <c:v>9.1439688715953302</c:v>
                </c:pt>
                <c:pt idx="3">
                  <c:v>8.7286527514231498</c:v>
                </c:pt>
                <c:pt idx="4">
                  <c:v>9.133709981167609</c:v>
                </c:pt>
                <c:pt idx="5">
                  <c:v>8.8724584103512019</c:v>
                </c:pt>
                <c:pt idx="6">
                  <c:v>8.4568439407149079</c:v>
                </c:pt>
                <c:pt idx="7">
                  <c:v>8.2764505119453933</c:v>
                </c:pt>
                <c:pt idx="8">
                  <c:v>8.3053691275167782</c:v>
                </c:pt>
                <c:pt idx="9">
                  <c:v>8.5570469798657722</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2018-11-16T14:10:00Z</dcterms:created>
  <dcterms:modified xsi:type="dcterms:W3CDTF">2018-11-16T14:19:00Z</dcterms:modified>
</cp:coreProperties>
</file>