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982D28" w:rsidRPr="00C55EE4" w:rsidRDefault="00982D28" w:rsidP="004D3814">
                  <w:pPr>
                    <w:jc w:val="right"/>
                    <w:rPr>
                      <w:rFonts w:ascii="Segoe UI" w:hAnsi="Segoe UI" w:cs="Segoe UI"/>
                      <w:b/>
                      <w:sz w:val="72"/>
                      <w:szCs w:val="72"/>
                      <w:u w:val="single"/>
                    </w:rPr>
                  </w:pPr>
                  <w:r>
                    <w:rPr>
                      <w:rFonts w:ascii="Segoe UI" w:hAnsi="Segoe UI" w:cs="Segoe UI"/>
                      <w:b/>
                      <w:sz w:val="72"/>
                      <w:szCs w:val="72"/>
                      <w:u w:val="single"/>
                    </w:rPr>
                    <w:t>Torridge</w:t>
                  </w:r>
                  <w:r w:rsidRPr="00C55EE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FE7F21">
        <w:rPr>
          <w:rFonts w:ascii="Segoe UI" w:hAnsi="Segoe UI" w:cs="Segoe UI"/>
          <w:u w:val="single"/>
        </w:rPr>
        <w:t>T</w:t>
      </w:r>
      <w:r w:rsidR="00982D28">
        <w:rPr>
          <w:rFonts w:ascii="Segoe UI" w:hAnsi="Segoe UI" w:cs="Segoe UI"/>
          <w:u w:val="single"/>
        </w:rPr>
        <w:t>orridge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FE7F21">
        <w:rPr>
          <w:rFonts w:ascii="Segoe UI" w:hAnsi="Segoe UI" w:cs="Segoe UI"/>
        </w:rPr>
        <w:t>T</w:t>
      </w:r>
      <w:r w:rsidR="00982D28">
        <w:rPr>
          <w:rFonts w:ascii="Segoe UI" w:hAnsi="Segoe UI" w:cs="Segoe UI"/>
        </w:rPr>
        <w:t>orridge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3D0756">
        <w:rPr>
          <w:rFonts w:ascii="Segoe UI" w:hAnsi="Segoe UI" w:cs="Segoe UI"/>
        </w:rPr>
        <w:t xml:space="preserve">Manufacturing, </w:t>
      </w:r>
      <w:r w:rsidR="00982D28">
        <w:rPr>
          <w:rFonts w:ascii="Segoe UI" w:hAnsi="Segoe UI" w:cs="Segoe UI"/>
        </w:rPr>
        <w:t>Health, Accommodation &amp; Food Services</w:t>
      </w:r>
      <w:r w:rsidR="00527718">
        <w:rPr>
          <w:rFonts w:ascii="Segoe UI" w:hAnsi="Segoe UI" w:cs="Segoe UI"/>
        </w:rPr>
        <w:t xml:space="preserve"> and </w:t>
      </w:r>
      <w:r w:rsidR="003D0756">
        <w:rPr>
          <w:rFonts w:ascii="Segoe UI" w:hAnsi="Segoe UI" w:cs="Segoe UI"/>
        </w:rPr>
        <w:t>Construction</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2969FA">
        <w:rPr>
          <w:rFonts w:ascii="Segoe UI" w:hAnsi="Segoe UI" w:cs="Segoe UI"/>
        </w:rPr>
        <w:t>15.9</w:t>
      </w:r>
      <w:r w:rsidR="00A91613">
        <w:rPr>
          <w:rFonts w:ascii="Segoe UI" w:hAnsi="Segoe UI" w:cs="Segoe UI"/>
        </w:rPr>
        <w:t>%</w:t>
      </w:r>
      <w:r w:rsidR="00FE7F21">
        <w:rPr>
          <w:rFonts w:ascii="Segoe UI" w:hAnsi="Segoe UI" w:cs="Segoe UI"/>
        </w:rPr>
        <w:t xml:space="preserve">, </w:t>
      </w:r>
      <w:r w:rsidR="002969FA">
        <w:rPr>
          <w:rFonts w:ascii="Segoe UI" w:hAnsi="Segoe UI" w:cs="Segoe UI"/>
        </w:rPr>
        <w:t>11.4%, 9.1</w:t>
      </w:r>
      <w:r w:rsidR="00FE7F21">
        <w:rPr>
          <w:rFonts w:ascii="Segoe UI" w:hAnsi="Segoe UI" w:cs="Segoe UI"/>
        </w:rPr>
        <w:t>%</w:t>
      </w:r>
      <w:r w:rsidR="00DD38E2">
        <w:rPr>
          <w:rFonts w:ascii="Segoe UI" w:hAnsi="Segoe UI" w:cs="Segoe UI"/>
        </w:rPr>
        <w:t xml:space="preserve"> </w:t>
      </w:r>
      <w:r w:rsidR="00B70377">
        <w:rPr>
          <w:rFonts w:ascii="Segoe UI" w:hAnsi="Segoe UI" w:cs="Segoe UI"/>
        </w:rPr>
        <w:t xml:space="preserve">and </w:t>
      </w:r>
      <w:r w:rsidR="002969FA">
        <w:rPr>
          <w:rFonts w:ascii="Segoe UI" w:hAnsi="Segoe UI" w:cs="Segoe UI"/>
        </w:rPr>
        <w:t>9.1</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FE7F21">
        <w:rPr>
          <w:rFonts w:ascii="Segoe UI" w:hAnsi="Segoe UI" w:cs="Segoe UI"/>
        </w:rPr>
        <w:t>T</w:t>
      </w:r>
      <w:r w:rsidR="002969FA">
        <w:rPr>
          <w:rFonts w:ascii="Segoe UI" w:hAnsi="Segoe UI" w:cs="Segoe UI"/>
        </w:rPr>
        <w:t>orridge</w:t>
      </w:r>
      <w:r w:rsidR="00FE7F21">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2969FA">
        <w:rPr>
          <w:rFonts w:ascii="Segoe UI" w:hAnsi="Segoe UI" w:cs="Segoe UI"/>
        </w:rPr>
        <w:t>Retail</w:t>
      </w:r>
      <w:r w:rsidR="003D0756">
        <w:rPr>
          <w:rFonts w:ascii="Segoe UI" w:hAnsi="Segoe UI" w:cs="Segoe UI"/>
        </w:rPr>
        <w:t xml:space="preserve">, Accommodation &amp; Food Services and </w:t>
      </w:r>
      <w:r w:rsidR="002969FA">
        <w:rPr>
          <w:rFonts w:ascii="Segoe UI" w:hAnsi="Segoe UI" w:cs="Segoe UI"/>
        </w:rPr>
        <w:t>Education</w:t>
      </w:r>
      <w:r w:rsidR="002517C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969FA">
        <w:rPr>
          <w:rFonts w:ascii="Segoe UI" w:hAnsi="Segoe UI" w:cs="Segoe UI"/>
        </w:rPr>
        <w:t>21.9</w:t>
      </w:r>
      <w:r w:rsidR="00831B04">
        <w:rPr>
          <w:rFonts w:ascii="Segoe UI" w:hAnsi="Segoe UI" w:cs="Segoe UI"/>
        </w:rPr>
        <w:t>%</w:t>
      </w:r>
      <w:r w:rsidR="002517CD">
        <w:rPr>
          <w:rFonts w:ascii="Segoe UI" w:hAnsi="Segoe UI" w:cs="Segoe UI"/>
        </w:rPr>
        <w:t>,</w:t>
      </w:r>
      <w:r w:rsidR="00FE7F21">
        <w:rPr>
          <w:rFonts w:ascii="Segoe UI" w:hAnsi="Segoe UI" w:cs="Segoe UI"/>
        </w:rPr>
        <w:t xml:space="preserve"> </w:t>
      </w:r>
      <w:r w:rsidR="003D0756">
        <w:rPr>
          <w:rFonts w:ascii="Segoe UI" w:hAnsi="Segoe UI" w:cs="Segoe UI"/>
        </w:rPr>
        <w:t>1</w:t>
      </w:r>
      <w:r w:rsidR="002969FA">
        <w:rPr>
          <w:rFonts w:ascii="Segoe UI" w:hAnsi="Segoe UI" w:cs="Segoe UI"/>
        </w:rPr>
        <w:t>5</w:t>
      </w:r>
      <w:r w:rsidR="003D0756">
        <w:rPr>
          <w:rFonts w:ascii="Segoe UI" w:hAnsi="Segoe UI" w:cs="Segoe UI"/>
        </w:rPr>
        <w:t>.6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70377">
        <w:rPr>
          <w:rFonts w:ascii="Segoe UI" w:hAnsi="Segoe UI" w:cs="Segoe UI"/>
        </w:rPr>
        <w:t>1</w:t>
      </w:r>
      <w:r w:rsidR="002969FA">
        <w:rPr>
          <w:rFonts w:ascii="Segoe UI" w:hAnsi="Segoe UI" w:cs="Segoe UI"/>
        </w:rPr>
        <w:t>5.6</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FE7F21">
        <w:rPr>
          <w:rFonts w:ascii="Segoe UI" w:hAnsi="Segoe UI" w:cs="Segoe UI"/>
          <w:u w:val="single"/>
        </w:rPr>
        <w:t>T</w:t>
      </w:r>
      <w:r w:rsidR="002969FA">
        <w:rPr>
          <w:rFonts w:ascii="Segoe UI" w:hAnsi="Segoe UI" w:cs="Segoe UI"/>
          <w:u w:val="single"/>
        </w:rPr>
        <w:t>orridge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w:t>
      </w:r>
      <w:r w:rsidR="00266A34">
        <w:rPr>
          <w:rFonts w:ascii="Segoe UI" w:hAnsi="Segoe UI" w:cs="Segoe UI"/>
        </w:rPr>
        <w:t xml:space="preserve">in </w:t>
      </w:r>
      <w:r w:rsidR="00FE7F21">
        <w:rPr>
          <w:rFonts w:ascii="Segoe UI" w:hAnsi="Segoe UI" w:cs="Segoe UI"/>
        </w:rPr>
        <w:t>T</w:t>
      </w:r>
      <w:r w:rsidR="002969FA">
        <w:rPr>
          <w:rFonts w:ascii="Segoe UI" w:hAnsi="Segoe UI" w:cs="Segoe UI"/>
        </w:rPr>
        <w:t>orridge</w:t>
      </w:r>
      <w:r w:rsidR="007301BD">
        <w:rPr>
          <w:rFonts w:ascii="Segoe UI" w:hAnsi="Segoe UI" w:cs="Segoe UI"/>
        </w:rPr>
        <w:t xml:space="preserve"> </w:t>
      </w:r>
      <w:r w:rsidR="002969FA">
        <w:rPr>
          <w:rFonts w:ascii="Segoe UI" w:hAnsi="Segoe UI" w:cs="Segoe UI"/>
        </w:rPr>
        <w:t>is</w:t>
      </w:r>
      <w:r w:rsidR="003D0756">
        <w:rPr>
          <w:rFonts w:ascii="Segoe UI" w:hAnsi="Segoe UI" w:cs="Segoe UI"/>
        </w:rPr>
        <w:t xml:space="preserve"> </w:t>
      </w:r>
      <w:r w:rsidR="002517CD">
        <w:rPr>
          <w:rFonts w:ascii="Segoe UI" w:hAnsi="Segoe UI" w:cs="Segoe UI"/>
        </w:rPr>
        <w:t xml:space="preserve">Agriculture, Forestry &amp; Fishing </w:t>
      </w:r>
      <w:r w:rsidR="009264D1">
        <w:rPr>
          <w:rFonts w:ascii="Segoe UI" w:hAnsi="Segoe UI" w:cs="Segoe UI"/>
        </w:rPr>
        <w:t xml:space="preserve">with </w:t>
      </w:r>
      <w:r w:rsidR="002969FA">
        <w:rPr>
          <w:rFonts w:ascii="Segoe UI" w:hAnsi="Segoe UI" w:cs="Segoe UI"/>
        </w:rPr>
        <w:t>37.0%</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Torridge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61.142630744849448</c:v>
                </c:pt>
                <c:pt idx="2">
                  <c:v>60.975417709957327</c:v>
                </c:pt>
                <c:pt idx="3">
                  <c:v>60.547914992832048</c:v>
                </c:pt>
                <c:pt idx="4">
                  <c:v>60.256571302955123</c:v>
                </c:pt>
                <c:pt idx="5">
                  <c:v>59.965923123817859</c:v>
                </c:pt>
                <c:pt idx="6">
                  <c:v>59.222776328181695</c:v>
                </c:pt>
                <c:pt idx="7">
                  <c:v>58.616242111566635</c:v>
                </c:pt>
                <c:pt idx="8">
                  <c:v>58.079108092054163</c:v>
                </c:pt>
                <c:pt idx="9">
                  <c:v>57.574797924960791</c:v>
                </c:pt>
                <c:pt idx="10">
                  <c:v>57.196144549550894</c:v>
                </c:pt>
                <c:pt idx="11">
                  <c:v>56.852597278129196</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Torridge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0.7</c:v>
                </c:pt>
                <c:pt idx="2">
                  <c:v>0.7</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Torridge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0.60882800608828003</c:v>
                </c:pt>
                <c:pt idx="2">
                  <c:v>0.46367851622874806</c:v>
                </c:pt>
                <c:pt idx="3">
                  <c:v>0.4580152671755725</c:v>
                </c:pt>
                <c:pt idx="4">
                  <c:v>0.60422960725075525</c:v>
                </c:pt>
                <c:pt idx="5">
                  <c:v>0.59790732436472349</c:v>
                </c:pt>
                <c:pt idx="6">
                  <c:v>0.56980056980056981</c:v>
                </c:pt>
                <c:pt idx="7">
                  <c:v>0.56022408963585435</c:v>
                </c:pt>
                <c:pt idx="8">
                  <c:v>0.68965517241379315</c:v>
                </c:pt>
                <c:pt idx="9">
                  <c:v>0.69252077562326875</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Torridge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10.5</c:v>
                </c:pt>
                <c:pt idx="1">
                  <c:v>11.8</c:v>
                </c:pt>
                <c:pt idx="2">
                  <c:v>11.8</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Torridge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5.0228310502283104</c:v>
                </c:pt>
                <c:pt idx="2">
                  <c:v>4.945904173106646</c:v>
                </c:pt>
                <c:pt idx="3">
                  <c:v>5.0381679389312977</c:v>
                </c:pt>
                <c:pt idx="4">
                  <c:v>5.1359516616314203</c:v>
                </c:pt>
                <c:pt idx="5">
                  <c:v>4.9327354260089686</c:v>
                </c:pt>
                <c:pt idx="6">
                  <c:v>4.5584045584045585</c:v>
                </c:pt>
                <c:pt idx="7">
                  <c:v>4.9019607843137258</c:v>
                </c:pt>
                <c:pt idx="8">
                  <c:v>4.8275862068965516</c:v>
                </c:pt>
                <c:pt idx="9">
                  <c:v>4.5706371191135737</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Torridge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6.6</c:v>
                </c:pt>
                <c:pt idx="1">
                  <c:v>7.9</c:v>
                </c:pt>
                <c:pt idx="2">
                  <c:v>6.6</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Torridge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11.872146118721462</c:v>
                </c:pt>
                <c:pt idx="2">
                  <c:v>11.591962905718702</c:v>
                </c:pt>
                <c:pt idx="3">
                  <c:v>11.450381679389313</c:v>
                </c:pt>
                <c:pt idx="4">
                  <c:v>11.027190332326285</c:v>
                </c:pt>
                <c:pt idx="5">
                  <c:v>11.061285500747385</c:v>
                </c:pt>
                <c:pt idx="6">
                  <c:v>11.111111111111111</c:v>
                </c:pt>
                <c:pt idx="7">
                  <c:v>11.064425770308123</c:v>
                </c:pt>
                <c:pt idx="8">
                  <c:v>11.310344827586206</c:v>
                </c:pt>
                <c:pt idx="9">
                  <c:v>11.495844875346261</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Torridge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2.4</c:v>
                </c:pt>
                <c:pt idx="1">
                  <c:v>1.8</c:v>
                </c:pt>
                <c:pt idx="2">
                  <c:v>1.2</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Torridge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3.3485540334855401</c:v>
                </c:pt>
                <c:pt idx="2">
                  <c:v>3.554868624420402</c:v>
                </c:pt>
                <c:pt idx="3">
                  <c:v>3.5114503816793894</c:v>
                </c:pt>
                <c:pt idx="4">
                  <c:v>3.3232628398791539</c:v>
                </c:pt>
                <c:pt idx="5">
                  <c:v>3.1390134529147984</c:v>
                </c:pt>
                <c:pt idx="6">
                  <c:v>3.133903133903134</c:v>
                </c:pt>
                <c:pt idx="7">
                  <c:v>3.2212885154061626</c:v>
                </c:pt>
                <c:pt idx="8">
                  <c:v>3.1724137931034484</c:v>
                </c:pt>
                <c:pt idx="9">
                  <c:v>3.1855955678670358</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Torridge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3.7</c:v>
                </c:pt>
                <c:pt idx="1">
                  <c:v>5.3</c:v>
                </c:pt>
                <c:pt idx="2">
                  <c:v>3.7</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Torridge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3.0441400304414001</c:v>
                </c:pt>
                <c:pt idx="2">
                  <c:v>3.091190108191654</c:v>
                </c:pt>
                <c:pt idx="3">
                  <c:v>2.9007633587786259</c:v>
                </c:pt>
                <c:pt idx="4">
                  <c:v>2.8700906344410875</c:v>
                </c:pt>
                <c:pt idx="5">
                  <c:v>2.6905829596412558</c:v>
                </c:pt>
                <c:pt idx="6">
                  <c:v>2.7065527065527064</c:v>
                </c:pt>
                <c:pt idx="7">
                  <c:v>2.8011204481792715</c:v>
                </c:pt>
                <c:pt idx="8">
                  <c:v>2.4827586206896552</c:v>
                </c:pt>
                <c:pt idx="9">
                  <c:v>2.6315789473684212</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Torridge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57.196144549550894</c:v>
                </c:pt>
                <c:pt idx="2">
                  <c:v>56.895454343610773</c:v>
                </c:pt>
                <c:pt idx="3">
                  <c:v>56.560614291377313</c:v>
                </c:pt>
                <c:pt idx="4">
                  <c:v>56.19383311242845</c:v>
                </c:pt>
                <c:pt idx="5">
                  <c:v>55.906365147026946</c:v>
                </c:pt>
                <c:pt idx="6">
                  <c:v>55.581041947415201</c:v>
                </c:pt>
                <c:pt idx="7">
                  <c:v>55.290301469646742</c:v>
                </c:pt>
                <c:pt idx="8">
                  <c:v>54.945489465062415</c:v>
                </c:pt>
                <c:pt idx="9">
                  <c:v>54.526717236157651</c:v>
                </c:pt>
                <c:pt idx="10">
                  <c:v>54.251778826740185</c:v>
                </c:pt>
                <c:pt idx="11">
                  <c:v>53.982349849226772</c:v>
                </c:pt>
                <c:pt idx="12">
                  <c:v>53.654446231459715</c:v>
                </c:pt>
                <c:pt idx="13">
                  <c:v>53.356929089741314</c:v>
                </c:pt>
                <c:pt idx="14">
                  <c:v>52.919911390168657</c:v>
                </c:pt>
                <c:pt idx="15">
                  <c:v>52.500506996552424</c:v>
                </c:pt>
                <c:pt idx="16">
                  <c:v>52.066682812626141</c:v>
                </c:pt>
                <c:pt idx="17">
                  <c:v>51.690750090396541</c:v>
                </c:pt>
                <c:pt idx="18">
                  <c:v>51.377871398669456</c:v>
                </c:pt>
                <c:pt idx="19">
                  <c:v>51.057983327138537</c:v>
                </c:pt>
                <c:pt idx="20">
                  <c:v>50.769434161819142</c:v>
                </c:pt>
                <c:pt idx="21">
                  <c:v>50.45894515045763</c:v>
                </c:pt>
                <c:pt idx="22">
                  <c:v>50.255845075966306</c:v>
                </c:pt>
                <c:pt idx="23">
                  <c:v>50.128121323048767</c:v>
                </c:pt>
                <c:pt idx="24">
                  <c:v>50.091850693765878</c:v>
                </c:pt>
                <c:pt idx="25">
                  <c:v>50.082451470492764</c:v>
                </c:pt>
                <c:pt idx="26">
                  <c:v>50.100942126514134</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Torridge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10.5</c:v>
                </c:pt>
                <c:pt idx="1">
                  <c:v>11.8</c:v>
                </c:pt>
                <c:pt idx="2">
                  <c:v>13.2</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Torridge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6.544901065449011</c:v>
                </c:pt>
                <c:pt idx="2">
                  <c:v>6.491499227202473</c:v>
                </c:pt>
                <c:pt idx="3">
                  <c:v>6.4122137404580153</c:v>
                </c:pt>
                <c:pt idx="4">
                  <c:v>6.3444108761329305</c:v>
                </c:pt>
                <c:pt idx="5">
                  <c:v>6.1285500747384152</c:v>
                </c:pt>
                <c:pt idx="6">
                  <c:v>6.1253561253561255</c:v>
                </c:pt>
                <c:pt idx="7">
                  <c:v>5.742296918767507</c:v>
                </c:pt>
                <c:pt idx="8">
                  <c:v>5.5172413793103452</c:v>
                </c:pt>
                <c:pt idx="9">
                  <c:v>5.54016620498615</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Torridge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5.3</c:v>
                </c:pt>
                <c:pt idx="1">
                  <c:v>3.2</c:v>
                </c:pt>
                <c:pt idx="2">
                  <c:v>3.2</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Torridge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2.2831050228310503</c:v>
                </c:pt>
                <c:pt idx="2">
                  <c:v>2.3183925811437405</c:v>
                </c:pt>
                <c:pt idx="3">
                  <c:v>2.2900763358778624</c:v>
                </c:pt>
                <c:pt idx="4">
                  <c:v>2.2658610271903323</c:v>
                </c:pt>
                <c:pt idx="5">
                  <c:v>2.0926756352765321</c:v>
                </c:pt>
                <c:pt idx="6">
                  <c:v>1.9943019943019944</c:v>
                </c:pt>
                <c:pt idx="7">
                  <c:v>2.1008403361344539</c:v>
                </c:pt>
                <c:pt idx="8">
                  <c:v>2.2068965517241379</c:v>
                </c:pt>
                <c:pt idx="9">
                  <c:v>2.3545706371191137</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Torridge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7.9</c:v>
                </c:pt>
                <c:pt idx="1">
                  <c:v>9.1999999999999993</c:v>
                </c:pt>
                <c:pt idx="2">
                  <c:v>11.8</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Torridge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6.0882800608828003</c:v>
                </c:pt>
                <c:pt idx="2">
                  <c:v>5.873261205564142</c:v>
                </c:pt>
                <c:pt idx="3">
                  <c:v>6.2595419847328246</c:v>
                </c:pt>
                <c:pt idx="4">
                  <c:v>5.8912386706948636</c:v>
                </c:pt>
                <c:pt idx="5">
                  <c:v>5.5306427503736924</c:v>
                </c:pt>
                <c:pt idx="6">
                  <c:v>5.982905982905983</c:v>
                </c:pt>
                <c:pt idx="7">
                  <c:v>5.882352941176471</c:v>
                </c:pt>
                <c:pt idx="8">
                  <c:v>5.931034482758621</c:v>
                </c:pt>
                <c:pt idx="9">
                  <c:v>6.094182825484765</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Torridge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0.9</c:v>
                </c:pt>
                <c:pt idx="1">
                  <c:v>1.2</c:v>
                </c:pt>
                <c:pt idx="2">
                  <c:v>1.3</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Torridge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2.4353120243531201</c:v>
                </c:pt>
                <c:pt idx="2">
                  <c:v>2.472952086553323</c:v>
                </c:pt>
                <c:pt idx="3">
                  <c:v>2.4427480916030535</c:v>
                </c:pt>
                <c:pt idx="4">
                  <c:v>2.416918429003021</c:v>
                </c:pt>
                <c:pt idx="5">
                  <c:v>2.6905829596412558</c:v>
                </c:pt>
                <c:pt idx="6">
                  <c:v>2.5641025641025643</c:v>
                </c:pt>
                <c:pt idx="7">
                  <c:v>2.661064425770308</c:v>
                </c:pt>
                <c:pt idx="8">
                  <c:v>2.6206896551724137</c:v>
                </c:pt>
                <c:pt idx="9">
                  <c:v>2.3545706371191137</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Torridge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1.1000000000000001</c:v>
                </c:pt>
                <c:pt idx="2">
                  <c:v>1.2</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Torridge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0.45662100456621002</c:v>
                </c:pt>
                <c:pt idx="2">
                  <c:v>0.61823802163833075</c:v>
                </c:pt>
                <c:pt idx="3">
                  <c:v>0.61068702290076338</c:v>
                </c:pt>
                <c:pt idx="4">
                  <c:v>0.75528700906344415</c:v>
                </c:pt>
                <c:pt idx="5">
                  <c:v>0.74738415545590431</c:v>
                </c:pt>
                <c:pt idx="6">
                  <c:v>0.71225071225071224</c:v>
                </c:pt>
                <c:pt idx="7">
                  <c:v>0.70028011204481788</c:v>
                </c:pt>
                <c:pt idx="8">
                  <c:v>0.82758620689655171</c:v>
                </c:pt>
                <c:pt idx="9">
                  <c:v>0.83102493074792239</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Torridge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39</c:v>
                </c:pt>
                <c:pt idx="3">
                  <c:v>38.299999999999997</c:v>
                </c:pt>
                <c:pt idx="4">
                  <c:v>39</c:v>
                </c:pt>
                <c:pt idx="5">
                  <c:v>38.700000000000003</c:v>
                </c:pt>
                <c:pt idx="6">
                  <c:v>38.9</c:v>
                </c:pt>
                <c:pt idx="7">
                  <c:v>38</c:v>
                </c:pt>
                <c:pt idx="8">
                  <c:v>39</c:v>
                </c:pt>
                <c:pt idx="9">
                  <c:v>39.9</c:v>
                </c:pt>
                <c:pt idx="10">
                  <c:v>38</c:v>
                </c:pt>
                <c:pt idx="11">
                  <c:v>39.700000000000003</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Torridge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2.6</c:v>
                </c:pt>
                <c:pt idx="1">
                  <c:v>2.6</c:v>
                </c:pt>
                <c:pt idx="2">
                  <c:v>1.6</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Torridge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1.9786910197869101</c:v>
                </c:pt>
                <c:pt idx="2">
                  <c:v>1.8547140649149922</c:v>
                </c:pt>
                <c:pt idx="3">
                  <c:v>1.83206106870229</c:v>
                </c:pt>
                <c:pt idx="4">
                  <c:v>1.9637462235649548</c:v>
                </c:pt>
                <c:pt idx="5">
                  <c:v>2.0926756352765321</c:v>
                </c:pt>
                <c:pt idx="6">
                  <c:v>2.1367521367521367</c:v>
                </c:pt>
                <c:pt idx="7">
                  <c:v>2.1008403361344539</c:v>
                </c:pt>
                <c:pt idx="8">
                  <c:v>2.2068965517241379</c:v>
                </c:pt>
                <c:pt idx="9">
                  <c:v>2.21606648199446</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Torridge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6.6</c:v>
                </c:pt>
                <c:pt idx="1">
                  <c:v>4.7</c:v>
                </c:pt>
                <c:pt idx="2">
                  <c:v>5.3</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Torridge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6.544901065449011</c:v>
                </c:pt>
                <c:pt idx="2">
                  <c:v>6.6460587326120555</c:v>
                </c:pt>
                <c:pt idx="3">
                  <c:v>7.1755725190839694</c:v>
                </c:pt>
                <c:pt idx="4">
                  <c:v>7.2507552870090635</c:v>
                </c:pt>
                <c:pt idx="5">
                  <c:v>7.4738415545590433</c:v>
                </c:pt>
                <c:pt idx="6">
                  <c:v>7.6923076923076925</c:v>
                </c:pt>
                <c:pt idx="7">
                  <c:v>7.5630252100840334</c:v>
                </c:pt>
                <c:pt idx="8">
                  <c:v>8.137931034482758</c:v>
                </c:pt>
                <c:pt idx="9">
                  <c:v>7.8947368421052628</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Torridge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6.6</c:v>
                </c:pt>
                <c:pt idx="1">
                  <c:v>4.7</c:v>
                </c:pt>
                <c:pt idx="2">
                  <c:v>4.7</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Torridge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5.3272450532724509</c:v>
                </c:pt>
                <c:pt idx="2">
                  <c:v>4.7913446676970635</c:v>
                </c:pt>
                <c:pt idx="3">
                  <c:v>4.7328244274809164</c:v>
                </c:pt>
                <c:pt idx="4">
                  <c:v>4.6827794561933533</c:v>
                </c:pt>
                <c:pt idx="5">
                  <c:v>4.3348281016442449</c:v>
                </c:pt>
                <c:pt idx="6">
                  <c:v>4.9857549857549861</c:v>
                </c:pt>
                <c:pt idx="7">
                  <c:v>5.0420168067226889</c:v>
                </c:pt>
                <c:pt idx="8">
                  <c:v>4.8275862068965516</c:v>
                </c:pt>
                <c:pt idx="9">
                  <c:v>4.8476454293628812</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Torridge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2.1</c:v>
                </c:pt>
                <c:pt idx="1">
                  <c:v>2.1</c:v>
                </c:pt>
                <c:pt idx="2">
                  <c:v>2.1</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Torridge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0.15220700152207001</c:v>
                </c:pt>
                <c:pt idx="2">
                  <c:v>0.15455950540958269</c:v>
                </c:pt>
                <c:pt idx="3">
                  <c:v>0.30534351145038169</c:v>
                </c:pt>
                <c:pt idx="4">
                  <c:v>0.30211480362537763</c:v>
                </c:pt>
                <c:pt idx="5">
                  <c:v>0.59790732436472349</c:v>
                </c:pt>
                <c:pt idx="6">
                  <c:v>0.56980056980056981</c:v>
                </c:pt>
                <c:pt idx="7">
                  <c:v>0.42016806722689076</c:v>
                </c:pt>
                <c:pt idx="8">
                  <c:v>0.41379310344827586</c:v>
                </c:pt>
                <c:pt idx="9">
                  <c:v>0.41551246537396119</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Torridge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10.5</c:v>
                </c:pt>
                <c:pt idx="1">
                  <c:v>10.5</c:v>
                </c:pt>
                <c:pt idx="2">
                  <c:v>10.5</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Torridge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0.91324200913242004</c:v>
                </c:pt>
                <c:pt idx="2">
                  <c:v>0.92735703245749612</c:v>
                </c:pt>
                <c:pt idx="3">
                  <c:v>1.0687022900763359</c:v>
                </c:pt>
                <c:pt idx="4">
                  <c:v>1.0574018126888218</c:v>
                </c:pt>
                <c:pt idx="5">
                  <c:v>1.195814648729447</c:v>
                </c:pt>
                <c:pt idx="6">
                  <c:v>1.1396011396011396</c:v>
                </c:pt>
                <c:pt idx="7">
                  <c:v>1.2605042016806722</c:v>
                </c:pt>
                <c:pt idx="8">
                  <c:v>1.5172413793103448</c:v>
                </c:pt>
                <c:pt idx="9">
                  <c:v>1.3850415512465375</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Torridge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341</c:v>
                </c:pt>
                <c:pt idx="2">
                  <c:v>324.5</c:v>
                </c:pt>
                <c:pt idx="3">
                  <c:v>352.1</c:v>
                </c:pt>
                <c:pt idx="4">
                  <c:v>335.8</c:v>
                </c:pt>
                <c:pt idx="5">
                  <c:v>347.7</c:v>
                </c:pt>
                <c:pt idx="6">
                  <c:v>369.4</c:v>
                </c:pt>
                <c:pt idx="7">
                  <c:v>390.2</c:v>
                </c:pt>
                <c:pt idx="8">
                  <c:v>415.2</c:v>
                </c:pt>
                <c:pt idx="9">
                  <c:v>400.5</c:v>
                </c:pt>
                <c:pt idx="10">
                  <c:v>424.1</c:v>
                </c:pt>
                <c:pt idx="11">
                  <c:v>451.6</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Torridge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15.8</c:v>
                </c:pt>
                <c:pt idx="1">
                  <c:v>13.2</c:v>
                </c:pt>
                <c:pt idx="2">
                  <c:v>11.8</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Torridge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2.7397260273972601</c:v>
                </c:pt>
                <c:pt idx="2">
                  <c:v>2.7820710973724885</c:v>
                </c:pt>
                <c:pt idx="3">
                  <c:v>2.5954198473282442</c:v>
                </c:pt>
                <c:pt idx="4">
                  <c:v>2.416918429003021</c:v>
                </c:pt>
                <c:pt idx="5">
                  <c:v>2.5411061285500747</c:v>
                </c:pt>
                <c:pt idx="6">
                  <c:v>2.5641025641025643</c:v>
                </c:pt>
                <c:pt idx="7">
                  <c:v>2.5210084033613445</c:v>
                </c:pt>
                <c:pt idx="8">
                  <c:v>2.6206896551724137</c:v>
                </c:pt>
                <c:pt idx="9">
                  <c:v>2.4930747922437675</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Torridge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4.7</c:v>
                </c:pt>
                <c:pt idx="1">
                  <c:v>4.7</c:v>
                </c:pt>
                <c:pt idx="2">
                  <c:v>5.3</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Torridge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4.2617960426179602</c:v>
                </c:pt>
                <c:pt idx="2">
                  <c:v>4.327666151468315</c:v>
                </c:pt>
                <c:pt idx="3">
                  <c:v>4.2748091603053435</c:v>
                </c:pt>
                <c:pt idx="4">
                  <c:v>3.9274924471299095</c:v>
                </c:pt>
                <c:pt idx="5">
                  <c:v>3.4379671150971598</c:v>
                </c:pt>
                <c:pt idx="6">
                  <c:v>4.1310541310541309</c:v>
                </c:pt>
                <c:pt idx="7">
                  <c:v>4.0616246498599438</c:v>
                </c:pt>
                <c:pt idx="8">
                  <c:v>4</c:v>
                </c:pt>
                <c:pt idx="9">
                  <c:v>4.0166204986149587</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Torridge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60.441312622158215</c:v>
                </c:pt>
                <c:pt idx="1">
                  <c:v>61.7364993076568</c:v>
                </c:pt>
                <c:pt idx="2">
                  <c:v>58.430858042508525</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Torridge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39.558687377841785</c:v>
                </c:pt>
                <c:pt idx="1">
                  <c:v>38.258372224216629</c:v>
                </c:pt>
                <c:pt idx="2">
                  <c:v>41.563893991078459</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Torridge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12.725028289270652</c:v>
                </c:pt>
                <c:pt idx="1">
                  <c:v>12.53397610133853</c:v>
                </c:pt>
                <c:pt idx="2">
                  <c:v>12.547887693518762</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Torridge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45.7962813257882</c:v>
                </c:pt>
                <c:pt idx="1">
                  <c:v>47.954173486088379</c:v>
                </c:pt>
                <c:pt idx="2">
                  <c:v>42.994562944374742</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Torridge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54.2037186742118</c:v>
                </c:pt>
                <c:pt idx="1">
                  <c:v>52.045826513911621</c:v>
                </c:pt>
                <c:pt idx="2">
                  <c:v>57.005437055625258</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Torridge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87.269828206974594</c:v>
                </c:pt>
                <c:pt idx="1">
                  <c:v>87.466023898661476</c:v>
                </c:pt>
                <c:pt idx="2">
                  <c:v>87.45211230648124</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5</c:v>
                </c:pt>
                <c:pt idx="1">
                  <c:v>0.8</c:v>
                </c:pt>
                <c:pt idx="2">
                  <c:v>14.6</c:v>
                </c:pt>
                <c:pt idx="3">
                  <c:v>8.3000000000000007</c:v>
                </c:pt>
                <c:pt idx="4">
                  <c:v>2.9</c:v>
                </c:pt>
                <c:pt idx="5">
                  <c:v>5</c:v>
                </c:pt>
                <c:pt idx="6">
                  <c:v>5.8</c:v>
                </c:pt>
                <c:pt idx="7">
                  <c:v>5.8</c:v>
                </c:pt>
                <c:pt idx="8">
                  <c:v>5</c:v>
                </c:pt>
                <c:pt idx="9">
                  <c:v>1.2</c:v>
                </c:pt>
                <c:pt idx="10">
                  <c:v>1</c:v>
                </c:pt>
                <c:pt idx="11">
                  <c:v>2.9</c:v>
                </c:pt>
                <c:pt idx="12">
                  <c:v>7.5</c:v>
                </c:pt>
                <c:pt idx="13">
                  <c:v>6.7</c:v>
                </c:pt>
                <c:pt idx="14">
                  <c:v>2.5</c:v>
                </c:pt>
                <c:pt idx="15">
                  <c:v>6.7</c:v>
                </c:pt>
                <c:pt idx="16">
                  <c:v>12.5</c:v>
                </c:pt>
                <c:pt idx="17">
                  <c:v>2.9</c:v>
                </c:pt>
              </c:numCache>
            </c:numRef>
          </c:val>
        </c:ser>
        <c:ser>
          <c:idx val="7"/>
          <c:order val="1"/>
          <c:tx>
            <c:strRef>
              <c:f>'front page'!$AM$19</c:f>
              <c:strCache>
                <c:ptCount val="1"/>
                <c:pt idx="0">
                  <c:v>2016</c:v>
                </c:pt>
              </c:strCache>
            </c:strRef>
          </c:tx>
          <c:val>
            <c:numRef>
              <c:f>'front page'!$AM$20:$AM$37</c:f>
              <c:numCache>
                <c:formatCode>General</c:formatCode>
                <c:ptCount val="18"/>
                <c:pt idx="0">
                  <c:v>5</c:v>
                </c:pt>
                <c:pt idx="1">
                  <c:v>0.8</c:v>
                </c:pt>
                <c:pt idx="2">
                  <c:v>16.7</c:v>
                </c:pt>
                <c:pt idx="3">
                  <c:v>10.4</c:v>
                </c:pt>
                <c:pt idx="4">
                  <c:v>2.5</c:v>
                </c:pt>
                <c:pt idx="5">
                  <c:v>6.7</c:v>
                </c:pt>
                <c:pt idx="6">
                  <c:v>7.5</c:v>
                </c:pt>
                <c:pt idx="7">
                  <c:v>3.3</c:v>
                </c:pt>
                <c:pt idx="8">
                  <c:v>6.7</c:v>
                </c:pt>
                <c:pt idx="9">
                  <c:v>1.5</c:v>
                </c:pt>
                <c:pt idx="10">
                  <c:v>1</c:v>
                </c:pt>
                <c:pt idx="11">
                  <c:v>2.9</c:v>
                </c:pt>
                <c:pt idx="12">
                  <c:v>5.8</c:v>
                </c:pt>
                <c:pt idx="13">
                  <c:v>5</c:v>
                </c:pt>
                <c:pt idx="14">
                  <c:v>2.5</c:v>
                </c:pt>
                <c:pt idx="15">
                  <c:v>7.5</c:v>
                </c:pt>
                <c:pt idx="16">
                  <c:v>10.4</c:v>
                </c:pt>
                <c:pt idx="17">
                  <c:v>3.3</c:v>
                </c:pt>
              </c:numCache>
            </c:numRef>
          </c:val>
        </c:ser>
        <c:ser>
          <c:idx val="0"/>
          <c:order val="2"/>
          <c:tx>
            <c:strRef>
              <c:f>'front page'!$AN$19</c:f>
              <c:strCache>
                <c:ptCount val="1"/>
                <c:pt idx="0">
                  <c:v>2017</c:v>
                </c:pt>
              </c:strCache>
            </c:strRef>
          </c:tx>
          <c:val>
            <c:numRef>
              <c:f>'front page'!$AN$20:$AN$37</c:f>
              <c:numCache>
                <c:formatCode>General</c:formatCode>
                <c:ptCount val="18"/>
                <c:pt idx="0">
                  <c:v>5.5</c:v>
                </c:pt>
                <c:pt idx="1">
                  <c:v>1.1000000000000001</c:v>
                </c:pt>
                <c:pt idx="2">
                  <c:v>15.9</c:v>
                </c:pt>
                <c:pt idx="3">
                  <c:v>9.1</c:v>
                </c:pt>
                <c:pt idx="4">
                  <c:v>1.8</c:v>
                </c:pt>
                <c:pt idx="5">
                  <c:v>5.5</c:v>
                </c:pt>
                <c:pt idx="6">
                  <c:v>7.3</c:v>
                </c:pt>
                <c:pt idx="7">
                  <c:v>4.5</c:v>
                </c:pt>
                <c:pt idx="8">
                  <c:v>9.1</c:v>
                </c:pt>
                <c:pt idx="9">
                  <c:v>1.8</c:v>
                </c:pt>
                <c:pt idx="10">
                  <c:v>1.4</c:v>
                </c:pt>
                <c:pt idx="11">
                  <c:v>2</c:v>
                </c:pt>
                <c:pt idx="12">
                  <c:v>6.4</c:v>
                </c:pt>
                <c:pt idx="13">
                  <c:v>5.5</c:v>
                </c:pt>
                <c:pt idx="14">
                  <c:v>2.7</c:v>
                </c:pt>
                <c:pt idx="15">
                  <c:v>7.3</c:v>
                </c:pt>
                <c:pt idx="16">
                  <c:v>11.4</c:v>
                </c:pt>
                <c:pt idx="17">
                  <c:v>4.0999999999999996</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Torridge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62.580302941003126</c:v>
                </c:pt>
                <c:pt idx="1">
                  <c:v>63.717384931105251</c:v>
                </c:pt>
                <c:pt idx="2">
                  <c:v>60.651704272683631</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Torridge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37.419697058996874</c:v>
                </c:pt>
                <c:pt idx="1">
                  <c:v>36.282615068894749</c:v>
                </c:pt>
                <c:pt idx="2">
                  <c:v>39.348295727316369</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Torridge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0.71</c:v>
                </c:pt>
                <c:pt idx="2">
                  <c:v>0.61</c:v>
                </c:pt>
                <c:pt idx="3">
                  <c:v>0.64</c:v>
                </c:pt>
                <c:pt idx="4">
                  <c:v>0.63</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Torridge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27.6</c:v>
                </c:pt>
                <c:pt idx="2">
                  <c:v>25.3</c:v>
                </c:pt>
                <c:pt idx="3">
                  <c:v>25.2</c:v>
                </c:pt>
                <c:pt idx="4">
                  <c:v>21.6</c:v>
                </c:pt>
                <c:pt idx="5">
                  <c:v>22.9</c:v>
                </c:pt>
                <c:pt idx="6">
                  <c:v>27.6</c:v>
                </c:pt>
                <c:pt idx="7">
                  <c:v>27.4</c:v>
                </c:pt>
                <c:pt idx="8">
                  <c:v>26.2</c:v>
                </c:pt>
                <c:pt idx="9">
                  <c:v>25.9</c:v>
                </c:pt>
                <c:pt idx="10">
                  <c:v>22.2</c:v>
                </c:pt>
                <c:pt idx="11">
                  <c:v>21.7</c:v>
                </c:pt>
                <c:pt idx="12">
                  <c:v>23.5</c:v>
                </c:pt>
                <c:pt idx="13">
                  <c:v>23.5</c:v>
                </c:pt>
                <c:pt idx="14">
                  <c:v>22.7</c:v>
                </c:pt>
                <c:pt idx="15">
                  <c:v>20</c:v>
                </c:pt>
                <c:pt idx="16">
                  <c:v>27.9</c:v>
                </c:pt>
                <c:pt idx="17">
                  <c:v>27.8</c:v>
                </c:pt>
                <c:pt idx="18">
                  <c:v>27.1</c:v>
                </c:pt>
                <c:pt idx="19">
                  <c:v>33.299999999999997</c:v>
                </c:pt>
                <c:pt idx="20">
                  <c:v>24.3</c:v>
                </c:pt>
                <c:pt idx="21">
                  <c:v>21.5</c:v>
                </c:pt>
                <c:pt idx="22">
                  <c:v>22.1</c:v>
                </c:pt>
                <c:pt idx="23">
                  <c:v>22</c:v>
                </c:pt>
                <c:pt idx="24">
                  <c:v>20.9</c:v>
                </c:pt>
                <c:pt idx="25">
                  <c:v>23</c:v>
                </c:pt>
                <c:pt idx="26">
                  <c:v>23.6</c:v>
                </c:pt>
                <c:pt idx="27">
                  <c:v>21.3</c:v>
                </c:pt>
                <c:pt idx="28">
                  <c:v>22.8</c:v>
                </c:pt>
                <c:pt idx="29">
                  <c:v>20.7</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Torridge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85</c:v>
                </c:pt>
                <c:pt idx="2">
                  <c:v>80.8</c:v>
                </c:pt>
                <c:pt idx="3">
                  <c:v>83.3</c:v>
                </c:pt>
                <c:pt idx="4">
                  <c:v>77.8</c:v>
                </c:pt>
                <c:pt idx="5">
                  <c:v>79.5</c:v>
                </c:pt>
                <c:pt idx="6">
                  <c:v>86.7</c:v>
                </c:pt>
                <c:pt idx="7">
                  <c:v>92.8</c:v>
                </c:pt>
                <c:pt idx="8">
                  <c:v>96.2</c:v>
                </c:pt>
                <c:pt idx="9">
                  <c:v>96</c:v>
                </c:pt>
                <c:pt idx="10">
                  <c:v>80.400000000000006</c:v>
                </c:pt>
                <c:pt idx="11">
                  <c:v>71.599999999999994</c:v>
                </c:pt>
                <c:pt idx="12">
                  <c:v>65.099999999999994</c:v>
                </c:pt>
                <c:pt idx="13">
                  <c:v>47.6</c:v>
                </c:pt>
                <c:pt idx="14">
                  <c:v>59</c:v>
                </c:pt>
                <c:pt idx="15">
                  <c:v>56.7</c:v>
                </c:pt>
                <c:pt idx="16">
                  <c:v>59.1</c:v>
                </c:pt>
                <c:pt idx="17">
                  <c:v>63.9</c:v>
                </c:pt>
                <c:pt idx="18">
                  <c:v>63</c:v>
                </c:pt>
                <c:pt idx="19">
                  <c:v>67.3</c:v>
                </c:pt>
                <c:pt idx="20">
                  <c:v>77.7</c:v>
                </c:pt>
                <c:pt idx="21">
                  <c:v>81.099999999999994</c:v>
                </c:pt>
                <c:pt idx="22">
                  <c:v>84</c:v>
                </c:pt>
                <c:pt idx="23">
                  <c:v>83.1</c:v>
                </c:pt>
                <c:pt idx="24">
                  <c:v>74.2</c:v>
                </c:pt>
                <c:pt idx="25">
                  <c:v>71.3</c:v>
                </c:pt>
                <c:pt idx="26">
                  <c:v>63.5</c:v>
                </c:pt>
                <c:pt idx="27">
                  <c:v>68.900000000000006</c:v>
                </c:pt>
                <c:pt idx="28">
                  <c:v>66.900000000000006</c:v>
                </c:pt>
                <c:pt idx="29">
                  <c:v>63.4</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Torridge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2.2999999999999998</c:v>
                </c:pt>
                <c:pt idx="2">
                  <c:v>2.2000000000000002</c:v>
                </c:pt>
                <c:pt idx="3">
                  <c:v>2.2999999999999998</c:v>
                </c:pt>
                <c:pt idx="4">
                  <c:v>2.2999999999999998</c:v>
                </c:pt>
                <c:pt idx="5">
                  <c:v>2.4</c:v>
                </c:pt>
                <c:pt idx="6">
                  <c:v>2.4</c:v>
                </c:pt>
                <c:pt idx="7">
                  <c:v>2.2000000000000002</c:v>
                </c:pt>
                <c:pt idx="8">
                  <c:v>2.1</c:v>
                </c:pt>
                <c:pt idx="9">
                  <c:v>1.9</c:v>
                </c:pt>
                <c:pt idx="10">
                  <c:v>1.7</c:v>
                </c:pt>
                <c:pt idx="11">
                  <c:v>1.7</c:v>
                </c:pt>
                <c:pt idx="12">
                  <c:v>1.6</c:v>
                </c:pt>
                <c:pt idx="13">
                  <c:v>1.5</c:v>
                </c:pt>
                <c:pt idx="14">
                  <c:v>1.5</c:v>
                </c:pt>
                <c:pt idx="15">
                  <c:v>1.6</c:v>
                </c:pt>
                <c:pt idx="16">
                  <c:v>1.5</c:v>
                </c:pt>
                <c:pt idx="17">
                  <c:v>1.6</c:v>
                </c:pt>
                <c:pt idx="18">
                  <c:v>1.6</c:v>
                </c:pt>
                <c:pt idx="19">
                  <c:v>1.4</c:v>
                </c:pt>
                <c:pt idx="20">
                  <c:v>1.4</c:v>
                </c:pt>
                <c:pt idx="21">
                  <c:v>1.3</c:v>
                </c:pt>
                <c:pt idx="22">
                  <c:v>1.3</c:v>
                </c:pt>
                <c:pt idx="23">
                  <c:v>1.2</c:v>
                </c:pt>
                <c:pt idx="24">
                  <c:v>1.2</c:v>
                </c:pt>
                <c:pt idx="25">
                  <c:v>1.3</c:v>
                </c:pt>
                <c:pt idx="26">
                  <c:v>1.3</c:v>
                </c:pt>
                <c:pt idx="27">
                  <c:v>1.3</c:v>
                </c:pt>
                <c:pt idx="28">
                  <c:v>1.4</c:v>
                </c:pt>
                <c:pt idx="29">
                  <c:v>1.5</c:v>
                </c:pt>
                <c:pt idx="30">
                  <c:v>1.6</c:v>
                </c:pt>
                <c:pt idx="31">
                  <c:v>1.5</c:v>
                </c:pt>
                <c:pt idx="32">
                  <c:v>1.4</c:v>
                </c:pt>
                <c:pt idx="33">
                  <c:v>1.4</c:v>
                </c:pt>
                <c:pt idx="34">
                  <c:v>1.3</c:v>
                </c:pt>
                <c:pt idx="35">
                  <c:v>1.2</c:v>
                </c:pt>
                <c:pt idx="36">
                  <c:v>1.2</c:v>
                </c:pt>
                <c:pt idx="37">
                  <c:v>1.2</c:v>
                </c:pt>
                <c:pt idx="38">
                  <c:v>1.2</c:v>
                </c:pt>
                <c:pt idx="39">
                  <c:v>1.3</c:v>
                </c:pt>
                <c:pt idx="40">
                  <c:v>1.3</c:v>
                </c:pt>
                <c:pt idx="41">
                  <c:v>1.3</c:v>
                </c:pt>
                <c:pt idx="42">
                  <c:v>1.3</c:v>
                </c:pt>
                <c:pt idx="43">
                  <c:v>1.3</c:v>
                </c:pt>
                <c:pt idx="44">
                  <c:v>1.3</c:v>
                </c:pt>
                <c:pt idx="45">
                  <c:v>1.2</c:v>
                </c:pt>
                <c:pt idx="46">
                  <c:v>1.2</c:v>
                </c:pt>
                <c:pt idx="47">
                  <c:v>1.2</c:v>
                </c:pt>
                <c:pt idx="48">
                  <c:v>1.2</c:v>
                </c:pt>
                <c:pt idx="49">
                  <c:v>1.2</c:v>
                </c:pt>
                <c:pt idx="50">
                  <c:v>1.1000000000000001</c:v>
                </c:pt>
                <c:pt idx="51">
                  <c:v>1.1000000000000001</c:v>
                </c:pt>
                <c:pt idx="52">
                  <c:v>1.2</c:v>
                </c:pt>
                <c:pt idx="53">
                  <c:v>1.3</c:v>
                </c:pt>
                <c:pt idx="54">
                  <c:v>1.4</c:v>
                </c:pt>
                <c:pt idx="55">
                  <c:v>1.4</c:v>
                </c:pt>
                <c:pt idx="56">
                  <c:v>1.4</c:v>
                </c:pt>
                <c:pt idx="57">
                  <c:v>1.3</c:v>
                </c:pt>
                <c:pt idx="58">
                  <c:v>1.2</c:v>
                </c:pt>
                <c:pt idx="59">
                  <c:v>1.2</c:v>
                </c:pt>
                <c:pt idx="60">
                  <c:v>1.3</c:v>
                </c:pt>
                <c:pt idx="61">
                  <c:v>1.4</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5</c:v>
                </c:pt>
                <c:pt idx="1">
                  <c:v>0.1</c:v>
                </c:pt>
                <c:pt idx="2">
                  <c:v>2.8</c:v>
                </c:pt>
                <c:pt idx="3">
                  <c:v>1.6</c:v>
                </c:pt>
                <c:pt idx="4">
                  <c:v>0.9</c:v>
                </c:pt>
                <c:pt idx="5">
                  <c:v>1.9</c:v>
                </c:pt>
                <c:pt idx="6">
                  <c:v>15.6</c:v>
                </c:pt>
                <c:pt idx="7">
                  <c:v>3.1</c:v>
                </c:pt>
                <c:pt idx="8">
                  <c:v>12.5</c:v>
                </c:pt>
                <c:pt idx="9">
                  <c:v>0.4</c:v>
                </c:pt>
                <c:pt idx="10">
                  <c:v>0.6</c:v>
                </c:pt>
                <c:pt idx="11">
                  <c:v>1.6</c:v>
                </c:pt>
                <c:pt idx="12">
                  <c:v>3.8</c:v>
                </c:pt>
                <c:pt idx="13">
                  <c:v>5</c:v>
                </c:pt>
                <c:pt idx="14">
                  <c:v>1.2</c:v>
                </c:pt>
                <c:pt idx="15">
                  <c:v>15.6</c:v>
                </c:pt>
                <c:pt idx="16">
                  <c:v>18.8</c:v>
                </c:pt>
                <c:pt idx="17">
                  <c:v>6.2</c:v>
                </c:pt>
              </c:numCache>
            </c:numRef>
          </c:val>
        </c:ser>
        <c:ser>
          <c:idx val="7"/>
          <c:order val="1"/>
          <c:tx>
            <c:strRef>
              <c:f>'front page'!$BP$19</c:f>
              <c:strCache>
                <c:ptCount val="1"/>
                <c:pt idx="0">
                  <c:v>2016</c:v>
                </c:pt>
              </c:strCache>
            </c:strRef>
          </c:tx>
          <c:val>
            <c:numRef>
              <c:f>'front page'!$BP$20:$BP$37</c:f>
              <c:numCache>
                <c:formatCode>General</c:formatCode>
                <c:ptCount val="18"/>
                <c:pt idx="0">
                  <c:v>5</c:v>
                </c:pt>
                <c:pt idx="1">
                  <c:v>0.1</c:v>
                </c:pt>
                <c:pt idx="2">
                  <c:v>3.6</c:v>
                </c:pt>
                <c:pt idx="3">
                  <c:v>2.5</c:v>
                </c:pt>
                <c:pt idx="4">
                  <c:v>0.6</c:v>
                </c:pt>
                <c:pt idx="5">
                  <c:v>2.5</c:v>
                </c:pt>
                <c:pt idx="6">
                  <c:v>17.899999999999999</c:v>
                </c:pt>
                <c:pt idx="7">
                  <c:v>2.5</c:v>
                </c:pt>
                <c:pt idx="8">
                  <c:v>14.3</c:v>
                </c:pt>
                <c:pt idx="9">
                  <c:v>0.5</c:v>
                </c:pt>
                <c:pt idx="10">
                  <c:v>1.1000000000000001</c:v>
                </c:pt>
                <c:pt idx="11">
                  <c:v>2.1</c:v>
                </c:pt>
                <c:pt idx="12">
                  <c:v>3.6</c:v>
                </c:pt>
                <c:pt idx="13">
                  <c:v>3.6</c:v>
                </c:pt>
                <c:pt idx="14">
                  <c:v>1.4</c:v>
                </c:pt>
                <c:pt idx="15">
                  <c:v>17.899999999999999</c:v>
                </c:pt>
                <c:pt idx="16">
                  <c:v>17.899999999999999</c:v>
                </c:pt>
                <c:pt idx="17">
                  <c:v>7.1</c:v>
                </c:pt>
              </c:numCache>
            </c:numRef>
          </c:val>
        </c:ser>
        <c:ser>
          <c:idx val="0"/>
          <c:order val="2"/>
          <c:tx>
            <c:strRef>
              <c:f>'front page'!$BQ$19</c:f>
              <c:strCache>
                <c:ptCount val="1"/>
                <c:pt idx="0">
                  <c:v>2017</c:v>
                </c:pt>
              </c:strCache>
            </c:strRef>
          </c:tx>
          <c:val>
            <c:numRef>
              <c:f>'front page'!$BQ$20:$BQ$37</c:f>
              <c:numCache>
                <c:formatCode>General</c:formatCode>
                <c:ptCount val="18"/>
                <c:pt idx="0">
                  <c:v>4.4000000000000004</c:v>
                </c:pt>
                <c:pt idx="1">
                  <c:v>0</c:v>
                </c:pt>
                <c:pt idx="2">
                  <c:v>4.4000000000000004</c:v>
                </c:pt>
                <c:pt idx="3">
                  <c:v>2.2000000000000002</c:v>
                </c:pt>
                <c:pt idx="4">
                  <c:v>0.4</c:v>
                </c:pt>
                <c:pt idx="5">
                  <c:v>1.6</c:v>
                </c:pt>
                <c:pt idx="6">
                  <c:v>21.9</c:v>
                </c:pt>
                <c:pt idx="7">
                  <c:v>1.9</c:v>
                </c:pt>
                <c:pt idx="8">
                  <c:v>15.6</c:v>
                </c:pt>
                <c:pt idx="9">
                  <c:v>0.4</c:v>
                </c:pt>
                <c:pt idx="10">
                  <c:v>0.6</c:v>
                </c:pt>
                <c:pt idx="11">
                  <c:v>1.2</c:v>
                </c:pt>
                <c:pt idx="12">
                  <c:v>3.8</c:v>
                </c:pt>
                <c:pt idx="13">
                  <c:v>4.4000000000000004</c:v>
                </c:pt>
                <c:pt idx="14">
                  <c:v>0.9</c:v>
                </c:pt>
                <c:pt idx="15">
                  <c:v>15.6</c:v>
                </c:pt>
                <c:pt idx="16">
                  <c:v>12.5</c:v>
                </c:pt>
                <c:pt idx="17">
                  <c:v>6.2</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36.377473363774733</c:v>
                </c:pt>
                <c:pt idx="1">
                  <c:v>0.60882800608828003</c:v>
                </c:pt>
                <c:pt idx="2">
                  <c:v>5.0228310502283104</c:v>
                </c:pt>
                <c:pt idx="3">
                  <c:v>11.872146118721462</c:v>
                </c:pt>
                <c:pt idx="4">
                  <c:v>3.3485540334855401</c:v>
                </c:pt>
                <c:pt idx="5">
                  <c:v>3.0441400304414001</c:v>
                </c:pt>
                <c:pt idx="6">
                  <c:v>6.544901065449011</c:v>
                </c:pt>
                <c:pt idx="7">
                  <c:v>2.2831050228310503</c:v>
                </c:pt>
                <c:pt idx="8">
                  <c:v>6.0882800608828003</c:v>
                </c:pt>
                <c:pt idx="9">
                  <c:v>2.4353120243531201</c:v>
                </c:pt>
                <c:pt idx="10">
                  <c:v>0.45662100456621002</c:v>
                </c:pt>
                <c:pt idx="11">
                  <c:v>1.9786910197869101</c:v>
                </c:pt>
                <c:pt idx="12">
                  <c:v>6.544901065449011</c:v>
                </c:pt>
                <c:pt idx="13">
                  <c:v>5.3272450532724509</c:v>
                </c:pt>
                <c:pt idx="14">
                  <c:v>0.15220700152207001</c:v>
                </c:pt>
                <c:pt idx="15">
                  <c:v>0.91324200913242004</c:v>
                </c:pt>
                <c:pt idx="16">
                  <c:v>2.7397260273972601</c:v>
                </c:pt>
                <c:pt idx="17">
                  <c:v>4.2617960426179602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37.094281298299848</c:v>
                </c:pt>
                <c:pt idx="1">
                  <c:v>0.46367851622874806</c:v>
                </c:pt>
                <c:pt idx="2">
                  <c:v>4.945904173106646</c:v>
                </c:pt>
                <c:pt idx="3">
                  <c:v>11.591962905718702</c:v>
                </c:pt>
                <c:pt idx="4">
                  <c:v>3.554868624420402</c:v>
                </c:pt>
                <c:pt idx="5">
                  <c:v>3.091190108191654</c:v>
                </c:pt>
                <c:pt idx="6">
                  <c:v>6.491499227202473</c:v>
                </c:pt>
                <c:pt idx="7">
                  <c:v>2.3183925811437405</c:v>
                </c:pt>
                <c:pt idx="8">
                  <c:v>5.873261205564142</c:v>
                </c:pt>
                <c:pt idx="9">
                  <c:v>2.472952086553323</c:v>
                </c:pt>
                <c:pt idx="10">
                  <c:v>0.61823802163833075</c:v>
                </c:pt>
                <c:pt idx="11">
                  <c:v>1.8547140649149922</c:v>
                </c:pt>
                <c:pt idx="12">
                  <c:v>6.6460587326120555</c:v>
                </c:pt>
                <c:pt idx="13">
                  <c:v>4.7913446676970635</c:v>
                </c:pt>
                <c:pt idx="14">
                  <c:v>0.15455950540958269</c:v>
                </c:pt>
                <c:pt idx="15">
                  <c:v>0.92735703245749612</c:v>
                </c:pt>
                <c:pt idx="16">
                  <c:v>2.7820710973724885</c:v>
                </c:pt>
                <c:pt idx="17">
                  <c:v>4.327666151468315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36.641221374045799</c:v>
                </c:pt>
                <c:pt idx="1">
                  <c:v>0.4580152671755725</c:v>
                </c:pt>
                <c:pt idx="2">
                  <c:v>5.0381679389312977</c:v>
                </c:pt>
                <c:pt idx="3">
                  <c:v>11.450381679389313</c:v>
                </c:pt>
                <c:pt idx="4">
                  <c:v>3.5114503816793894</c:v>
                </c:pt>
                <c:pt idx="5">
                  <c:v>2.9007633587786259</c:v>
                </c:pt>
                <c:pt idx="6">
                  <c:v>6.4122137404580153</c:v>
                </c:pt>
                <c:pt idx="7">
                  <c:v>2.2900763358778624</c:v>
                </c:pt>
                <c:pt idx="8">
                  <c:v>6.2595419847328246</c:v>
                </c:pt>
                <c:pt idx="9">
                  <c:v>2.4427480916030535</c:v>
                </c:pt>
                <c:pt idx="10">
                  <c:v>0.61068702290076338</c:v>
                </c:pt>
                <c:pt idx="11">
                  <c:v>1.83206106870229</c:v>
                </c:pt>
                <c:pt idx="12">
                  <c:v>7.1755725190839694</c:v>
                </c:pt>
                <c:pt idx="13">
                  <c:v>4.7328244274809164</c:v>
                </c:pt>
                <c:pt idx="14">
                  <c:v>0.30534351145038169</c:v>
                </c:pt>
                <c:pt idx="15">
                  <c:v>1.0687022900763359</c:v>
                </c:pt>
                <c:pt idx="16">
                  <c:v>2.5954198473282442</c:v>
                </c:pt>
                <c:pt idx="17">
                  <c:v>4.2748091603053435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37.764350453172206</c:v>
                </c:pt>
                <c:pt idx="1">
                  <c:v>0.60422960725075525</c:v>
                </c:pt>
                <c:pt idx="2">
                  <c:v>5.1359516616314203</c:v>
                </c:pt>
                <c:pt idx="3">
                  <c:v>11.027190332326285</c:v>
                </c:pt>
                <c:pt idx="4">
                  <c:v>3.3232628398791539</c:v>
                </c:pt>
                <c:pt idx="5">
                  <c:v>2.8700906344410875</c:v>
                </c:pt>
                <c:pt idx="6">
                  <c:v>6.3444108761329305</c:v>
                </c:pt>
                <c:pt idx="7">
                  <c:v>2.2658610271903323</c:v>
                </c:pt>
                <c:pt idx="8">
                  <c:v>5.8912386706948636</c:v>
                </c:pt>
                <c:pt idx="9">
                  <c:v>2.416918429003021</c:v>
                </c:pt>
                <c:pt idx="10">
                  <c:v>0.75528700906344415</c:v>
                </c:pt>
                <c:pt idx="11">
                  <c:v>1.9637462235649548</c:v>
                </c:pt>
                <c:pt idx="12">
                  <c:v>7.2507552870090635</c:v>
                </c:pt>
                <c:pt idx="13">
                  <c:v>4.6827794561933533</c:v>
                </c:pt>
                <c:pt idx="14">
                  <c:v>0.30211480362537763</c:v>
                </c:pt>
                <c:pt idx="15">
                  <c:v>1.0574018126888218</c:v>
                </c:pt>
                <c:pt idx="16">
                  <c:v>2.416918429003021</c:v>
                </c:pt>
                <c:pt idx="17">
                  <c:v>3.9274924471299095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38.714499252615845</c:v>
                </c:pt>
                <c:pt idx="1">
                  <c:v>0.59790732436472349</c:v>
                </c:pt>
                <c:pt idx="2">
                  <c:v>4.9327354260089686</c:v>
                </c:pt>
                <c:pt idx="3">
                  <c:v>11.061285500747385</c:v>
                </c:pt>
                <c:pt idx="4">
                  <c:v>3.1390134529147984</c:v>
                </c:pt>
                <c:pt idx="5">
                  <c:v>2.6905829596412558</c:v>
                </c:pt>
                <c:pt idx="6">
                  <c:v>6.1285500747384152</c:v>
                </c:pt>
                <c:pt idx="7">
                  <c:v>2.0926756352765321</c:v>
                </c:pt>
                <c:pt idx="8">
                  <c:v>5.5306427503736924</c:v>
                </c:pt>
                <c:pt idx="9">
                  <c:v>2.6905829596412558</c:v>
                </c:pt>
                <c:pt idx="10">
                  <c:v>0.74738415545590431</c:v>
                </c:pt>
                <c:pt idx="11">
                  <c:v>2.0926756352765321</c:v>
                </c:pt>
                <c:pt idx="12">
                  <c:v>7.4738415545590433</c:v>
                </c:pt>
                <c:pt idx="13">
                  <c:v>4.3348281016442449</c:v>
                </c:pt>
                <c:pt idx="14">
                  <c:v>0.59790732436472349</c:v>
                </c:pt>
                <c:pt idx="15">
                  <c:v>1.195814648729447</c:v>
                </c:pt>
                <c:pt idx="16">
                  <c:v>2.5411061285500747</c:v>
                </c:pt>
                <c:pt idx="17">
                  <c:v>3.4379671150971598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37.32193732193732</c:v>
                </c:pt>
                <c:pt idx="1">
                  <c:v>0.56980056980056981</c:v>
                </c:pt>
                <c:pt idx="2">
                  <c:v>4.5584045584045585</c:v>
                </c:pt>
                <c:pt idx="3">
                  <c:v>11.111111111111111</c:v>
                </c:pt>
                <c:pt idx="4">
                  <c:v>3.133903133903134</c:v>
                </c:pt>
                <c:pt idx="5">
                  <c:v>2.7065527065527064</c:v>
                </c:pt>
                <c:pt idx="6">
                  <c:v>6.1253561253561255</c:v>
                </c:pt>
                <c:pt idx="7">
                  <c:v>1.9943019943019944</c:v>
                </c:pt>
                <c:pt idx="8">
                  <c:v>5.982905982905983</c:v>
                </c:pt>
                <c:pt idx="9">
                  <c:v>2.5641025641025643</c:v>
                </c:pt>
                <c:pt idx="10">
                  <c:v>0.71225071225071224</c:v>
                </c:pt>
                <c:pt idx="11">
                  <c:v>2.1367521367521367</c:v>
                </c:pt>
                <c:pt idx="12">
                  <c:v>7.6923076923076925</c:v>
                </c:pt>
                <c:pt idx="13">
                  <c:v>4.9857549857549861</c:v>
                </c:pt>
                <c:pt idx="14">
                  <c:v>0.56980056980056981</c:v>
                </c:pt>
                <c:pt idx="15">
                  <c:v>1.1396011396011396</c:v>
                </c:pt>
                <c:pt idx="16">
                  <c:v>2.5641025641025643</c:v>
                </c:pt>
                <c:pt idx="17">
                  <c:v>4.1310541310541309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37.394957983193279</c:v>
                </c:pt>
                <c:pt idx="1">
                  <c:v>0.56022408963585435</c:v>
                </c:pt>
                <c:pt idx="2">
                  <c:v>4.9019607843137258</c:v>
                </c:pt>
                <c:pt idx="3">
                  <c:v>11.064425770308123</c:v>
                </c:pt>
                <c:pt idx="4">
                  <c:v>3.2212885154061626</c:v>
                </c:pt>
                <c:pt idx="5">
                  <c:v>2.8011204481792715</c:v>
                </c:pt>
                <c:pt idx="6">
                  <c:v>5.742296918767507</c:v>
                </c:pt>
                <c:pt idx="7">
                  <c:v>2.1008403361344539</c:v>
                </c:pt>
                <c:pt idx="8">
                  <c:v>5.882352941176471</c:v>
                </c:pt>
                <c:pt idx="9">
                  <c:v>2.661064425770308</c:v>
                </c:pt>
                <c:pt idx="10">
                  <c:v>0.70028011204481788</c:v>
                </c:pt>
                <c:pt idx="11">
                  <c:v>2.1008403361344539</c:v>
                </c:pt>
                <c:pt idx="12">
                  <c:v>7.5630252100840334</c:v>
                </c:pt>
                <c:pt idx="13">
                  <c:v>5.0420168067226889</c:v>
                </c:pt>
                <c:pt idx="14">
                  <c:v>0.42016806722689076</c:v>
                </c:pt>
                <c:pt idx="15">
                  <c:v>1.2605042016806722</c:v>
                </c:pt>
                <c:pt idx="16">
                  <c:v>2.5210084033613445</c:v>
                </c:pt>
                <c:pt idx="17">
                  <c:v>4.0616246498599438</c:v>
                </c:pt>
              </c:numCache>
            </c:numRef>
          </c:val>
        </c:ser>
        <c:ser>
          <c:idx val="0"/>
          <c:order val="7"/>
          <c:tx>
            <c:strRef>
              <c:f>'front page'!$J$10</c:f>
              <c:strCache>
                <c:ptCount val="1"/>
                <c:pt idx="0">
                  <c:v>2017</c:v>
                </c:pt>
              </c:strCache>
            </c:strRef>
          </c:tx>
          <c:val>
            <c:numRef>
              <c:f>'front page'!$J$11:$J$28</c:f>
              <c:numCache>
                <c:formatCode>General</c:formatCode>
                <c:ptCount val="18"/>
                <c:pt idx="0">
                  <c:v>36.689655172413794</c:v>
                </c:pt>
                <c:pt idx="1">
                  <c:v>0.68965517241379315</c:v>
                </c:pt>
                <c:pt idx="2">
                  <c:v>4.8275862068965516</c:v>
                </c:pt>
                <c:pt idx="3">
                  <c:v>11.310344827586206</c:v>
                </c:pt>
                <c:pt idx="4">
                  <c:v>3.1724137931034484</c:v>
                </c:pt>
                <c:pt idx="5">
                  <c:v>2.4827586206896552</c:v>
                </c:pt>
                <c:pt idx="6">
                  <c:v>5.5172413793103452</c:v>
                </c:pt>
                <c:pt idx="7">
                  <c:v>2.2068965517241379</c:v>
                </c:pt>
                <c:pt idx="8">
                  <c:v>5.931034482758621</c:v>
                </c:pt>
                <c:pt idx="9">
                  <c:v>2.6206896551724137</c:v>
                </c:pt>
                <c:pt idx="10">
                  <c:v>0.82758620689655171</c:v>
                </c:pt>
                <c:pt idx="11">
                  <c:v>2.2068965517241379</c:v>
                </c:pt>
                <c:pt idx="12">
                  <c:v>8.137931034482758</c:v>
                </c:pt>
                <c:pt idx="13">
                  <c:v>4.8275862068965516</c:v>
                </c:pt>
                <c:pt idx="14">
                  <c:v>0.41379310344827586</c:v>
                </c:pt>
                <c:pt idx="15">
                  <c:v>1.5172413793103448</c:v>
                </c:pt>
                <c:pt idx="16">
                  <c:v>2.6206896551724137</c:v>
                </c:pt>
                <c:pt idx="17">
                  <c:v>4</c:v>
                </c:pt>
              </c:numCache>
            </c:numRef>
          </c:val>
        </c:ser>
        <c:ser>
          <c:idx val="1"/>
          <c:order val="8"/>
          <c:tx>
            <c:strRef>
              <c:f>'front page'!$K$10</c:f>
              <c:strCache>
                <c:ptCount val="1"/>
                <c:pt idx="0">
                  <c:v>2018</c:v>
                </c:pt>
              </c:strCache>
            </c:strRef>
          </c:tx>
          <c:val>
            <c:numRef>
              <c:f>'front page'!$K$11:$K$28</c:f>
              <c:numCache>
                <c:formatCode>General</c:formatCode>
                <c:ptCount val="18"/>
                <c:pt idx="0">
                  <c:v>36.980609418282548</c:v>
                </c:pt>
                <c:pt idx="1">
                  <c:v>0.69252077562326875</c:v>
                </c:pt>
                <c:pt idx="2">
                  <c:v>4.5706371191135737</c:v>
                </c:pt>
                <c:pt idx="3">
                  <c:v>11.495844875346261</c:v>
                </c:pt>
                <c:pt idx="4">
                  <c:v>3.1855955678670358</c:v>
                </c:pt>
                <c:pt idx="5">
                  <c:v>2.6315789473684212</c:v>
                </c:pt>
                <c:pt idx="6">
                  <c:v>5.54016620498615</c:v>
                </c:pt>
                <c:pt idx="7">
                  <c:v>2.3545706371191137</c:v>
                </c:pt>
                <c:pt idx="8">
                  <c:v>6.094182825484765</c:v>
                </c:pt>
                <c:pt idx="9">
                  <c:v>2.3545706371191137</c:v>
                </c:pt>
                <c:pt idx="10">
                  <c:v>0.83102493074792239</c:v>
                </c:pt>
                <c:pt idx="11">
                  <c:v>2.21606648199446</c:v>
                </c:pt>
                <c:pt idx="12">
                  <c:v>7.8947368421052628</c:v>
                </c:pt>
                <c:pt idx="13">
                  <c:v>4.8476454293628812</c:v>
                </c:pt>
                <c:pt idx="14">
                  <c:v>0.41551246537396119</c:v>
                </c:pt>
                <c:pt idx="15">
                  <c:v>1.3850415512465375</c:v>
                </c:pt>
                <c:pt idx="16">
                  <c:v>2.4930747922437675</c:v>
                </c:pt>
                <c:pt idx="17">
                  <c:v>4.0166204986149587</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Torridge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5.3</c:v>
                </c:pt>
                <c:pt idx="1">
                  <c:v>4.7</c:v>
                </c:pt>
                <c:pt idx="2">
                  <c:v>4.7</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Torridge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36.377473363774733</c:v>
                </c:pt>
                <c:pt idx="2">
                  <c:v>37.094281298299848</c:v>
                </c:pt>
                <c:pt idx="3">
                  <c:v>36.641221374045799</c:v>
                </c:pt>
                <c:pt idx="4">
                  <c:v>37.764350453172206</c:v>
                </c:pt>
                <c:pt idx="5">
                  <c:v>38.714499252615845</c:v>
                </c:pt>
                <c:pt idx="6">
                  <c:v>37.32193732193732</c:v>
                </c:pt>
                <c:pt idx="7">
                  <c:v>37.394957983193279</c:v>
                </c:pt>
                <c:pt idx="8">
                  <c:v>36.689655172413794</c:v>
                </c:pt>
                <c:pt idx="9">
                  <c:v>36.980609418282548</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2018-11-16T15:58:00Z</dcterms:created>
  <dcterms:modified xsi:type="dcterms:W3CDTF">2018-11-16T16:19:00Z</dcterms:modified>
</cp:coreProperties>
</file>