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68016D" w:rsidRPr="0076083B" w:rsidRDefault="0068016D" w:rsidP="004D3814">
                  <w:pPr>
                    <w:jc w:val="right"/>
                    <w:rPr>
                      <w:rFonts w:ascii="Segoe UI" w:hAnsi="Segoe UI" w:cs="Segoe UI"/>
                      <w:b/>
                      <w:sz w:val="72"/>
                      <w:szCs w:val="72"/>
                      <w:u w:val="single"/>
                    </w:rPr>
                  </w:pPr>
                  <w:r w:rsidRPr="0076083B">
                    <w:rPr>
                      <w:rFonts w:ascii="Segoe UI" w:hAnsi="Segoe UI" w:cs="Segoe UI"/>
                      <w:b/>
                      <w:sz w:val="72"/>
                      <w:szCs w:val="72"/>
                      <w:u w:val="single"/>
                    </w:rPr>
                    <w:t>W</w:t>
                  </w:r>
                  <w:r>
                    <w:rPr>
                      <w:rFonts w:ascii="Segoe UI" w:hAnsi="Segoe UI" w:cs="Segoe UI"/>
                      <w:b/>
                      <w:sz w:val="72"/>
                      <w:szCs w:val="72"/>
                      <w:u w:val="single"/>
                    </w:rPr>
                    <w:t xml:space="preserve">est Devon </w:t>
                  </w:r>
                  <w:r w:rsidRPr="0076083B">
                    <w:rPr>
                      <w:rFonts w:ascii="Segoe UI" w:hAnsi="Segoe UI" w:cs="Segoe UI"/>
                      <w:b/>
                      <w:sz w:val="72"/>
                      <w:szCs w:val="72"/>
                      <w:u w:val="single"/>
                    </w:rPr>
                    <w:t>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6083B">
        <w:rPr>
          <w:rFonts w:ascii="Segoe UI" w:hAnsi="Segoe UI" w:cs="Segoe UI"/>
          <w:u w:val="single"/>
        </w:rPr>
        <w:t>W</w:t>
      </w:r>
      <w:r w:rsidR="007A1DC8">
        <w:rPr>
          <w:rFonts w:ascii="Segoe UI" w:hAnsi="Segoe UI" w:cs="Segoe UI"/>
          <w:u w:val="single"/>
        </w:rPr>
        <w:t>e</w:t>
      </w:r>
      <w:r w:rsidR="0068016D">
        <w:rPr>
          <w:rFonts w:ascii="Segoe UI" w:hAnsi="Segoe UI" w:cs="Segoe UI"/>
          <w:u w:val="single"/>
        </w:rPr>
        <w:t>st Devon</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6083B">
        <w:rPr>
          <w:rFonts w:ascii="Segoe UI" w:hAnsi="Segoe UI" w:cs="Segoe UI"/>
        </w:rPr>
        <w:t>W</w:t>
      </w:r>
      <w:r w:rsidR="007A1DC8">
        <w:rPr>
          <w:rFonts w:ascii="Segoe UI" w:hAnsi="Segoe UI" w:cs="Segoe UI"/>
        </w:rPr>
        <w:t>e</w:t>
      </w:r>
      <w:r w:rsidR="0068016D">
        <w:rPr>
          <w:rFonts w:ascii="Segoe UI" w:hAnsi="Segoe UI" w:cs="Segoe UI"/>
        </w:rPr>
        <w:t>st Devon</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68016D">
        <w:rPr>
          <w:rFonts w:ascii="Segoe UI" w:hAnsi="Segoe UI" w:cs="Segoe UI"/>
        </w:rPr>
        <w:t>Accommodation &amp; Food Services</w:t>
      </w:r>
      <w:r w:rsidR="00D47DFF">
        <w:rPr>
          <w:rFonts w:ascii="Segoe UI" w:hAnsi="Segoe UI" w:cs="Segoe UI"/>
        </w:rPr>
        <w:t xml:space="preserve">, </w:t>
      </w:r>
      <w:r w:rsidR="0068016D">
        <w:rPr>
          <w:rFonts w:ascii="Segoe UI" w:hAnsi="Segoe UI" w:cs="Segoe UI"/>
        </w:rPr>
        <w:t>Manufacturing</w:t>
      </w:r>
      <w:r w:rsidR="00D47DFF">
        <w:rPr>
          <w:rFonts w:ascii="Segoe UI" w:hAnsi="Segoe UI" w:cs="Segoe UI"/>
        </w:rPr>
        <w:t xml:space="preserve"> </w:t>
      </w:r>
      <w:r w:rsidR="006B7E9D">
        <w:rPr>
          <w:rFonts w:ascii="Segoe UI" w:hAnsi="Segoe UI" w:cs="Segoe UI"/>
        </w:rPr>
        <w:t xml:space="preserve">and </w:t>
      </w:r>
      <w:r w:rsidR="0068016D">
        <w:rPr>
          <w:rFonts w:ascii="Segoe UI" w:hAnsi="Segoe UI" w:cs="Segoe UI"/>
        </w:rPr>
        <w:t xml:space="preserve">Construction </w:t>
      </w:r>
      <w:r w:rsidR="00B667FA">
        <w:rPr>
          <w:rFonts w:ascii="Segoe UI" w:hAnsi="Segoe UI" w:cs="Segoe UI"/>
        </w:rPr>
        <w:t>with</w:t>
      </w:r>
      <w:r w:rsidR="003E16C7">
        <w:rPr>
          <w:rFonts w:ascii="Segoe UI" w:hAnsi="Segoe UI" w:cs="Segoe UI"/>
        </w:rPr>
        <w:t xml:space="preserve"> </w:t>
      </w:r>
      <w:r w:rsidR="0068016D">
        <w:rPr>
          <w:rFonts w:ascii="Segoe UI" w:hAnsi="Segoe UI" w:cs="Segoe UI"/>
        </w:rPr>
        <w:t>12.5</w:t>
      </w:r>
      <w:r w:rsidR="00A91613">
        <w:rPr>
          <w:rFonts w:ascii="Segoe UI" w:hAnsi="Segoe UI" w:cs="Segoe UI"/>
        </w:rPr>
        <w:t>%</w:t>
      </w:r>
      <w:r w:rsidR="00FE7F21">
        <w:rPr>
          <w:rFonts w:ascii="Segoe UI" w:hAnsi="Segoe UI" w:cs="Segoe UI"/>
        </w:rPr>
        <w:t xml:space="preserve">, </w:t>
      </w:r>
      <w:r w:rsidR="0068016D">
        <w:rPr>
          <w:rFonts w:ascii="Segoe UI" w:hAnsi="Segoe UI" w:cs="Segoe UI"/>
        </w:rPr>
        <w:t>10.0</w:t>
      </w:r>
      <w:r w:rsidR="006B7E9D">
        <w:rPr>
          <w:rFonts w:ascii="Segoe UI" w:hAnsi="Segoe UI" w:cs="Segoe UI"/>
        </w:rPr>
        <w:t>%</w:t>
      </w:r>
      <w:r w:rsidR="002969FA">
        <w:rPr>
          <w:rFonts w:ascii="Segoe UI" w:hAnsi="Segoe UI" w:cs="Segoe UI"/>
        </w:rPr>
        <w:t xml:space="preserve"> </w:t>
      </w:r>
      <w:r w:rsidR="00B70377">
        <w:rPr>
          <w:rFonts w:ascii="Segoe UI" w:hAnsi="Segoe UI" w:cs="Segoe UI"/>
        </w:rPr>
        <w:t xml:space="preserve">and </w:t>
      </w:r>
      <w:r w:rsidR="0068016D">
        <w:rPr>
          <w:rFonts w:ascii="Segoe UI" w:hAnsi="Segoe UI" w:cs="Segoe UI"/>
        </w:rPr>
        <w:t>9</w:t>
      </w:r>
      <w:r w:rsidR="0076083B">
        <w:rPr>
          <w:rFonts w:ascii="Segoe UI" w:hAnsi="Segoe UI" w:cs="Segoe UI"/>
        </w:rPr>
        <w:t>.0</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76083B">
        <w:rPr>
          <w:rFonts w:ascii="Segoe UI" w:hAnsi="Segoe UI" w:cs="Segoe UI"/>
        </w:rPr>
        <w:t>W</w:t>
      </w:r>
      <w:r w:rsidR="0068016D">
        <w:rPr>
          <w:rFonts w:ascii="Segoe UI" w:hAnsi="Segoe UI" w:cs="Segoe UI"/>
        </w:rPr>
        <w:t>est Devon</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68016D">
        <w:rPr>
          <w:rFonts w:ascii="Segoe UI" w:hAnsi="Segoe UI" w:cs="Segoe UI"/>
        </w:rPr>
        <w:t>Accommodation &amp; Food Services</w:t>
      </w:r>
      <w:r w:rsidR="00D47DFF">
        <w:rPr>
          <w:rFonts w:ascii="Segoe UI" w:hAnsi="Segoe UI" w:cs="Segoe UI"/>
        </w:rPr>
        <w:t xml:space="preserve">, </w:t>
      </w:r>
      <w:r w:rsidR="0068016D">
        <w:rPr>
          <w:rFonts w:ascii="Segoe UI" w:hAnsi="Segoe UI" w:cs="Segoe UI"/>
        </w:rPr>
        <w:t>Retail</w:t>
      </w:r>
      <w:r w:rsidR="005468EF">
        <w:rPr>
          <w:rFonts w:ascii="Segoe UI" w:hAnsi="Segoe UI" w:cs="Segoe UI"/>
        </w:rPr>
        <w:t xml:space="preserve"> and</w:t>
      </w:r>
      <w:r w:rsidR="003D0756">
        <w:rPr>
          <w:rFonts w:ascii="Segoe UI" w:hAnsi="Segoe UI" w:cs="Segoe UI"/>
        </w:rPr>
        <w:t xml:space="preserve"> </w:t>
      </w:r>
      <w:r w:rsidR="0068016D">
        <w:rPr>
          <w:rFonts w:ascii="Segoe UI" w:hAnsi="Segoe UI" w:cs="Segoe UI"/>
        </w:rPr>
        <w:t>Education</w:t>
      </w:r>
      <w:r w:rsidR="00B90C3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8016D">
        <w:rPr>
          <w:rFonts w:ascii="Segoe UI" w:hAnsi="Segoe UI" w:cs="Segoe UI"/>
        </w:rPr>
        <w:t>21.4%, 17.9</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68016D">
        <w:rPr>
          <w:rFonts w:ascii="Segoe UI" w:hAnsi="Segoe UI" w:cs="Segoe UI"/>
        </w:rPr>
        <w:t>14.3</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76083B">
        <w:rPr>
          <w:rFonts w:ascii="Segoe UI" w:hAnsi="Segoe UI" w:cs="Segoe UI"/>
          <w:u w:val="single"/>
        </w:rPr>
        <w:t>W</w:t>
      </w:r>
      <w:r w:rsidR="00B90C3A">
        <w:rPr>
          <w:rFonts w:ascii="Segoe UI" w:hAnsi="Segoe UI" w:cs="Segoe UI"/>
          <w:u w:val="single"/>
        </w:rPr>
        <w:t>e</w:t>
      </w:r>
      <w:r w:rsidR="0068016D">
        <w:rPr>
          <w:rFonts w:ascii="Segoe UI" w:hAnsi="Segoe UI" w:cs="Segoe UI"/>
          <w:u w:val="single"/>
        </w:rPr>
        <w:t>st Devon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w:t>
      </w:r>
      <w:r w:rsidR="00F94F55">
        <w:rPr>
          <w:rFonts w:ascii="Segoe UI" w:hAnsi="Segoe UI" w:cs="Segoe UI"/>
        </w:rPr>
        <w:t xml:space="preserve">overwhelming </w:t>
      </w:r>
      <w:r>
        <w:rPr>
          <w:rFonts w:ascii="Segoe UI" w:hAnsi="Segoe UI" w:cs="Segoe UI"/>
        </w:rPr>
        <w:t xml:space="preserve">highest proportion of enterprises </w:t>
      </w:r>
      <w:r w:rsidR="00266A34">
        <w:rPr>
          <w:rFonts w:ascii="Segoe UI" w:hAnsi="Segoe UI" w:cs="Segoe UI"/>
        </w:rPr>
        <w:t xml:space="preserve">in </w:t>
      </w:r>
      <w:r w:rsidR="0076083B">
        <w:rPr>
          <w:rFonts w:ascii="Segoe UI" w:hAnsi="Segoe UI" w:cs="Segoe UI"/>
        </w:rPr>
        <w:t>W</w:t>
      </w:r>
      <w:r w:rsidR="00B90C3A">
        <w:rPr>
          <w:rFonts w:ascii="Segoe UI" w:hAnsi="Segoe UI" w:cs="Segoe UI"/>
        </w:rPr>
        <w:t>e</w:t>
      </w:r>
      <w:r w:rsidR="00F94F55">
        <w:rPr>
          <w:rFonts w:ascii="Segoe UI" w:hAnsi="Segoe UI" w:cs="Segoe UI"/>
        </w:rPr>
        <w:t>st Devon</w:t>
      </w:r>
      <w:r w:rsidR="007301BD">
        <w:rPr>
          <w:rFonts w:ascii="Segoe UI" w:hAnsi="Segoe UI" w:cs="Segoe UI"/>
        </w:rPr>
        <w:t xml:space="preserve"> </w:t>
      </w:r>
      <w:r w:rsidR="00F94F55">
        <w:rPr>
          <w:rFonts w:ascii="Segoe UI" w:hAnsi="Segoe UI" w:cs="Segoe UI"/>
        </w:rPr>
        <w:t>is</w:t>
      </w:r>
      <w:r w:rsidR="003D0756">
        <w:rPr>
          <w:rFonts w:ascii="Segoe UI" w:hAnsi="Segoe UI" w:cs="Segoe UI"/>
        </w:rPr>
        <w:t xml:space="preserve"> </w:t>
      </w:r>
      <w:r w:rsidR="00B90C3A">
        <w:rPr>
          <w:rFonts w:ascii="Segoe UI" w:hAnsi="Segoe UI" w:cs="Segoe UI"/>
        </w:rPr>
        <w:t xml:space="preserve">Agriculture, Forestry &amp; Fishing </w:t>
      </w:r>
      <w:r w:rsidR="009264D1">
        <w:rPr>
          <w:rFonts w:ascii="Segoe UI" w:hAnsi="Segoe UI" w:cs="Segoe UI"/>
        </w:rPr>
        <w:t xml:space="preserve">with </w:t>
      </w:r>
      <w:r w:rsidR="00F94F55">
        <w:rPr>
          <w:rFonts w:ascii="Segoe UI" w:hAnsi="Segoe UI" w:cs="Segoe UI"/>
        </w:rPr>
        <w:t>33.4</w:t>
      </w:r>
      <w:r w:rsidR="002969FA">
        <w:rPr>
          <w:rFonts w:ascii="Segoe UI" w:hAnsi="Segoe UI" w:cs="Segoe UI"/>
        </w:rPr>
        <w:t>%</w:t>
      </w:r>
      <w:r w:rsidR="00D47DFF">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7983"/>
    <w:rsid w:val="001416F4"/>
    <w:rsid w:val="001439D5"/>
    <w:rsid w:val="00145E03"/>
    <w:rsid w:val="00147C49"/>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E3C"/>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337A"/>
    <w:rsid w:val="008D39B8"/>
    <w:rsid w:val="008D66C0"/>
    <w:rsid w:val="008D7ED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1286"/>
    <w:rsid w:val="00CC7140"/>
    <w:rsid w:val="00CD176D"/>
    <w:rsid w:val="00CD2F9D"/>
    <w:rsid w:val="00CD344C"/>
    <w:rsid w:val="00CD3D82"/>
    <w:rsid w:val="00CE1DBF"/>
    <w:rsid w:val="00D04520"/>
    <w:rsid w:val="00D05EE7"/>
    <w:rsid w:val="00D1059A"/>
    <w:rsid w:val="00D1104A"/>
    <w:rsid w:val="00D13E54"/>
    <w:rsid w:val="00D170C3"/>
    <w:rsid w:val="00D226DF"/>
    <w:rsid w:val="00D307D8"/>
    <w:rsid w:val="00D42D18"/>
    <w:rsid w:val="00D47DFF"/>
    <w:rsid w:val="00D56F1B"/>
    <w:rsid w:val="00D60717"/>
    <w:rsid w:val="00D62716"/>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West Devon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61.627119955135271</c:v>
                </c:pt>
                <c:pt idx="2">
                  <c:v>61.431343453943612</c:v>
                </c:pt>
                <c:pt idx="3">
                  <c:v>61.033139138987664</c:v>
                </c:pt>
                <c:pt idx="4">
                  <c:v>60.641831659941822</c:v>
                </c:pt>
                <c:pt idx="5">
                  <c:v>60.124871866554841</c:v>
                </c:pt>
                <c:pt idx="6">
                  <c:v>59.301117173291765</c:v>
                </c:pt>
                <c:pt idx="7">
                  <c:v>58.739950353821641</c:v>
                </c:pt>
                <c:pt idx="8">
                  <c:v>58.184126750455441</c:v>
                </c:pt>
                <c:pt idx="9">
                  <c:v>57.630912627059558</c:v>
                </c:pt>
                <c:pt idx="10">
                  <c:v>57.175477695371015</c:v>
                </c:pt>
                <c:pt idx="11">
                  <c:v>56.736973377433173</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Devon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0.9</c:v>
                </c:pt>
                <c:pt idx="1">
                  <c:v>1</c:v>
                </c:pt>
                <c:pt idx="2">
                  <c:v>0.9</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Devon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0.5067567567567568</c:v>
                </c:pt>
                <c:pt idx="2">
                  <c:v>0.51194539249146753</c:v>
                </c:pt>
                <c:pt idx="3">
                  <c:v>0.50505050505050508</c:v>
                </c:pt>
                <c:pt idx="4">
                  <c:v>0.50505050505050508</c:v>
                </c:pt>
                <c:pt idx="5">
                  <c:v>0.49586776859504134</c:v>
                </c:pt>
                <c:pt idx="6">
                  <c:v>0.4838709677419355</c:v>
                </c:pt>
                <c:pt idx="7">
                  <c:v>0.64412238325281801</c:v>
                </c:pt>
                <c:pt idx="8">
                  <c:v>0.31695721077654515</c:v>
                </c:pt>
                <c:pt idx="9">
                  <c:v>0.31695721077654515</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West Devon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7.8</c:v>
                </c:pt>
                <c:pt idx="1">
                  <c:v>7.4</c:v>
                </c:pt>
                <c:pt idx="2">
                  <c:v>7.8</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West Devon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4.2229729729729728</c:v>
                </c:pt>
                <c:pt idx="2">
                  <c:v>4.2662116040955631</c:v>
                </c:pt>
                <c:pt idx="3">
                  <c:v>4.0404040404040407</c:v>
                </c:pt>
                <c:pt idx="4">
                  <c:v>4.0404040404040407</c:v>
                </c:pt>
                <c:pt idx="5">
                  <c:v>3.9669421487603307</c:v>
                </c:pt>
                <c:pt idx="6">
                  <c:v>4.032258064516129</c:v>
                </c:pt>
                <c:pt idx="7">
                  <c:v>4.0257648953301128</c:v>
                </c:pt>
                <c:pt idx="8">
                  <c:v>4.2789223454833598</c:v>
                </c:pt>
                <c:pt idx="9">
                  <c:v>4.1204437400950873</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West Devon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5.6</c:v>
                </c:pt>
                <c:pt idx="1">
                  <c:v>5.9</c:v>
                </c:pt>
                <c:pt idx="2">
                  <c:v>6.2</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West Devon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10.810810810810811</c:v>
                </c:pt>
                <c:pt idx="2">
                  <c:v>10.409556313993175</c:v>
                </c:pt>
                <c:pt idx="3">
                  <c:v>10.1010101010101</c:v>
                </c:pt>
                <c:pt idx="4">
                  <c:v>9.5959595959595951</c:v>
                </c:pt>
                <c:pt idx="5">
                  <c:v>8.9256198347107443</c:v>
                </c:pt>
                <c:pt idx="6">
                  <c:v>8.870967741935484</c:v>
                </c:pt>
                <c:pt idx="7">
                  <c:v>8.3735909822866343</c:v>
                </c:pt>
                <c:pt idx="8">
                  <c:v>9.0332805071315381</c:v>
                </c:pt>
                <c:pt idx="9">
                  <c:v>9.3502377179080831</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West Devon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3.1</c:v>
                </c:pt>
                <c:pt idx="1">
                  <c:v>2.4</c:v>
                </c:pt>
                <c:pt idx="2">
                  <c:v>1.9</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Devon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2.8716216216216215</c:v>
                </c:pt>
                <c:pt idx="2">
                  <c:v>2.901023890784983</c:v>
                </c:pt>
                <c:pt idx="3">
                  <c:v>2.861952861952862</c:v>
                </c:pt>
                <c:pt idx="4">
                  <c:v>3.0303030303030303</c:v>
                </c:pt>
                <c:pt idx="5">
                  <c:v>2.9752066115702478</c:v>
                </c:pt>
                <c:pt idx="6">
                  <c:v>2.7419354838709675</c:v>
                </c:pt>
                <c:pt idx="7">
                  <c:v>2.8985507246376812</c:v>
                </c:pt>
                <c:pt idx="8">
                  <c:v>3.0110935023771792</c:v>
                </c:pt>
                <c:pt idx="9">
                  <c:v>2.8526148969889067</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West Devon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3.8</c:v>
                </c:pt>
                <c:pt idx="1">
                  <c:v>4.0999999999999996</c:v>
                </c:pt>
                <c:pt idx="2">
                  <c:v>3.1</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West Devon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2.8716216216216215</c:v>
                </c:pt>
                <c:pt idx="2">
                  <c:v>2.7303754266211606</c:v>
                </c:pt>
                <c:pt idx="3">
                  <c:v>2.6936026936026938</c:v>
                </c:pt>
                <c:pt idx="4">
                  <c:v>2.5252525252525251</c:v>
                </c:pt>
                <c:pt idx="5">
                  <c:v>2.6446280991735538</c:v>
                </c:pt>
                <c:pt idx="6">
                  <c:v>2.5806451612903225</c:v>
                </c:pt>
                <c:pt idx="7">
                  <c:v>2.7375201288244768</c:v>
                </c:pt>
                <c:pt idx="8">
                  <c:v>2.6941362916006337</c:v>
                </c:pt>
                <c:pt idx="9">
                  <c:v>2.5356576862123612</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West Devon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57.175477695371015</c:v>
                </c:pt>
                <c:pt idx="2">
                  <c:v>56.70039194239358</c:v>
                </c:pt>
                <c:pt idx="3">
                  <c:v>56.259086943879034</c:v>
                </c:pt>
                <c:pt idx="4">
                  <c:v>55.785872044606975</c:v>
                </c:pt>
                <c:pt idx="5">
                  <c:v>55.432372505543235</c:v>
                </c:pt>
                <c:pt idx="6">
                  <c:v>55.081413927436586</c:v>
                </c:pt>
                <c:pt idx="7">
                  <c:v>54.718195305936398</c:v>
                </c:pt>
                <c:pt idx="8">
                  <c:v>54.426684703285751</c:v>
                </c:pt>
                <c:pt idx="9">
                  <c:v>54.164524877253314</c:v>
                </c:pt>
                <c:pt idx="10">
                  <c:v>53.720802951925286</c:v>
                </c:pt>
                <c:pt idx="11">
                  <c:v>53.282090969852604</c:v>
                </c:pt>
                <c:pt idx="12">
                  <c:v>52.786005994426233</c:v>
                </c:pt>
                <c:pt idx="13">
                  <c:v>52.343941034687532</c:v>
                </c:pt>
                <c:pt idx="14">
                  <c:v>51.857137884220421</c:v>
                </c:pt>
                <c:pt idx="15">
                  <c:v>51.338317692160913</c:v>
                </c:pt>
                <c:pt idx="16">
                  <c:v>50.9320099598838</c:v>
                </c:pt>
                <c:pt idx="17">
                  <c:v>50.518023065386409</c:v>
                </c:pt>
                <c:pt idx="18">
                  <c:v>50.176162241127436</c:v>
                </c:pt>
                <c:pt idx="19">
                  <c:v>49.811501816437044</c:v>
                </c:pt>
                <c:pt idx="20">
                  <c:v>49.561680821613493</c:v>
                </c:pt>
                <c:pt idx="21">
                  <c:v>49.318313507617844</c:v>
                </c:pt>
                <c:pt idx="22">
                  <c:v>49.068565795288436</c:v>
                </c:pt>
                <c:pt idx="23">
                  <c:v>48.944682726702496</c:v>
                </c:pt>
                <c:pt idx="24">
                  <c:v>48.9085036946854</c:v>
                </c:pt>
                <c:pt idx="25">
                  <c:v>48.937426210153482</c:v>
                </c:pt>
                <c:pt idx="26">
                  <c:v>48.982235381199111</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Devon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10.9</c:v>
                </c:pt>
                <c:pt idx="1">
                  <c:v>11.8</c:v>
                </c:pt>
                <c:pt idx="2">
                  <c:v>12.5</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West Devon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7.4324324324324325</c:v>
                </c:pt>
                <c:pt idx="2">
                  <c:v>7.5085324232081909</c:v>
                </c:pt>
                <c:pt idx="3">
                  <c:v>7.0707070707070709</c:v>
                </c:pt>
                <c:pt idx="4">
                  <c:v>7.2390572390572387</c:v>
                </c:pt>
                <c:pt idx="5">
                  <c:v>7.1074380165289259</c:v>
                </c:pt>
                <c:pt idx="6">
                  <c:v>7.096774193548387</c:v>
                </c:pt>
                <c:pt idx="7">
                  <c:v>7.0853462157809988</c:v>
                </c:pt>
                <c:pt idx="8">
                  <c:v>6.814580031695721</c:v>
                </c:pt>
                <c:pt idx="9">
                  <c:v>6.814580031695721</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West Devon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5.6</c:v>
                </c:pt>
                <c:pt idx="1">
                  <c:v>2.9</c:v>
                </c:pt>
                <c:pt idx="2">
                  <c:v>3.1</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Devon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2.3648648648648649</c:v>
                </c:pt>
                <c:pt idx="2">
                  <c:v>2.0477815699658701</c:v>
                </c:pt>
                <c:pt idx="3">
                  <c:v>1.8518518518518519</c:v>
                </c:pt>
                <c:pt idx="4">
                  <c:v>2.0202020202020203</c:v>
                </c:pt>
                <c:pt idx="5">
                  <c:v>2.1487603305785123</c:v>
                </c:pt>
                <c:pt idx="6">
                  <c:v>2.4193548387096775</c:v>
                </c:pt>
                <c:pt idx="7">
                  <c:v>2.2544283413848629</c:v>
                </c:pt>
                <c:pt idx="8">
                  <c:v>2.3771790808240887</c:v>
                </c:pt>
                <c:pt idx="9">
                  <c:v>2.3771790808240887</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West Devon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14.1</c:v>
                </c:pt>
                <c:pt idx="1">
                  <c:v>14.7</c:v>
                </c:pt>
                <c:pt idx="2">
                  <c:v>18.8</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West Devon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6.4189189189189193</c:v>
                </c:pt>
                <c:pt idx="2">
                  <c:v>6.4846416382252556</c:v>
                </c:pt>
                <c:pt idx="3">
                  <c:v>6.3973063973063971</c:v>
                </c:pt>
                <c:pt idx="4">
                  <c:v>6.2289562289562292</c:v>
                </c:pt>
                <c:pt idx="5">
                  <c:v>6.2809917355371905</c:v>
                </c:pt>
                <c:pt idx="6">
                  <c:v>6.4516129032258061</c:v>
                </c:pt>
                <c:pt idx="7">
                  <c:v>6.4412238325281805</c:v>
                </c:pt>
                <c:pt idx="8">
                  <c:v>6.497622820919176</c:v>
                </c:pt>
                <c:pt idx="9">
                  <c:v>6.0221870047543584</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West Devon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1.9</c:v>
                </c:pt>
                <c:pt idx="1">
                  <c:v>2.1</c:v>
                </c:pt>
                <c:pt idx="2">
                  <c:v>2.5</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West Devon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2.8716216216216215</c:v>
                </c:pt>
                <c:pt idx="2">
                  <c:v>2.901023890784983</c:v>
                </c:pt>
                <c:pt idx="3">
                  <c:v>3.0303030303030303</c:v>
                </c:pt>
                <c:pt idx="4">
                  <c:v>3.1986531986531985</c:v>
                </c:pt>
                <c:pt idx="5">
                  <c:v>3.4710743801652892</c:v>
                </c:pt>
                <c:pt idx="6">
                  <c:v>3.7096774193548385</c:v>
                </c:pt>
                <c:pt idx="7">
                  <c:v>3.8647342995169081</c:v>
                </c:pt>
                <c:pt idx="8">
                  <c:v>3.9619651347068148</c:v>
                </c:pt>
                <c:pt idx="9">
                  <c:v>3.8034865293185418</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West Devon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1.6</c:v>
                </c:pt>
                <c:pt idx="1">
                  <c:v>1.8</c:v>
                </c:pt>
                <c:pt idx="2">
                  <c:v>1.9</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Devon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0.84459459459459463</c:v>
                </c:pt>
                <c:pt idx="2">
                  <c:v>0.85324232081911267</c:v>
                </c:pt>
                <c:pt idx="3">
                  <c:v>0.84175084175084181</c:v>
                </c:pt>
                <c:pt idx="4">
                  <c:v>0.84175084175084181</c:v>
                </c:pt>
                <c:pt idx="5">
                  <c:v>0.82644628099173556</c:v>
                </c:pt>
                <c:pt idx="6">
                  <c:v>0.80645161290322576</c:v>
                </c:pt>
                <c:pt idx="7">
                  <c:v>0.80515297906602257</c:v>
                </c:pt>
                <c:pt idx="8">
                  <c:v>0.79239302694136293</c:v>
                </c:pt>
                <c:pt idx="9">
                  <c:v>0.95087163232963545</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West Devon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39.799999999999997</c:v>
                </c:pt>
                <c:pt idx="2">
                  <c:v>39.6</c:v>
                </c:pt>
                <c:pt idx="3">
                  <c:v>39.4</c:v>
                </c:pt>
                <c:pt idx="4">
                  <c:v>40</c:v>
                </c:pt>
                <c:pt idx="5">
                  <c:v>39.6</c:v>
                </c:pt>
                <c:pt idx="6">
                  <c:v>39.799999999999997</c:v>
                </c:pt>
                <c:pt idx="7">
                  <c:v>40</c:v>
                </c:pt>
                <c:pt idx="8">
                  <c:v>39</c:v>
                </c:pt>
                <c:pt idx="9">
                  <c:v>39.9</c:v>
                </c:pt>
                <c:pt idx="10">
                  <c:v>39.9</c:v>
                </c:pt>
                <c:pt idx="11">
                  <c:v>40</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Devon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1.9</c:v>
                </c:pt>
                <c:pt idx="1">
                  <c:v>1.8</c:v>
                </c:pt>
                <c:pt idx="2">
                  <c:v>1.6</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West Devon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2.3648648648648649</c:v>
                </c:pt>
                <c:pt idx="2">
                  <c:v>2.3890784982935154</c:v>
                </c:pt>
                <c:pt idx="3">
                  <c:v>2.3569023569023568</c:v>
                </c:pt>
                <c:pt idx="4">
                  <c:v>2.3569023569023568</c:v>
                </c:pt>
                <c:pt idx="5">
                  <c:v>2.3140495867768593</c:v>
                </c:pt>
                <c:pt idx="6">
                  <c:v>2.5806451612903225</c:v>
                </c:pt>
                <c:pt idx="7">
                  <c:v>2.7375201288244768</c:v>
                </c:pt>
                <c:pt idx="8">
                  <c:v>2.6941362916006337</c:v>
                </c:pt>
                <c:pt idx="9">
                  <c:v>2.6941362916006337</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West Devon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c:v>
                </c:pt>
                <c:pt idx="1">
                  <c:v>3.5</c:v>
                </c:pt>
                <c:pt idx="2">
                  <c:v>4.4000000000000004</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West Devon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8.1081081081081088</c:v>
                </c:pt>
                <c:pt idx="2">
                  <c:v>8.3617747440273043</c:v>
                </c:pt>
                <c:pt idx="3">
                  <c:v>8.9225589225589221</c:v>
                </c:pt>
                <c:pt idx="4">
                  <c:v>8.4175084175084169</c:v>
                </c:pt>
                <c:pt idx="5">
                  <c:v>8.9256198347107443</c:v>
                </c:pt>
                <c:pt idx="6">
                  <c:v>8.7096774193548381</c:v>
                </c:pt>
                <c:pt idx="7">
                  <c:v>8.8566827697262482</c:v>
                </c:pt>
                <c:pt idx="8">
                  <c:v>8.7163232963549913</c:v>
                </c:pt>
                <c:pt idx="9">
                  <c:v>9.1917591125198097</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West Devon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3.8</c:v>
                </c:pt>
                <c:pt idx="1">
                  <c:v>3.5</c:v>
                </c:pt>
                <c:pt idx="2">
                  <c:v>5</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West Devon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5.9121621621621623</c:v>
                </c:pt>
                <c:pt idx="2">
                  <c:v>5.6313993174061432</c:v>
                </c:pt>
                <c:pt idx="3">
                  <c:v>5.5555555555555554</c:v>
                </c:pt>
                <c:pt idx="4">
                  <c:v>5.3872053872053876</c:v>
                </c:pt>
                <c:pt idx="5">
                  <c:v>5.2892561983471076</c:v>
                </c:pt>
                <c:pt idx="6">
                  <c:v>5.806451612903226</c:v>
                </c:pt>
                <c:pt idx="7">
                  <c:v>5.636070853462158</c:v>
                </c:pt>
                <c:pt idx="8">
                  <c:v>5.2297939778129949</c:v>
                </c:pt>
                <c:pt idx="9">
                  <c:v>5.3882725832012675</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West Devon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3.8</c:v>
                </c:pt>
                <c:pt idx="1">
                  <c:v>3.5</c:v>
                </c:pt>
                <c:pt idx="2">
                  <c:v>3.8</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West Devon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0.33783783783783783</c:v>
                </c:pt>
                <c:pt idx="2">
                  <c:v>0.17064846416382254</c:v>
                </c:pt>
                <c:pt idx="3">
                  <c:v>0.67340067340067344</c:v>
                </c:pt>
                <c:pt idx="4">
                  <c:v>0.67340067340067344</c:v>
                </c:pt>
                <c:pt idx="5">
                  <c:v>0.82644628099173556</c:v>
                </c:pt>
                <c:pt idx="6">
                  <c:v>0.80645161290322576</c:v>
                </c:pt>
                <c:pt idx="7">
                  <c:v>0.80515297906602257</c:v>
                </c:pt>
                <c:pt idx="8">
                  <c:v>0.95087163232963545</c:v>
                </c:pt>
                <c:pt idx="9">
                  <c:v>0.95087163232963545</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West Devon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9.4</c:v>
                </c:pt>
                <c:pt idx="1">
                  <c:v>8.8000000000000007</c:v>
                </c:pt>
                <c:pt idx="2">
                  <c:v>9.4</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West Devon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1.1824324324324325</c:v>
                </c:pt>
                <c:pt idx="2">
                  <c:v>1.3651877133105803</c:v>
                </c:pt>
                <c:pt idx="3">
                  <c:v>1.3468013468013469</c:v>
                </c:pt>
                <c:pt idx="4">
                  <c:v>1.3468013468013469</c:v>
                </c:pt>
                <c:pt idx="5">
                  <c:v>1.3223140495867769</c:v>
                </c:pt>
                <c:pt idx="6">
                  <c:v>1.1290322580645162</c:v>
                </c:pt>
                <c:pt idx="7">
                  <c:v>1.1272141706924315</c:v>
                </c:pt>
                <c:pt idx="8">
                  <c:v>1.4263074484944533</c:v>
                </c:pt>
                <c:pt idx="9">
                  <c:v>1.1093502377179081</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West Devon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310.2</c:v>
                </c:pt>
                <c:pt idx="2">
                  <c:v>348.6</c:v>
                </c:pt>
                <c:pt idx="3">
                  <c:v>351.4</c:v>
                </c:pt>
                <c:pt idx="4">
                  <c:v>392.1</c:v>
                </c:pt>
                <c:pt idx="5">
                  <c:v>408.6</c:v>
                </c:pt>
                <c:pt idx="6">
                  <c:v>433.8</c:v>
                </c:pt>
                <c:pt idx="7">
                  <c:v>440.5</c:v>
                </c:pt>
                <c:pt idx="8">
                  <c:v>423.4</c:v>
                </c:pt>
                <c:pt idx="9">
                  <c:v>431.7</c:v>
                </c:pt>
                <c:pt idx="10">
                  <c:v>448</c:v>
                </c:pt>
                <c:pt idx="11">
                  <c:v>444.3</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Devon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14.1</c:v>
                </c:pt>
                <c:pt idx="1">
                  <c:v>13.2</c:v>
                </c:pt>
                <c:pt idx="2">
                  <c:v>9.4</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West Devon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3.5472972972972974</c:v>
                </c:pt>
                <c:pt idx="2">
                  <c:v>3.4129692832764507</c:v>
                </c:pt>
                <c:pt idx="3">
                  <c:v>3.7037037037037037</c:v>
                </c:pt>
                <c:pt idx="4">
                  <c:v>3.5353535353535355</c:v>
                </c:pt>
                <c:pt idx="5">
                  <c:v>3.6363636363636362</c:v>
                </c:pt>
                <c:pt idx="6">
                  <c:v>3.7096774193548385</c:v>
                </c:pt>
                <c:pt idx="7">
                  <c:v>3.5426731078904994</c:v>
                </c:pt>
                <c:pt idx="8">
                  <c:v>3.3280507131537242</c:v>
                </c:pt>
                <c:pt idx="9">
                  <c:v>3.1695721077654517</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West Devon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4.4000000000000004</c:v>
                </c:pt>
                <c:pt idx="1">
                  <c:v>4.7</c:v>
                </c:pt>
                <c:pt idx="2">
                  <c:v>5</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West Devon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5.2364864864864868</c:v>
                </c:pt>
                <c:pt idx="2">
                  <c:v>4.7781569965870307</c:v>
                </c:pt>
                <c:pt idx="3">
                  <c:v>4.8821548821548824</c:v>
                </c:pt>
                <c:pt idx="4">
                  <c:v>4.7138047138047137</c:v>
                </c:pt>
                <c:pt idx="5">
                  <c:v>4.7933884297520661</c:v>
                </c:pt>
                <c:pt idx="6">
                  <c:v>4.838709677419355</c:v>
                </c:pt>
                <c:pt idx="7">
                  <c:v>4.8309178743961354</c:v>
                </c:pt>
                <c:pt idx="8">
                  <c:v>5.0713153724247224</c:v>
                </c:pt>
                <c:pt idx="9">
                  <c:v>4.9128367670364499</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West Devon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61.549227211877813</c:v>
                </c:pt>
                <c:pt idx="1">
                  <c:v>60.455536709474195</c:v>
                </c:pt>
                <c:pt idx="2">
                  <c:v>59.209461562402737</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West Devon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38.450772788122187</c:v>
                </c:pt>
                <c:pt idx="1">
                  <c:v>39.550520959534772</c:v>
                </c:pt>
                <c:pt idx="2">
                  <c:v>40.790538437597263</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West Devon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11.47620786175003</c:v>
                </c:pt>
                <c:pt idx="1">
                  <c:v>11.091591955415556</c:v>
                </c:pt>
                <c:pt idx="2">
                  <c:v>11.534391534391535</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West Devon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50.212089077412514</c:v>
                </c:pt>
                <c:pt idx="1">
                  <c:v>51.938831239759693</c:v>
                </c:pt>
                <c:pt idx="2">
                  <c:v>46.411225040474903</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West Devon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49.734888653234357</c:v>
                </c:pt>
                <c:pt idx="1">
                  <c:v>48.061168760240307</c:v>
                </c:pt>
                <c:pt idx="2">
                  <c:v>53.588774959525097</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West Devon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88.523792138249974</c:v>
                </c:pt>
                <c:pt idx="1">
                  <c:v>88.908408044584448</c:v>
                </c:pt>
                <c:pt idx="2">
                  <c:v>88.465608465608469</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4.5</c:v>
                </c:pt>
                <c:pt idx="1">
                  <c:v>1.5</c:v>
                </c:pt>
                <c:pt idx="2">
                  <c:v>10</c:v>
                </c:pt>
                <c:pt idx="3">
                  <c:v>8</c:v>
                </c:pt>
                <c:pt idx="4">
                  <c:v>4.5</c:v>
                </c:pt>
                <c:pt idx="5">
                  <c:v>4.5</c:v>
                </c:pt>
                <c:pt idx="6">
                  <c:v>8</c:v>
                </c:pt>
                <c:pt idx="7">
                  <c:v>6</c:v>
                </c:pt>
                <c:pt idx="8">
                  <c:v>10</c:v>
                </c:pt>
                <c:pt idx="9">
                  <c:v>2.5</c:v>
                </c:pt>
                <c:pt idx="10">
                  <c:v>2</c:v>
                </c:pt>
                <c:pt idx="11">
                  <c:v>2</c:v>
                </c:pt>
                <c:pt idx="12">
                  <c:v>6</c:v>
                </c:pt>
                <c:pt idx="13">
                  <c:v>4</c:v>
                </c:pt>
                <c:pt idx="14">
                  <c:v>4.5</c:v>
                </c:pt>
                <c:pt idx="15">
                  <c:v>8</c:v>
                </c:pt>
                <c:pt idx="16">
                  <c:v>10</c:v>
                </c:pt>
                <c:pt idx="17">
                  <c:v>3.5</c:v>
                </c:pt>
              </c:numCache>
            </c:numRef>
          </c:val>
        </c:ser>
        <c:ser>
          <c:idx val="7"/>
          <c:order val="1"/>
          <c:tx>
            <c:strRef>
              <c:f>'front page'!$AM$19</c:f>
              <c:strCache>
                <c:ptCount val="1"/>
                <c:pt idx="0">
                  <c:v>2016</c:v>
                </c:pt>
              </c:strCache>
            </c:strRef>
          </c:tx>
          <c:val>
            <c:numRef>
              <c:f>'front page'!$AM$20:$AM$37</c:f>
              <c:numCache>
                <c:formatCode>General</c:formatCode>
                <c:ptCount val="18"/>
                <c:pt idx="0">
                  <c:v>4.5</c:v>
                </c:pt>
                <c:pt idx="1">
                  <c:v>1.5</c:v>
                </c:pt>
                <c:pt idx="2">
                  <c:v>12.5</c:v>
                </c:pt>
                <c:pt idx="3">
                  <c:v>8</c:v>
                </c:pt>
                <c:pt idx="4">
                  <c:v>3.5</c:v>
                </c:pt>
                <c:pt idx="5">
                  <c:v>6</c:v>
                </c:pt>
                <c:pt idx="6">
                  <c:v>9</c:v>
                </c:pt>
                <c:pt idx="7">
                  <c:v>4</c:v>
                </c:pt>
                <c:pt idx="8">
                  <c:v>10</c:v>
                </c:pt>
                <c:pt idx="9">
                  <c:v>3</c:v>
                </c:pt>
                <c:pt idx="10">
                  <c:v>1.8</c:v>
                </c:pt>
                <c:pt idx="11">
                  <c:v>2.2000000000000002</c:v>
                </c:pt>
                <c:pt idx="12">
                  <c:v>5</c:v>
                </c:pt>
                <c:pt idx="13">
                  <c:v>4</c:v>
                </c:pt>
                <c:pt idx="14">
                  <c:v>4.5</c:v>
                </c:pt>
                <c:pt idx="15">
                  <c:v>6</c:v>
                </c:pt>
                <c:pt idx="16">
                  <c:v>10</c:v>
                </c:pt>
                <c:pt idx="17">
                  <c:v>3</c:v>
                </c:pt>
              </c:numCache>
            </c:numRef>
          </c:val>
        </c:ser>
        <c:ser>
          <c:idx val="0"/>
          <c:order val="2"/>
          <c:tx>
            <c:strRef>
              <c:f>'front page'!$AN$19</c:f>
              <c:strCache>
                <c:ptCount val="1"/>
                <c:pt idx="0">
                  <c:v>2017</c:v>
                </c:pt>
              </c:strCache>
            </c:strRef>
          </c:tx>
          <c:val>
            <c:numRef>
              <c:f>'front page'!$AN$20:$AN$37</c:f>
              <c:numCache>
                <c:formatCode>General</c:formatCode>
                <c:ptCount val="18"/>
                <c:pt idx="0">
                  <c:v>5</c:v>
                </c:pt>
                <c:pt idx="1">
                  <c:v>1.5</c:v>
                </c:pt>
                <c:pt idx="2">
                  <c:v>10</c:v>
                </c:pt>
                <c:pt idx="3">
                  <c:v>9</c:v>
                </c:pt>
                <c:pt idx="4">
                  <c:v>2.5</c:v>
                </c:pt>
                <c:pt idx="5">
                  <c:v>4.5</c:v>
                </c:pt>
                <c:pt idx="6">
                  <c:v>7</c:v>
                </c:pt>
                <c:pt idx="7">
                  <c:v>4.5</c:v>
                </c:pt>
                <c:pt idx="8">
                  <c:v>12.5</c:v>
                </c:pt>
                <c:pt idx="9">
                  <c:v>3.5</c:v>
                </c:pt>
                <c:pt idx="10">
                  <c:v>2.2000000000000002</c:v>
                </c:pt>
                <c:pt idx="11">
                  <c:v>1.8</c:v>
                </c:pt>
                <c:pt idx="12">
                  <c:v>5</c:v>
                </c:pt>
                <c:pt idx="13">
                  <c:v>5</c:v>
                </c:pt>
                <c:pt idx="14">
                  <c:v>5</c:v>
                </c:pt>
                <c:pt idx="15">
                  <c:v>6</c:v>
                </c:pt>
                <c:pt idx="16">
                  <c:v>8</c:v>
                </c:pt>
                <c:pt idx="17">
                  <c:v>3.5</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West Devon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63.01897167995601</c:v>
                </c:pt>
                <c:pt idx="1">
                  <c:v>61.51802139401785</c:v>
                </c:pt>
                <c:pt idx="2">
                  <c:v>60.87813115676893</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West Devon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36.987902117129501</c:v>
                </c:pt>
                <c:pt idx="1">
                  <c:v>38.488791987463379</c:v>
                </c:pt>
                <c:pt idx="2">
                  <c:v>39.12186884323107</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West Devon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0.68</c:v>
                </c:pt>
                <c:pt idx="2">
                  <c:v>0.7</c:v>
                </c:pt>
                <c:pt idx="3">
                  <c:v>0.77</c:v>
                </c:pt>
                <c:pt idx="4">
                  <c:v>0.78</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West Devon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30.9</c:v>
                </c:pt>
                <c:pt idx="2">
                  <c:v>28.9</c:v>
                </c:pt>
                <c:pt idx="3">
                  <c:v>26.2</c:v>
                </c:pt>
                <c:pt idx="4">
                  <c:v>22.3</c:v>
                </c:pt>
                <c:pt idx="5">
                  <c:v>19.8</c:v>
                </c:pt>
                <c:pt idx="6">
                  <c:v>14.3</c:v>
                </c:pt>
                <c:pt idx="7">
                  <c:v>16.600000000000001</c:v>
                </c:pt>
                <c:pt idx="8">
                  <c:v>17.2</c:v>
                </c:pt>
                <c:pt idx="9">
                  <c:v>17.2</c:v>
                </c:pt>
                <c:pt idx="10">
                  <c:v>17.899999999999999</c:v>
                </c:pt>
                <c:pt idx="11">
                  <c:v>14.6</c:v>
                </c:pt>
                <c:pt idx="12">
                  <c:v>20.9</c:v>
                </c:pt>
                <c:pt idx="13">
                  <c:v>19.8</c:v>
                </c:pt>
                <c:pt idx="14">
                  <c:v>20</c:v>
                </c:pt>
                <c:pt idx="15">
                  <c:v>25.6</c:v>
                </c:pt>
                <c:pt idx="16">
                  <c:v>21.2</c:v>
                </c:pt>
                <c:pt idx="17">
                  <c:v>21.6</c:v>
                </c:pt>
                <c:pt idx="18">
                  <c:v>20.2</c:v>
                </c:pt>
                <c:pt idx="19">
                  <c:v>15.5</c:v>
                </c:pt>
                <c:pt idx="20">
                  <c:v>17.100000000000001</c:v>
                </c:pt>
                <c:pt idx="21">
                  <c:v>16</c:v>
                </c:pt>
                <c:pt idx="22">
                  <c:v>16.2</c:v>
                </c:pt>
                <c:pt idx="23">
                  <c:v>20</c:v>
                </c:pt>
                <c:pt idx="24">
                  <c:v>14.5</c:v>
                </c:pt>
                <c:pt idx="25">
                  <c:v>16.600000000000001</c:v>
                </c:pt>
                <c:pt idx="26">
                  <c:v>21.1</c:v>
                </c:pt>
                <c:pt idx="27">
                  <c:v>23.4</c:v>
                </c:pt>
                <c:pt idx="28">
                  <c:v>21.5</c:v>
                </c:pt>
                <c:pt idx="29">
                  <c:v>25.9</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West Devon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65.099999999999994</c:v>
                </c:pt>
                <c:pt idx="2">
                  <c:v>69.8</c:v>
                </c:pt>
                <c:pt idx="3">
                  <c:v>74.599999999999994</c:v>
                </c:pt>
                <c:pt idx="4">
                  <c:v>85.3</c:v>
                </c:pt>
                <c:pt idx="5">
                  <c:v>75.5</c:v>
                </c:pt>
                <c:pt idx="6">
                  <c:v>74.900000000000006</c:v>
                </c:pt>
                <c:pt idx="7">
                  <c:v>60.7</c:v>
                </c:pt>
                <c:pt idx="8">
                  <c:v>59.7</c:v>
                </c:pt>
                <c:pt idx="9">
                  <c:v>75.099999999999994</c:v>
                </c:pt>
                <c:pt idx="10">
                  <c:v>77.599999999999994</c:v>
                </c:pt>
                <c:pt idx="11">
                  <c:v>100</c:v>
                </c:pt>
                <c:pt idx="12">
                  <c:v>86.8</c:v>
                </c:pt>
                <c:pt idx="13">
                  <c:v>85.7</c:v>
                </c:pt>
                <c:pt idx="14">
                  <c:v>78.2</c:v>
                </c:pt>
                <c:pt idx="15">
                  <c:v>77</c:v>
                </c:pt>
                <c:pt idx="16">
                  <c:v>73.3</c:v>
                </c:pt>
                <c:pt idx="17">
                  <c:v>71.8</c:v>
                </c:pt>
                <c:pt idx="18">
                  <c:v>72.400000000000006</c:v>
                </c:pt>
                <c:pt idx="19">
                  <c:v>67.7</c:v>
                </c:pt>
                <c:pt idx="20">
                  <c:v>66.8</c:v>
                </c:pt>
                <c:pt idx="21">
                  <c:v>65.2</c:v>
                </c:pt>
                <c:pt idx="22">
                  <c:v>64.599999999999994</c:v>
                </c:pt>
                <c:pt idx="23">
                  <c:v>71.7</c:v>
                </c:pt>
                <c:pt idx="24">
                  <c:v>74.3</c:v>
                </c:pt>
                <c:pt idx="25">
                  <c:v>74.8</c:v>
                </c:pt>
                <c:pt idx="26">
                  <c:v>79.8</c:v>
                </c:pt>
                <c:pt idx="27">
                  <c:v>78.8</c:v>
                </c:pt>
                <c:pt idx="28">
                  <c:v>65</c:v>
                </c:pt>
                <c:pt idx="29">
                  <c:v>78.5</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West Devon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1.3</c:v>
                </c:pt>
                <c:pt idx="2">
                  <c:v>1.3</c:v>
                </c:pt>
                <c:pt idx="3">
                  <c:v>1.2</c:v>
                </c:pt>
                <c:pt idx="4">
                  <c:v>1.2</c:v>
                </c:pt>
                <c:pt idx="5">
                  <c:v>1.2</c:v>
                </c:pt>
                <c:pt idx="6">
                  <c:v>1.3</c:v>
                </c:pt>
                <c:pt idx="7">
                  <c:v>1.2</c:v>
                </c:pt>
                <c:pt idx="8">
                  <c:v>1.1000000000000001</c:v>
                </c:pt>
                <c:pt idx="9">
                  <c:v>1.1000000000000001</c:v>
                </c:pt>
                <c:pt idx="10">
                  <c:v>1</c:v>
                </c:pt>
                <c:pt idx="11">
                  <c:v>1</c:v>
                </c:pt>
                <c:pt idx="12">
                  <c:v>0.9</c:v>
                </c:pt>
                <c:pt idx="13">
                  <c:v>0.8</c:v>
                </c:pt>
                <c:pt idx="14">
                  <c:v>0.8</c:v>
                </c:pt>
                <c:pt idx="15">
                  <c:v>0.7</c:v>
                </c:pt>
                <c:pt idx="16">
                  <c:v>0.6</c:v>
                </c:pt>
                <c:pt idx="17">
                  <c:v>0.7</c:v>
                </c:pt>
                <c:pt idx="18">
                  <c:v>0.8</c:v>
                </c:pt>
                <c:pt idx="19">
                  <c:v>0.8</c:v>
                </c:pt>
                <c:pt idx="20">
                  <c:v>0.7</c:v>
                </c:pt>
                <c:pt idx="21">
                  <c:v>0.8</c:v>
                </c:pt>
                <c:pt idx="22">
                  <c:v>0.8</c:v>
                </c:pt>
                <c:pt idx="23">
                  <c:v>0.8</c:v>
                </c:pt>
                <c:pt idx="24">
                  <c:v>0.6</c:v>
                </c:pt>
                <c:pt idx="25">
                  <c:v>0.6</c:v>
                </c:pt>
                <c:pt idx="26">
                  <c:v>0.7</c:v>
                </c:pt>
                <c:pt idx="27">
                  <c:v>0.6</c:v>
                </c:pt>
                <c:pt idx="28">
                  <c:v>0.6</c:v>
                </c:pt>
                <c:pt idx="29">
                  <c:v>0.8</c:v>
                </c:pt>
                <c:pt idx="30">
                  <c:v>0.8</c:v>
                </c:pt>
                <c:pt idx="31">
                  <c:v>0.8</c:v>
                </c:pt>
                <c:pt idx="32">
                  <c:v>0.8</c:v>
                </c:pt>
                <c:pt idx="33">
                  <c:v>0.8</c:v>
                </c:pt>
                <c:pt idx="34">
                  <c:v>0.8</c:v>
                </c:pt>
                <c:pt idx="35">
                  <c:v>0.8</c:v>
                </c:pt>
                <c:pt idx="36">
                  <c:v>0.8</c:v>
                </c:pt>
                <c:pt idx="37">
                  <c:v>0.8</c:v>
                </c:pt>
                <c:pt idx="38">
                  <c:v>0.9</c:v>
                </c:pt>
                <c:pt idx="39">
                  <c:v>0.8</c:v>
                </c:pt>
                <c:pt idx="40">
                  <c:v>0.8</c:v>
                </c:pt>
                <c:pt idx="41">
                  <c:v>0.8</c:v>
                </c:pt>
                <c:pt idx="42">
                  <c:v>0.8</c:v>
                </c:pt>
                <c:pt idx="43">
                  <c:v>0.8</c:v>
                </c:pt>
                <c:pt idx="44">
                  <c:v>0.9</c:v>
                </c:pt>
                <c:pt idx="45">
                  <c:v>0.8</c:v>
                </c:pt>
                <c:pt idx="46">
                  <c:v>0.7</c:v>
                </c:pt>
                <c:pt idx="47">
                  <c:v>0.8</c:v>
                </c:pt>
                <c:pt idx="48">
                  <c:v>0.8</c:v>
                </c:pt>
                <c:pt idx="49">
                  <c:v>0.7</c:v>
                </c:pt>
                <c:pt idx="50">
                  <c:v>0.7</c:v>
                </c:pt>
                <c:pt idx="51">
                  <c:v>0.8</c:v>
                </c:pt>
                <c:pt idx="52">
                  <c:v>0.8</c:v>
                </c:pt>
                <c:pt idx="53">
                  <c:v>0.9</c:v>
                </c:pt>
                <c:pt idx="54">
                  <c:v>0.9</c:v>
                </c:pt>
                <c:pt idx="55">
                  <c:v>0.9</c:v>
                </c:pt>
                <c:pt idx="56">
                  <c:v>1</c:v>
                </c:pt>
                <c:pt idx="57">
                  <c:v>1</c:v>
                </c:pt>
                <c:pt idx="58">
                  <c:v>1</c:v>
                </c:pt>
                <c:pt idx="59">
                  <c:v>1</c:v>
                </c:pt>
                <c:pt idx="60">
                  <c:v>1</c:v>
                </c:pt>
                <c:pt idx="61">
                  <c:v>1</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5</c:v>
                </c:pt>
                <c:pt idx="1">
                  <c:v>0.1</c:v>
                </c:pt>
                <c:pt idx="2">
                  <c:v>1.7</c:v>
                </c:pt>
                <c:pt idx="3">
                  <c:v>1.7</c:v>
                </c:pt>
                <c:pt idx="4">
                  <c:v>1.2</c:v>
                </c:pt>
                <c:pt idx="5">
                  <c:v>1.7</c:v>
                </c:pt>
                <c:pt idx="6">
                  <c:v>16.7</c:v>
                </c:pt>
                <c:pt idx="7">
                  <c:v>4.2</c:v>
                </c:pt>
                <c:pt idx="8">
                  <c:v>20.8</c:v>
                </c:pt>
                <c:pt idx="9">
                  <c:v>0.6</c:v>
                </c:pt>
                <c:pt idx="10">
                  <c:v>1.2</c:v>
                </c:pt>
                <c:pt idx="11">
                  <c:v>2.1</c:v>
                </c:pt>
                <c:pt idx="12">
                  <c:v>3.3</c:v>
                </c:pt>
                <c:pt idx="13">
                  <c:v>3.3</c:v>
                </c:pt>
                <c:pt idx="14">
                  <c:v>2.5</c:v>
                </c:pt>
                <c:pt idx="15">
                  <c:v>13.3</c:v>
                </c:pt>
                <c:pt idx="16">
                  <c:v>20.8</c:v>
                </c:pt>
                <c:pt idx="17">
                  <c:v>6.7</c:v>
                </c:pt>
              </c:numCache>
            </c:numRef>
          </c:val>
        </c:ser>
        <c:ser>
          <c:idx val="7"/>
          <c:order val="1"/>
          <c:tx>
            <c:strRef>
              <c:f>'front page'!$BP$19</c:f>
              <c:strCache>
                <c:ptCount val="1"/>
                <c:pt idx="0">
                  <c:v>2016</c:v>
                </c:pt>
              </c:strCache>
            </c:strRef>
          </c:tx>
          <c:val>
            <c:numRef>
              <c:f>'front page'!$BP$20:$BP$37</c:f>
              <c:numCache>
                <c:formatCode>General</c:formatCode>
                <c:ptCount val="18"/>
                <c:pt idx="0">
                  <c:v>3.6</c:v>
                </c:pt>
                <c:pt idx="1">
                  <c:v>0.2</c:v>
                </c:pt>
                <c:pt idx="2">
                  <c:v>1.8</c:v>
                </c:pt>
                <c:pt idx="3">
                  <c:v>1.8</c:v>
                </c:pt>
                <c:pt idx="4">
                  <c:v>0.7</c:v>
                </c:pt>
                <c:pt idx="5">
                  <c:v>1.4</c:v>
                </c:pt>
                <c:pt idx="6">
                  <c:v>14.3</c:v>
                </c:pt>
                <c:pt idx="7">
                  <c:v>1.8</c:v>
                </c:pt>
                <c:pt idx="8">
                  <c:v>21.4</c:v>
                </c:pt>
                <c:pt idx="9">
                  <c:v>0.7</c:v>
                </c:pt>
                <c:pt idx="10">
                  <c:v>1.4</c:v>
                </c:pt>
                <c:pt idx="11">
                  <c:v>1.4</c:v>
                </c:pt>
                <c:pt idx="12">
                  <c:v>1.8</c:v>
                </c:pt>
                <c:pt idx="13">
                  <c:v>2.1</c:v>
                </c:pt>
                <c:pt idx="14">
                  <c:v>1.4</c:v>
                </c:pt>
                <c:pt idx="15">
                  <c:v>11.4</c:v>
                </c:pt>
                <c:pt idx="16">
                  <c:v>14.3</c:v>
                </c:pt>
                <c:pt idx="17">
                  <c:v>6.4</c:v>
                </c:pt>
              </c:numCache>
            </c:numRef>
          </c:val>
        </c:ser>
        <c:ser>
          <c:idx val="0"/>
          <c:order val="2"/>
          <c:tx>
            <c:strRef>
              <c:f>'front page'!$BQ$19</c:f>
              <c:strCache>
                <c:ptCount val="1"/>
                <c:pt idx="0">
                  <c:v>2017</c:v>
                </c:pt>
              </c:strCache>
            </c:strRef>
          </c:tx>
          <c:val>
            <c:numRef>
              <c:f>'front page'!$BQ$20:$BQ$37</c:f>
              <c:numCache>
                <c:formatCode>General</c:formatCode>
                <c:ptCount val="18"/>
                <c:pt idx="0">
                  <c:v>3.6</c:v>
                </c:pt>
                <c:pt idx="1">
                  <c:v>0.1</c:v>
                </c:pt>
                <c:pt idx="2">
                  <c:v>1.4</c:v>
                </c:pt>
                <c:pt idx="3">
                  <c:v>1.8</c:v>
                </c:pt>
                <c:pt idx="4">
                  <c:v>0.6</c:v>
                </c:pt>
                <c:pt idx="5">
                  <c:v>0.7</c:v>
                </c:pt>
                <c:pt idx="6">
                  <c:v>17.899999999999999</c:v>
                </c:pt>
                <c:pt idx="7">
                  <c:v>1.1000000000000001</c:v>
                </c:pt>
                <c:pt idx="8">
                  <c:v>21.4</c:v>
                </c:pt>
                <c:pt idx="9">
                  <c:v>1.1000000000000001</c:v>
                </c:pt>
                <c:pt idx="10">
                  <c:v>1.1000000000000001</c:v>
                </c:pt>
                <c:pt idx="11">
                  <c:v>1.1000000000000001</c:v>
                </c:pt>
                <c:pt idx="12">
                  <c:v>3.2</c:v>
                </c:pt>
                <c:pt idx="13">
                  <c:v>5</c:v>
                </c:pt>
                <c:pt idx="14">
                  <c:v>1.4</c:v>
                </c:pt>
                <c:pt idx="15">
                  <c:v>14.3</c:v>
                </c:pt>
                <c:pt idx="16">
                  <c:v>11.4</c:v>
                </c:pt>
                <c:pt idx="17">
                  <c:v>6.4</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32.094594594594597</c:v>
                </c:pt>
                <c:pt idx="1">
                  <c:v>0.5067567567567568</c:v>
                </c:pt>
                <c:pt idx="2">
                  <c:v>4.2229729729729728</c:v>
                </c:pt>
                <c:pt idx="3">
                  <c:v>10.810810810810811</c:v>
                </c:pt>
                <c:pt idx="4">
                  <c:v>2.8716216216216215</c:v>
                </c:pt>
                <c:pt idx="5">
                  <c:v>2.8716216216216215</c:v>
                </c:pt>
                <c:pt idx="6">
                  <c:v>7.4324324324324325</c:v>
                </c:pt>
                <c:pt idx="7">
                  <c:v>2.3648648648648649</c:v>
                </c:pt>
                <c:pt idx="8">
                  <c:v>6.4189189189189193</c:v>
                </c:pt>
                <c:pt idx="9">
                  <c:v>2.8716216216216215</c:v>
                </c:pt>
                <c:pt idx="10">
                  <c:v>0.84459459459459463</c:v>
                </c:pt>
                <c:pt idx="11">
                  <c:v>2.3648648648648649</c:v>
                </c:pt>
                <c:pt idx="12">
                  <c:v>8.1081081081081088</c:v>
                </c:pt>
                <c:pt idx="13">
                  <c:v>5.9121621621621623</c:v>
                </c:pt>
                <c:pt idx="14">
                  <c:v>0.33783783783783783</c:v>
                </c:pt>
                <c:pt idx="15">
                  <c:v>1.1824324324324325</c:v>
                </c:pt>
                <c:pt idx="16">
                  <c:v>3.5472972972972974</c:v>
                </c:pt>
                <c:pt idx="17">
                  <c:v>5.2364864864864868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33.276450511945391</c:v>
                </c:pt>
                <c:pt idx="1">
                  <c:v>0.51194539249146753</c:v>
                </c:pt>
                <c:pt idx="2">
                  <c:v>4.2662116040955631</c:v>
                </c:pt>
                <c:pt idx="3">
                  <c:v>10.409556313993175</c:v>
                </c:pt>
                <c:pt idx="4">
                  <c:v>2.901023890784983</c:v>
                </c:pt>
                <c:pt idx="5">
                  <c:v>2.7303754266211606</c:v>
                </c:pt>
                <c:pt idx="6">
                  <c:v>7.5085324232081909</c:v>
                </c:pt>
                <c:pt idx="7">
                  <c:v>2.0477815699658701</c:v>
                </c:pt>
                <c:pt idx="8">
                  <c:v>6.4846416382252556</c:v>
                </c:pt>
                <c:pt idx="9">
                  <c:v>2.901023890784983</c:v>
                </c:pt>
                <c:pt idx="10">
                  <c:v>0.85324232081911267</c:v>
                </c:pt>
                <c:pt idx="11">
                  <c:v>2.3890784982935154</c:v>
                </c:pt>
                <c:pt idx="12">
                  <c:v>8.3617747440273043</c:v>
                </c:pt>
                <c:pt idx="13">
                  <c:v>5.6313993174061432</c:v>
                </c:pt>
                <c:pt idx="14">
                  <c:v>0.17064846416382254</c:v>
                </c:pt>
                <c:pt idx="15">
                  <c:v>1.3651877133105803</c:v>
                </c:pt>
                <c:pt idx="16">
                  <c:v>3.4129692832764507</c:v>
                </c:pt>
                <c:pt idx="17">
                  <c:v>4.7781569965870307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33.164983164983163</c:v>
                </c:pt>
                <c:pt idx="1">
                  <c:v>0.50505050505050508</c:v>
                </c:pt>
                <c:pt idx="2">
                  <c:v>4.0404040404040407</c:v>
                </c:pt>
                <c:pt idx="3">
                  <c:v>10.1010101010101</c:v>
                </c:pt>
                <c:pt idx="4">
                  <c:v>2.861952861952862</c:v>
                </c:pt>
                <c:pt idx="5">
                  <c:v>2.6936026936026938</c:v>
                </c:pt>
                <c:pt idx="6">
                  <c:v>7.0707070707070709</c:v>
                </c:pt>
                <c:pt idx="7">
                  <c:v>1.8518518518518519</c:v>
                </c:pt>
                <c:pt idx="8">
                  <c:v>6.3973063973063971</c:v>
                </c:pt>
                <c:pt idx="9">
                  <c:v>3.0303030303030303</c:v>
                </c:pt>
                <c:pt idx="10">
                  <c:v>0.84175084175084181</c:v>
                </c:pt>
                <c:pt idx="11">
                  <c:v>2.3569023569023568</c:v>
                </c:pt>
                <c:pt idx="12">
                  <c:v>8.9225589225589221</c:v>
                </c:pt>
                <c:pt idx="13">
                  <c:v>5.5555555555555554</c:v>
                </c:pt>
                <c:pt idx="14">
                  <c:v>0.67340067340067344</c:v>
                </c:pt>
                <c:pt idx="15">
                  <c:v>1.3468013468013469</c:v>
                </c:pt>
                <c:pt idx="16">
                  <c:v>3.7037037037037037</c:v>
                </c:pt>
                <c:pt idx="17">
                  <c:v>4.8821548821548824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34.343434343434346</c:v>
                </c:pt>
                <c:pt idx="1">
                  <c:v>0.50505050505050508</c:v>
                </c:pt>
                <c:pt idx="2">
                  <c:v>4.0404040404040407</c:v>
                </c:pt>
                <c:pt idx="3">
                  <c:v>9.5959595959595951</c:v>
                </c:pt>
                <c:pt idx="4">
                  <c:v>3.0303030303030303</c:v>
                </c:pt>
                <c:pt idx="5">
                  <c:v>2.5252525252525251</c:v>
                </c:pt>
                <c:pt idx="6">
                  <c:v>7.2390572390572387</c:v>
                </c:pt>
                <c:pt idx="7">
                  <c:v>2.0202020202020203</c:v>
                </c:pt>
                <c:pt idx="8">
                  <c:v>6.2289562289562292</c:v>
                </c:pt>
                <c:pt idx="9">
                  <c:v>3.1986531986531985</c:v>
                </c:pt>
                <c:pt idx="10">
                  <c:v>0.84175084175084181</c:v>
                </c:pt>
                <c:pt idx="11">
                  <c:v>2.3569023569023568</c:v>
                </c:pt>
                <c:pt idx="12">
                  <c:v>8.4175084175084169</c:v>
                </c:pt>
                <c:pt idx="13">
                  <c:v>5.3872053872053876</c:v>
                </c:pt>
                <c:pt idx="14">
                  <c:v>0.67340067340067344</c:v>
                </c:pt>
                <c:pt idx="15">
                  <c:v>1.3468013468013469</c:v>
                </c:pt>
                <c:pt idx="16">
                  <c:v>3.5353535353535355</c:v>
                </c:pt>
                <c:pt idx="17">
                  <c:v>4.7138047138047137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34.049586776859506</c:v>
                </c:pt>
                <c:pt idx="1">
                  <c:v>0.49586776859504134</c:v>
                </c:pt>
                <c:pt idx="2">
                  <c:v>3.9669421487603307</c:v>
                </c:pt>
                <c:pt idx="3">
                  <c:v>8.9256198347107443</c:v>
                </c:pt>
                <c:pt idx="4">
                  <c:v>2.9752066115702478</c:v>
                </c:pt>
                <c:pt idx="5">
                  <c:v>2.6446280991735538</c:v>
                </c:pt>
                <c:pt idx="6">
                  <c:v>7.1074380165289259</c:v>
                </c:pt>
                <c:pt idx="7">
                  <c:v>2.1487603305785123</c:v>
                </c:pt>
                <c:pt idx="8">
                  <c:v>6.2809917355371905</c:v>
                </c:pt>
                <c:pt idx="9">
                  <c:v>3.4710743801652892</c:v>
                </c:pt>
                <c:pt idx="10">
                  <c:v>0.82644628099173556</c:v>
                </c:pt>
                <c:pt idx="11">
                  <c:v>2.3140495867768593</c:v>
                </c:pt>
                <c:pt idx="12">
                  <c:v>8.9256198347107443</c:v>
                </c:pt>
                <c:pt idx="13">
                  <c:v>5.2892561983471076</c:v>
                </c:pt>
                <c:pt idx="14">
                  <c:v>0.82644628099173556</c:v>
                </c:pt>
                <c:pt idx="15">
                  <c:v>1.3223140495867769</c:v>
                </c:pt>
                <c:pt idx="16">
                  <c:v>3.6363636363636362</c:v>
                </c:pt>
                <c:pt idx="17">
                  <c:v>4.7933884297520661</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33.225806451612904</c:v>
                </c:pt>
                <c:pt idx="1">
                  <c:v>0.4838709677419355</c:v>
                </c:pt>
                <c:pt idx="2">
                  <c:v>4.032258064516129</c:v>
                </c:pt>
                <c:pt idx="3">
                  <c:v>8.870967741935484</c:v>
                </c:pt>
                <c:pt idx="4">
                  <c:v>2.7419354838709675</c:v>
                </c:pt>
                <c:pt idx="5">
                  <c:v>2.5806451612903225</c:v>
                </c:pt>
                <c:pt idx="6">
                  <c:v>7.096774193548387</c:v>
                </c:pt>
                <c:pt idx="7">
                  <c:v>2.4193548387096775</c:v>
                </c:pt>
                <c:pt idx="8">
                  <c:v>6.4516129032258061</c:v>
                </c:pt>
                <c:pt idx="9">
                  <c:v>3.7096774193548385</c:v>
                </c:pt>
                <c:pt idx="10">
                  <c:v>0.80645161290322576</c:v>
                </c:pt>
                <c:pt idx="11">
                  <c:v>2.5806451612903225</c:v>
                </c:pt>
                <c:pt idx="12">
                  <c:v>8.7096774193548381</c:v>
                </c:pt>
                <c:pt idx="13">
                  <c:v>5.806451612903226</c:v>
                </c:pt>
                <c:pt idx="14">
                  <c:v>0.80645161290322576</c:v>
                </c:pt>
                <c:pt idx="15">
                  <c:v>1.1290322580645162</c:v>
                </c:pt>
                <c:pt idx="16">
                  <c:v>3.7096774193548385</c:v>
                </c:pt>
                <c:pt idx="17">
                  <c:v>4.838709677419355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33.333333333333336</c:v>
                </c:pt>
                <c:pt idx="1">
                  <c:v>0.64412238325281801</c:v>
                </c:pt>
                <c:pt idx="2">
                  <c:v>4.0257648953301128</c:v>
                </c:pt>
                <c:pt idx="3">
                  <c:v>8.3735909822866343</c:v>
                </c:pt>
                <c:pt idx="4">
                  <c:v>2.8985507246376812</c:v>
                </c:pt>
                <c:pt idx="5">
                  <c:v>2.7375201288244768</c:v>
                </c:pt>
                <c:pt idx="6">
                  <c:v>7.0853462157809988</c:v>
                </c:pt>
                <c:pt idx="7">
                  <c:v>2.2544283413848629</c:v>
                </c:pt>
                <c:pt idx="8">
                  <c:v>6.4412238325281805</c:v>
                </c:pt>
                <c:pt idx="9">
                  <c:v>3.8647342995169081</c:v>
                </c:pt>
                <c:pt idx="10">
                  <c:v>0.80515297906602257</c:v>
                </c:pt>
                <c:pt idx="11">
                  <c:v>2.7375201288244768</c:v>
                </c:pt>
                <c:pt idx="12">
                  <c:v>8.8566827697262482</c:v>
                </c:pt>
                <c:pt idx="13">
                  <c:v>5.636070853462158</c:v>
                </c:pt>
                <c:pt idx="14">
                  <c:v>0.80515297906602257</c:v>
                </c:pt>
                <c:pt idx="15">
                  <c:v>1.1272141706924315</c:v>
                </c:pt>
                <c:pt idx="16">
                  <c:v>3.5426731078904994</c:v>
                </c:pt>
                <c:pt idx="17">
                  <c:v>4.8309178743961354</c:v>
                </c:pt>
              </c:numCache>
            </c:numRef>
          </c:val>
        </c:ser>
        <c:ser>
          <c:idx val="0"/>
          <c:order val="7"/>
          <c:tx>
            <c:strRef>
              <c:f>'front page'!$J$10</c:f>
              <c:strCache>
                <c:ptCount val="1"/>
                <c:pt idx="0">
                  <c:v>2017</c:v>
                </c:pt>
              </c:strCache>
            </c:strRef>
          </c:tx>
          <c:val>
            <c:numRef>
              <c:f>'front page'!$J$11:$J$28</c:f>
              <c:numCache>
                <c:formatCode>General</c:formatCode>
                <c:ptCount val="18"/>
                <c:pt idx="0">
                  <c:v>32.805071315372423</c:v>
                </c:pt>
                <c:pt idx="1">
                  <c:v>0.31695721077654515</c:v>
                </c:pt>
                <c:pt idx="2">
                  <c:v>4.2789223454833598</c:v>
                </c:pt>
                <c:pt idx="3">
                  <c:v>9.0332805071315381</c:v>
                </c:pt>
                <c:pt idx="4">
                  <c:v>3.0110935023771792</c:v>
                </c:pt>
                <c:pt idx="5">
                  <c:v>2.6941362916006337</c:v>
                </c:pt>
                <c:pt idx="6">
                  <c:v>6.814580031695721</c:v>
                </c:pt>
                <c:pt idx="7">
                  <c:v>2.3771790808240887</c:v>
                </c:pt>
                <c:pt idx="8">
                  <c:v>6.497622820919176</c:v>
                </c:pt>
                <c:pt idx="9">
                  <c:v>3.9619651347068148</c:v>
                </c:pt>
                <c:pt idx="10">
                  <c:v>0.79239302694136293</c:v>
                </c:pt>
                <c:pt idx="11">
                  <c:v>2.6941362916006337</c:v>
                </c:pt>
                <c:pt idx="12">
                  <c:v>8.7163232963549913</c:v>
                </c:pt>
                <c:pt idx="13">
                  <c:v>5.2297939778129949</c:v>
                </c:pt>
                <c:pt idx="14">
                  <c:v>0.95087163232963545</c:v>
                </c:pt>
                <c:pt idx="15">
                  <c:v>1.4263074484944533</c:v>
                </c:pt>
                <c:pt idx="16">
                  <c:v>3.3280507131537242</c:v>
                </c:pt>
                <c:pt idx="17">
                  <c:v>5.0713153724247224</c:v>
                </c:pt>
              </c:numCache>
            </c:numRef>
          </c:val>
        </c:ser>
        <c:ser>
          <c:idx val="1"/>
          <c:order val="8"/>
          <c:tx>
            <c:strRef>
              <c:f>'front page'!$K$10</c:f>
              <c:strCache>
                <c:ptCount val="1"/>
                <c:pt idx="0">
                  <c:v>2018</c:v>
                </c:pt>
              </c:strCache>
            </c:strRef>
          </c:tx>
          <c:val>
            <c:numRef>
              <c:f>'front page'!$K$11:$K$28</c:f>
              <c:numCache>
                <c:formatCode>General</c:formatCode>
                <c:ptCount val="18"/>
                <c:pt idx="0">
                  <c:v>33.438985736925517</c:v>
                </c:pt>
                <c:pt idx="1">
                  <c:v>0.31695721077654515</c:v>
                </c:pt>
                <c:pt idx="2">
                  <c:v>4.1204437400950873</c:v>
                </c:pt>
                <c:pt idx="3">
                  <c:v>9.3502377179080831</c:v>
                </c:pt>
                <c:pt idx="4">
                  <c:v>2.8526148969889067</c:v>
                </c:pt>
                <c:pt idx="5">
                  <c:v>2.5356576862123612</c:v>
                </c:pt>
                <c:pt idx="6">
                  <c:v>6.814580031695721</c:v>
                </c:pt>
                <c:pt idx="7">
                  <c:v>2.3771790808240887</c:v>
                </c:pt>
                <c:pt idx="8">
                  <c:v>6.0221870047543584</c:v>
                </c:pt>
                <c:pt idx="9">
                  <c:v>3.8034865293185418</c:v>
                </c:pt>
                <c:pt idx="10">
                  <c:v>0.95087163232963545</c:v>
                </c:pt>
                <c:pt idx="11">
                  <c:v>2.6941362916006337</c:v>
                </c:pt>
                <c:pt idx="12">
                  <c:v>9.1917591125198097</c:v>
                </c:pt>
                <c:pt idx="13">
                  <c:v>5.3882725832012675</c:v>
                </c:pt>
                <c:pt idx="14">
                  <c:v>0.95087163232963545</c:v>
                </c:pt>
                <c:pt idx="15">
                  <c:v>1.1093502377179081</c:v>
                </c:pt>
                <c:pt idx="16">
                  <c:v>3.1695721077654517</c:v>
                </c:pt>
                <c:pt idx="17">
                  <c:v>4.9128367670364499</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West Devon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5</c:v>
                </c:pt>
                <c:pt idx="1">
                  <c:v>4.0999999999999996</c:v>
                </c:pt>
                <c:pt idx="2">
                  <c:v>4.4000000000000004</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West Devon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32.094594594594597</c:v>
                </c:pt>
                <c:pt idx="2">
                  <c:v>33.276450511945391</c:v>
                </c:pt>
                <c:pt idx="3">
                  <c:v>33.164983164983163</c:v>
                </c:pt>
                <c:pt idx="4">
                  <c:v>34.343434343434346</c:v>
                </c:pt>
                <c:pt idx="5">
                  <c:v>34.049586776859506</c:v>
                </c:pt>
                <c:pt idx="6">
                  <c:v>33.225806451612904</c:v>
                </c:pt>
                <c:pt idx="7">
                  <c:v>33.333333333333336</c:v>
                </c:pt>
                <c:pt idx="8">
                  <c:v>32.805071315372423</c:v>
                </c:pt>
                <c:pt idx="9">
                  <c:v>33.438985736925517</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5</cp:revision>
  <dcterms:created xsi:type="dcterms:W3CDTF">2018-11-19T11:08:00Z</dcterms:created>
  <dcterms:modified xsi:type="dcterms:W3CDTF">2018-11-19T11:37:00Z</dcterms:modified>
</cp:coreProperties>
</file>