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D70D2F" w:rsidRPr="0076083B" w:rsidRDefault="00D70D2F" w:rsidP="004D3814">
                  <w:pPr>
                    <w:jc w:val="right"/>
                    <w:rPr>
                      <w:rFonts w:ascii="Segoe UI" w:hAnsi="Segoe UI" w:cs="Segoe UI"/>
                      <w:b/>
                      <w:sz w:val="72"/>
                      <w:szCs w:val="72"/>
                      <w:u w:val="single"/>
                    </w:rPr>
                  </w:pPr>
                  <w:r w:rsidRPr="0076083B">
                    <w:rPr>
                      <w:rFonts w:ascii="Segoe UI" w:hAnsi="Segoe UI" w:cs="Segoe UI"/>
                      <w:b/>
                      <w:sz w:val="72"/>
                      <w:szCs w:val="72"/>
                      <w:u w:val="single"/>
                    </w:rPr>
                    <w:t>W</w:t>
                  </w:r>
                  <w:r>
                    <w:rPr>
                      <w:rFonts w:ascii="Segoe UI" w:hAnsi="Segoe UI" w:cs="Segoe UI"/>
                      <w:b/>
                      <w:sz w:val="72"/>
                      <w:szCs w:val="72"/>
                      <w:u w:val="single"/>
                    </w:rPr>
                    <w:t xml:space="preserve">est Dorset </w:t>
                  </w:r>
                  <w:r w:rsidRPr="0076083B">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w:t>
      </w:r>
      <w:r w:rsidR="0068016D">
        <w:rPr>
          <w:rFonts w:ascii="Segoe UI" w:hAnsi="Segoe UI" w:cs="Segoe UI"/>
          <w:u w:val="single"/>
        </w:rPr>
        <w:t>st D</w:t>
      </w:r>
      <w:r w:rsidR="00D70D2F">
        <w:rPr>
          <w:rFonts w:ascii="Segoe UI" w:hAnsi="Segoe UI" w:cs="Segoe UI"/>
          <w:u w:val="single"/>
        </w:rPr>
        <w:t>orset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w:t>
      </w:r>
      <w:r w:rsidR="0068016D">
        <w:rPr>
          <w:rFonts w:ascii="Segoe UI" w:hAnsi="Segoe UI" w:cs="Segoe UI"/>
        </w:rPr>
        <w:t>st D</w:t>
      </w:r>
      <w:r w:rsidR="00D70D2F">
        <w:rPr>
          <w:rFonts w:ascii="Segoe UI" w:hAnsi="Segoe UI" w:cs="Segoe UI"/>
        </w:rPr>
        <w:t>orset</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2B6EE7">
        <w:rPr>
          <w:rFonts w:ascii="Segoe UI" w:hAnsi="Segoe UI" w:cs="Segoe UI"/>
        </w:rPr>
        <w:t>Professional, Scientific &amp; Technical</w:t>
      </w:r>
      <w:r w:rsidR="00D47DFF">
        <w:rPr>
          <w:rFonts w:ascii="Segoe UI" w:hAnsi="Segoe UI" w:cs="Segoe UI"/>
        </w:rPr>
        <w:t xml:space="preserve">, </w:t>
      </w:r>
      <w:r w:rsidR="002B6EE7">
        <w:rPr>
          <w:rFonts w:ascii="Segoe UI" w:hAnsi="Segoe UI" w:cs="Segoe UI"/>
        </w:rPr>
        <w:t>Health</w:t>
      </w:r>
      <w:r w:rsidR="00D47DFF">
        <w:rPr>
          <w:rFonts w:ascii="Segoe UI" w:hAnsi="Segoe UI" w:cs="Segoe UI"/>
        </w:rPr>
        <w:t xml:space="preserve"> </w:t>
      </w:r>
      <w:r w:rsidR="006B7E9D">
        <w:rPr>
          <w:rFonts w:ascii="Segoe UI" w:hAnsi="Segoe UI" w:cs="Segoe UI"/>
        </w:rPr>
        <w:t xml:space="preserve">and </w:t>
      </w:r>
      <w:r w:rsidR="002B6EE7">
        <w:rPr>
          <w:rFonts w:ascii="Segoe UI" w:hAnsi="Segoe UI" w:cs="Segoe UI"/>
        </w:rPr>
        <w:t>Manufacturing</w:t>
      </w:r>
      <w:r w:rsidR="0068016D">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B6EE7">
        <w:rPr>
          <w:rFonts w:ascii="Segoe UI" w:hAnsi="Segoe UI" w:cs="Segoe UI"/>
        </w:rPr>
        <w:t>15.2</w:t>
      </w:r>
      <w:r w:rsidR="00A91613">
        <w:rPr>
          <w:rFonts w:ascii="Segoe UI" w:hAnsi="Segoe UI" w:cs="Segoe UI"/>
        </w:rPr>
        <w:t>%</w:t>
      </w:r>
      <w:r w:rsidR="00FE7F21">
        <w:rPr>
          <w:rFonts w:ascii="Segoe UI" w:hAnsi="Segoe UI" w:cs="Segoe UI"/>
        </w:rPr>
        <w:t xml:space="preserve">, </w:t>
      </w:r>
      <w:r w:rsidR="002B6EE7">
        <w:rPr>
          <w:rFonts w:ascii="Segoe UI" w:hAnsi="Segoe UI" w:cs="Segoe UI"/>
        </w:rPr>
        <w:t>13.6</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2B6EE7">
        <w:rPr>
          <w:rFonts w:ascii="Segoe UI" w:hAnsi="Segoe UI" w:cs="Segoe UI"/>
        </w:rPr>
        <w:t>12.1</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68016D">
        <w:rPr>
          <w:rFonts w:ascii="Segoe UI" w:hAnsi="Segoe UI" w:cs="Segoe UI"/>
        </w:rPr>
        <w:t>est D</w:t>
      </w:r>
      <w:r w:rsidR="002B6EE7">
        <w:rPr>
          <w:rFonts w:ascii="Segoe UI" w:hAnsi="Segoe UI" w:cs="Segoe UI"/>
        </w:rPr>
        <w:t>orset</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2B6EE7">
        <w:rPr>
          <w:rFonts w:ascii="Segoe UI" w:hAnsi="Segoe UI" w:cs="Segoe UI"/>
        </w:rPr>
        <w:t xml:space="preserve">Health, </w:t>
      </w:r>
      <w:r w:rsidR="0068016D">
        <w:rPr>
          <w:rFonts w:ascii="Segoe UI" w:hAnsi="Segoe UI" w:cs="Segoe UI"/>
        </w:rPr>
        <w:t>Accommodation &amp; Food Services</w:t>
      </w:r>
      <w:r w:rsidR="002B6EE7">
        <w:rPr>
          <w:rFonts w:ascii="Segoe UI" w:hAnsi="Segoe UI" w:cs="Segoe UI"/>
        </w:rPr>
        <w:t xml:space="preserve"> and</w:t>
      </w:r>
      <w:r w:rsidR="00D47DFF">
        <w:rPr>
          <w:rFonts w:ascii="Segoe UI" w:hAnsi="Segoe UI" w:cs="Segoe UI"/>
        </w:rPr>
        <w:t xml:space="preserve"> </w:t>
      </w:r>
      <w:r w:rsidR="0068016D">
        <w:rPr>
          <w:rFonts w:ascii="Segoe UI" w:hAnsi="Segoe UI" w:cs="Segoe UI"/>
        </w:rPr>
        <w:t>Retail</w:t>
      </w:r>
      <w:r w:rsidR="005468E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B6EE7">
        <w:rPr>
          <w:rFonts w:ascii="Segoe UI" w:hAnsi="Segoe UI" w:cs="Segoe UI"/>
        </w:rPr>
        <w:t>23.7%, 15.8</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2B6EE7">
        <w:rPr>
          <w:rFonts w:ascii="Segoe UI" w:hAnsi="Segoe UI" w:cs="Segoe UI"/>
        </w:rPr>
        <w:t>15.8</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w:t>
      </w:r>
      <w:r w:rsidR="002B6EE7">
        <w:rPr>
          <w:rFonts w:ascii="Segoe UI" w:hAnsi="Segoe UI" w:cs="Segoe UI"/>
          <w:u w:val="single"/>
        </w:rPr>
        <w:t>st Dorset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w:t>
      </w:r>
      <w:r w:rsidR="00F94F55">
        <w:rPr>
          <w:rFonts w:ascii="Segoe UI" w:hAnsi="Segoe UI" w:cs="Segoe UI"/>
        </w:rPr>
        <w:t>st D</w:t>
      </w:r>
      <w:r w:rsidR="002B6EE7">
        <w:rPr>
          <w:rFonts w:ascii="Segoe UI" w:hAnsi="Segoe UI" w:cs="Segoe UI"/>
        </w:rPr>
        <w:t>orset are</w:t>
      </w:r>
      <w:r w:rsidR="003D0756">
        <w:rPr>
          <w:rFonts w:ascii="Segoe UI" w:hAnsi="Segoe UI" w:cs="Segoe UI"/>
        </w:rPr>
        <w:t xml:space="preserve"> </w:t>
      </w:r>
      <w:r w:rsidR="00B90C3A">
        <w:rPr>
          <w:rFonts w:ascii="Segoe UI" w:hAnsi="Segoe UI" w:cs="Segoe UI"/>
        </w:rPr>
        <w:t>Agriculture, Forestry &amp; Fishing</w:t>
      </w:r>
      <w:r w:rsidR="002B6EE7">
        <w:rPr>
          <w:rFonts w:ascii="Segoe UI" w:hAnsi="Segoe UI" w:cs="Segoe UI"/>
        </w:rPr>
        <w:t>, Professional, Scientific &amp; Technical and Construction</w:t>
      </w:r>
      <w:r w:rsidR="00B90C3A">
        <w:rPr>
          <w:rFonts w:ascii="Segoe UI" w:hAnsi="Segoe UI" w:cs="Segoe UI"/>
        </w:rPr>
        <w:t xml:space="preserve"> </w:t>
      </w:r>
      <w:r w:rsidR="009264D1">
        <w:rPr>
          <w:rFonts w:ascii="Segoe UI" w:hAnsi="Segoe UI" w:cs="Segoe UI"/>
        </w:rPr>
        <w:t xml:space="preserve">with </w:t>
      </w:r>
      <w:r w:rsidR="002B6EE7">
        <w:rPr>
          <w:rFonts w:ascii="Segoe UI" w:hAnsi="Segoe UI" w:cs="Segoe UI"/>
        </w:rPr>
        <w:t>18.7</w:t>
      </w:r>
      <w:r w:rsidR="002969FA">
        <w:rPr>
          <w:rFonts w:ascii="Segoe UI" w:hAnsi="Segoe UI" w:cs="Segoe UI"/>
        </w:rPr>
        <w:t>%</w:t>
      </w:r>
      <w:r w:rsidR="002B6EE7">
        <w:rPr>
          <w:rFonts w:ascii="Segoe UI" w:hAnsi="Segoe UI" w:cs="Segoe UI"/>
        </w:rPr>
        <w:t xml:space="preserve">, 12.6% and 11.1%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Dorset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58.572580398240476</c:v>
                </c:pt>
                <c:pt idx="2">
                  <c:v>58.370907466081732</c:v>
                </c:pt>
                <c:pt idx="3">
                  <c:v>58.045545799282138</c:v>
                </c:pt>
                <c:pt idx="4">
                  <c:v>57.879696666767643</c:v>
                </c:pt>
                <c:pt idx="5">
                  <c:v>57.573407202216067</c:v>
                </c:pt>
                <c:pt idx="6">
                  <c:v>56.743695368230682</c:v>
                </c:pt>
                <c:pt idx="7">
                  <c:v>56.236013427109974</c:v>
                </c:pt>
                <c:pt idx="8">
                  <c:v>55.613680891903449</c:v>
                </c:pt>
                <c:pt idx="9">
                  <c:v>55.10989065458547</c:v>
                </c:pt>
                <c:pt idx="10">
                  <c:v>54.761834392394462</c:v>
                </c:pt>
                <c:pt idx="11">
                  <c:v>54.299263207399278</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Dorset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0.6</c:v>
                </c:pt>
                <c:pt idx="2">
                  <c:v>0.7</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Dorset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c:v>
                </c:pt>
                <c:pt idx="2">
                  <c:v>0.20020020020020021</c:v>
                </c:pt>
                <c:pt idx="3">
                  <c:v>0.29970029970029971</c:v>
                </c:pt>
                <c:pt idx="4">
                  <c:v>0.19960079840319361</c:v>
                </c:pt>
                <c:pt idx="5">
                  <c:v>0.1953125</c:v>
                </c:pt>
                <c:pt idx="6">
                  <c:v>0.18570102135561745</c:v>
                </c:pt>
                <c:pt idx="7">
                  <c:v>0.27472527472527475</c:v>
                </c:pt>
                <c:pt idx="8">
                  <c:v>0.18181818181818182</c:v>
                </c:pt>
                <c:pt idx="9">
                  <c:v>0.26954177897574122</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Dorset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c:v>
                </c:pt>
                <c:pt idx="1">
                  <c:v>8.8000000000000007</c:v>
                </c:pt>
                <c:pt idx="2">
                  <c:v>8.6999999999999993</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Dorset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6.1</c:v>
                </c:pt>
                <c:pt idx="2">
                  <c:v>5.9059059059059056</c:v>
                </c:pt>
                <c:pt idx="3">
                  <c:v>5.9940059940059944</c:v>
                </c:pt>
                <c:pt idx="4">
                  <c:v>6.2874251497005984</c:v>
                </c:pt>
                <c:pt idx="5">
                  <c:v>6.15234375</c:v>
                </c:pt>
                <c:pt idx="6">
                  <c:v>5.9424326833797583</c:v>
                </c:pt>
                <c:pt idx="7">
                  <c:v>5.9523809523809526</c:v>
                </c:pt>
                <c:pt idx="8">
                  <c:v>5.7272727272727275</c:v>
                </c:pt>
                <c:pt idx="9">
                  <c:v>5.5705300988319859</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Dorset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c:v>
                </c:pt>
                <c:pt idx="1">
                  <c:v>4.9000000000000004</c:v>
                </c:pt>
                <c:pt idx="2">
                  <c:v>4.8</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Dorset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12.2</c:v>
                </c:pt>
                <c:pt idx="2">
                  <c:v>12.012012012012011</c:v>
                </c:pt>
                <c:pt idx="3">
                  <c:v>11.788211788211788</c:v>
                </c:pt>
                <c:pt idx="4">
                  <c:v>10.978043912175648</c:v>
                </c:pt>
                <c:pt idx="5">
                  <c:v>10.7421875</c:v>
                </c:pt>
                <c:pt idx="6">
                  <c:v>10.584958217270195</c:v>
                </c:pt>
                <c:pt idx="7">
                  <c:v>10.714285714285714</c:v>
                </c:pt>
                <c:pt idx="8">
                  <c:v>10.818181818181818</c:v>
                </c:pt>
                <c:pt idx="9">
                  <c:v>11.141060197663972</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Dorset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c:v>
                </c:pt>
                <c:pt idx="2">
                  <c:v>1.5</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Dorset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c:v>
                </c:pt>
                <c:pt idx="2">
                  <c:v>3.2032032032032034</c:v>
                </c:pt>
                <c:pt idx="3">
                  <c:v>3.2967032967032965</c:v>
                </c:pt>
                <c:pt idx="4">
                  <c:v>3.1936127744510978</c:v>
                </c:pt>
                <c:pt idx="5">
                  <c:v>3.02734375</c:v>
                </c:pt>
                <c:pt idx="6">
                  <c:v>2.9712163416898791</c:v>
                </c:pt>
                <c:pt idx="7">
                  <c:v>3.0219780219780219</c:v>
                </c:pt>
                <c:pt idx="8">
                  <c:v>3.0909090909090908</c:v>
                </c:pt>
                <c:pt idx="9">
                  <c:v>3.1446540880503147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Dorset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c:v>
                </c:pt>
                <c:pt idx="1">
                  <c:v>2.9</c:v>
                </c:pt>
                <c:pt idx="2">
                  <c:v>2.9</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Dorset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3.2</c:v>
                </c:pt>
                <c:pt idx="2">
                  <c:v>3.4034034034034035</c:v>
                </c:pt>
                <c:pt idx="3">
                  <c:v>3.6963036963036964</c:v>
                </c:pt>
                <c:pt idx="4">
                  <c:v>3.6926147704590817</c:v>
                </c:pt>
                <c:pt idx="5">
                  <c:v>3.61328125</c:v>
                </c:pt>
                <c:pt idx="6">
                  <c:v>3.2497678737233056</c:v>
                </c:pt>
                <c:pt idx="7">
                  <c:v>3.2967032967032965</c:v>
                </c:pt>
                <c:pt idx="8">
                  <c:v>3.2727272727272729</c:v>
                </c:pt>
                <c:pt idx="9">
                  <c:v>3.2345013477088949</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Dorset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54.761834392394462</c:v>
                </c:pt>
                <c:pt idx="2">
                  <c:v>54.276286715965</c:v>
                </c:pt>
                <c:pt idx="3">
                  <c:v>53.860969886585842</c:v>
                </c:pt>
                <c:pt idx="4">
                  <c:v>53.316917446907908</c:v>
                </c:pt>
                <c:pt idx="5">
                  <c:v>52.907168174158933</c:v>
                </c:pt>
                <c:pt idx="6">
                  <c:v>52.553527722638712</c:v>
                </c:pt>
                <c:pt idx="7">
                  <c:v>52.183414484530154</c:v>
                </c:pt>
                <c:pt idx="8">
                  <c:v>51.74577143837837</c:v>
                </c:pt>
                <c:pt idx="9">
                  <c:v>51.413854924540651</c:v>
                </c:pt>
                <c:pt idx="10">
                  <c:v>51.067706366588624</c:v>
                </c:pt>
                <c:pt idx="11">
                  <c:v>50.677555162951549</c:v>
                </c:pt>
                <c:pt idx="12">
                  <c:v>50.186684134187992</c:v>
                </c:pt>
                <c:pt idx="13">
                  <c:v>49.779600205023065</c:v>
                </c:pt>
                <c:pt idx="14">
                  <c:v>49.255047574843353</c:v>
                </c:pt>
                <c:pt idx="15">
                  <c:v>48.760636330003699</c:v>
                </c:pt>
                <c:pt idx="16">
                  <c:v>48.297570327766103</c:v>
                </c:pt>
                <c:pt idx="17">
                  <c:v>47.854282250064301</c:v>
                </c:pt>
                <c:pt idx="18">
                  <c:v>47.46599044253621</c:v>
                </c:pt>
                <c:pt idx="19">
                  <c:v>47.134397269898628</c:v>
                </c:pt>
                <c:pt idx="20">
                  <c:v>46.803169087750256</c:v>
                </c:pt>
                <c:pt idx="21">
                  <c:v>46.515635202786044</c:v>
                </c:pt>
                <c:pt idx="22">
                  <c:v>46.262447203957784</c:v>
                </c:pt>
                <c:pt idx="23">
                  <c:v>46.085356282644582</c:v>
                </c:pt>
                <c:pt idx="24">
                  <c:v>45.995194773641444</c:v>
                </c:pt>
                <c:pt idx="25">
                  <c:v>45.916443742257492</c:v>
                </c:pt>
                <c:pt idx="26">
                  <c:v>45.894827339160337</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Dorset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9.8000000000000007</c:v>
                </c:pt>
                <c:pt idx="2">
                  <c:v>9.6</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Dorset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9.3000000000000007</c:v>
                </c:pt>
                <c:pt idx="2">
                  <c:v>9.1091091091091094</c:v>
                </c:pt>
                <c:pt idx="3">
                  <c:v>8.8911088911088907</c:v>
                </c:pt>
                <c:pt idx="4">
                  <c:v>8.5828343313373257</c:v>
                </c:pt>
                <c:pt idx="5">
                  <c:v>8.69140625</c:v>
                </c:pt>
                <c:pt idx="6">
                  <c:v>8.2636954503249775</c:v>
                </c:pt>
                <c:pt idx="7">
                  <c:v>8.1501831501831496</c:v>
                </c:pt>
                <c:pt idx="8">
                  <c:v>7.9090909090909092</c:v>
                </c:pt>
                <c:pt idx="9">
                  <c:v>7.8167115902964959</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Dorset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1.4</c:v>
                </c:pt>
                <c:pt idx="1">
                  <c:v>1</c:v>
                </c:pt>
                <c:pt idx="2">
                  <c:v>1</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Dorset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1.5</c:v>
                </c:pt>
                <c:pt idx="2">
                  <c:v>1.6016016016016017</c:v>
                </c:pt>
                <c:pt idx="3">
                  <c:v>1.4985014985014986</c:v>
                </c:pt>
                <c:pt idx="4">
                  <c:v>1.6966067864271457</c:v>
                </c:pt>
                <c:pt idx="5">
                  <c:v>1.46484375</c:v>
                </c:pt>
                <c:pt idx="6">
                  <c:v>1.4856081708449396</c:v>
                </c:pt>
                <c:pt idx="7">
                  <c:v>1.5567765567765568</c:v>
                </c:pt>
                <c:pt idx="8">
                  <c:v>1.3636363636363635</c:v>
                </c:pt>
                <c:pt idx="9">
                  <c:v>1.3477088948787062</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Dorset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c:v>
                </c:pt>
                <c:pt idx="1">
                  <c:v>9.8000000000000007</c:v>
                </c:pt>
                <c:pt idx="2">
                  <c:v>11.5</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Dorset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7.3</c:v>
                </c:pt>
                <c:pt idx="2">
                  <c:v>7.3073073073073074</c:v>
                </c:pt>
                <c:pt idx="3">
                  <c:v>7.2927072927072931</c:v>
                </c:pt>
                <c:pt idx="4">
                  <c:v>7.1856287425149699</c:v>
                </c:pt>
                <c:pt idx="5">
                  <c:v>7.2265625</c:v>
                </c:pt>
                <c:pt idx="6">
                  <c:v>7.3351903435468895</c:v>
                </c:pt>
                <c:pt idx="7">
                  <c:v>7.2344322344322345</c:v>
                </c:pt>
                <c:pt idx="8">
                  <c:v>7.3636363636363633</c:v>
                </c:pt>
                <c:pt idx="9">
                  <c:v>7.4573225516621742</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Dorset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1.4</c:v>
                </c:pt>
                <c:pt idx="1">
                  <c:v>1.6</c:v>
                </c:pt>
                <c:pt idx="2">
                  <c:v>1.9</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Dorset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3.3</c:v>
                </c:pt>
                <c:pt idx="2">
                  <c:v>3.4034034034034035</c:v>
                </c:pt>
                <c:pt idx="3">
                  <c:v>3.3966033966033966</c:v>
                </c:pt>
                <c:pt idx="4">
                  <c:v>3.3932135728542914</c:v>
                </c:pt>
                <c:pt idx="5">
                  <c:v>3.61328125</c:v>
                </c:pt>
                <c:pt idx="6">
                  <c:v>3.9925719591457751</c:v>
                </c:pt>
                <c:pt idx="7">
                  <c:v>4.1208791208791204</c:v>
                </c:pt>
                <c:pt idx="8">
                  <c:v>4.1818181818181817</c:v>
                </c:pt>
                <c:pt idx="9">
                  <c:v>4.5822102425876015</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Dorset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1</c:v>
                </c:pt>
                <c:pt idx="2">
                  <c:v>1</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Dorset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c:v>
                </c:pt>
                <c:pt idx="2">
                  <c:v>1.1011011011011012</c:v>
                </c:pt>
                <c:pt idx="3">
                  <c:v>1.1988011988011988</c:v>
                </c:pt>
                <c:pt idx="4">
                  <c:v>1.0978043912175648</c:v>
                </c:pt>
                <c:pt idx="5">
                  <c:v>1.171875</c:v>
                </c:pt>
                <c:pt idx="6">
                  <c:v>1.1142061281337048</c:v>
                </c:pt>
                <c:pt idx="7">
                  <c:v>1.1904761904761905</c:v>
                </c:pt>
                <c:pt idx="8">
                  <c:v>1.2727272727272727</c:v>
                </c:pt>
                <c:pt idx="9">
                  <c:v>1.4375561545372866</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West Dorset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Dorset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1.8</c:v>
                </c:pt>
                <c:pt idx="1">
                  <c:v>1.8</c:v>
                </c:pt>
                <c:pt idx="2">
                  <c:v>1.5</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Dorset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c:v>
                </c:pt>
                <c:pt idx="2">
                  <c:v>3.3033033033033035</c:v>
                </c:pt>
                <c:pt idx="3">
                  <c:v>3.2967032967032965</c:v>
                </c:pt>
                <c:pt idx="4">
                  <c:v>3.4930139720558881</c:v>
                </c:pt>
                <c:pt idx="5">
                  <c:v>3.61328125</c:v>
                </c:pt>
                <c:pt idx="6">
                  <c:v>3.7140204271123491</c:v>
                </c:pt>
                <c:pt idx="7">
                  <c:v>3.6630036630036629</c:v>
                </c:pt>
                <c:pt idx="8">
                  <c:v>3.6363636363636362</c:v>
                </c:pt>
                <c:pt idx="9">
                  <c:v>3.5040431266846359</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Dorset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12</c:v>
                </c:pt>
                <c:pt idx="1">
                  <c:v>9.8000000000000007</c:v>
                </c:pt>
                <c:pt idx="2">
                  <c:v>11.5</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Dorset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12.2</c:v>
                </c:pt>
                <c:pt idx="2">
                  <c:v>12.312312312312311</c:v>
                </c:pt>
                <c:pt idx="3">
                  <c:v>12.587412587412587</c:v>
                </c:pt>
                <c:pt idx="4">
                  <c:v>13.173652694610778</c:v>
                </c:pt>
                <c:pt idx="5">
                  <c:v>13.18359375</c:v>
                </c:pt>
                <c:pt idx="6">
                  <c:v>12.999071494893222</c:v>
                </c:pt>
                <c:pt idx="7">
                  <c:v>12.728937728937728</c:v>
                </c:pt>
                <c:pt idx="8">
                  <c:v>13</c:v>
                </c:pt>
                <c:pt idx="9">
                  <c:v>12.578616352201259</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Dorset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c:v>
                </c:pt>
                <c:pt idx="1">
                  <c:v>3.9</c:v>
                </c:pt>
                <c:pt idx="2">
                  <c:v>4.3</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Dorset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6.3</c:v>
                </c:pt>
                <c:pt idx="2">
                  <c:v>5.8058058058058055</c:v>
                </c:pt>
                <c:pt idx="3">
                  <c:v>5.5944055944055942</c:v>
                </c:pt>
                <c:pt idx="4">
                  <c:v>5.3892215568862278</c:v>
                </c:pt>
                <c:pt idx="5">
                  <c:v>5.46875</c:v>
                </c:pt>
                <c:pt idx="6">
                  <c:v>6.1281337047353759</c:v>
                </c:pt>
                <c:pt idx="7">
                  <c:v>6.5934065934065931</c:v>
                </c:pt>
                <c:pt idx="8">
                  <c:v>6.8181818181818183</c:v>
                </c:pt>
                <c:pt idx="9">
                  <c:v>6.8283917340521114</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Dorset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8</c:v>
                </c:pt>
                <c:pt idx="1">
                  <c:v>6.9</c:v>
                </c:pt>
                <c:pt idx="2">
                  <c:v>7.7</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Dorset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c:v>
                </c:pt>
                <c:pt idx="2">
                  <c:v>0.20020020020020021</c:v>
                </c:pt>
                <c:pt idx="3">
                  <c:v>0.39960039960039961</c:v>
                </c:pt>
                <c:pt idx="4">
                  <c:v>0.59880239520958078</c:v>
                </c:pt>
                <c:pt idx="5">
                  <c:v>0.68359375</c:v>
                </c:pt>
                <c:pt idx="6">
                  <c:v>0.83565459610027859</c:v>
                </c:pt>
                <c:pt idx="7">
                  <c:v>0.82417582417582413</c:v>
                </c:pt>
                <c:pt idx="8">
                  <c:v>0.81818181818181823</c:v>
                </c:pt>
                <c:pt idx="9">
                  <c:v>0.80862533692722371</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Dorset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c:v>
                </c:pt>
                <c:pt idx="1">
                  <c:v>8.8000000000000007</c:v>
                </c:pt>
                <c:pt idx="2">
                  <c:v>8.6999999999999993</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Dorset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c:v>
                </c:pt>
                <c:pt idx="2">
                  <c:v>1.2012012012012012</c:v>
                </c:pt>
                <c:pt idx="3">
                  <c:v>1.1988011988011988</c:v>
                </c:pt>
                <c:pt idx="4">
                  <c:v>1.1976047904191616</c:v>
                </c:pt>
                <c:pt idx="5">
                  <c:v>1.26953125</c:v>
                </c:pt>
                <c:pt idx="6">
                  <c:v>1.392757660167131</c:v>
                </c:pt>
                <c:pt idx="7">
                  <c:v>1.2820512820512822</c:v>
                </c:pt>
                <c:pt idx="8">
                  <c:v>1.1818181818181819</c:v>
                </c:pt>
                <c:pt idx="9">
                  <c:v>1.1680143755615453</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West Dorset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468.4</c:v>
                </c:pt>
                <c:pt idx="2">
                  <c:v>423.4</c:v>
                </c:pt>
                <c:pt idx="3">
                  <c:v>438.9</c:v>
                </c:pt>
                <c:pt idx="4">
                  <c:v>456.5</c:v>
                </c:pt>
                <c:pt idx="5">
                  <c:v>451.5</c:v>
                </c:pt>
                <c:pt idx="6">
                  <c:v>472.8</c:v>
                </c:pt>
                <c:pt idx="7">
                  <c:v>458.8</c:v>
                </c:pt>
                <c:pt idx="8">
                  <c:v>478.9</c:v>
                </c:pt>
                <c:pt idx="9">
                  <c:v>475.2</c:v>
                </c:pt>
                <c:pt idx="10">
                  <c:v>485.4</c:v>
                </c:pt>
                <c:pt idx="11">
                  <c:v>506.5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Dorset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18</c:v>
                </c:pt>
                <c:pt idx="1">
                  <c:v>19.600000000000001</c:v>
                </c:pt>
                <c:pt idx="2">
                  <c:v>17.3</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Dorset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c:v>
                </c:pt>
                <c:pt idx="2">
                  <c:v>4.0040040040040044</c:v>
                </c:pt>
                <c:pt idx="3">
                  <c:v>3.9960039960039961</c:v>
                </c:pt>
                <c:pt idx="4">
                  <c:v>3.6926147704590817</c:v>
                </c:pt>
                <c:pt idx="5">
                  <c:v>3.7109375</c:v>
                </c:pt>
                <c:pt idx="6">
                  <c:v>3.8068709377901579</c:v>
                </c:pt>
                <c:pt idx="7">
                  <c:v>3.7545787545787546</c:v>
                </c:pt>
                <c:pt idx="8">
                  <c:v>3.7272727272727271</c:v>
                </c:pt>
                <c:pt idx="9">
                  <c:v>3.5938903863432166</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Dorset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3.5</c:v>
                </c:pt>
                <c:pt idx="1">
                  <c:v>3.9</c:v>
                </c:pt>
                <c:pt idx="2">
                  <c:v>3.8</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Dorset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c:v>
                </c:pt>
                <c:pt idx="2">
                  <c:v>6.9069069069069071</c:v>
                </c:pt>
                <c:pt idx="3">
                  <c:v>6.6933066933066936</c:v>
                </c:pt>
                <c:pt idx="4">
                  <c:v>6.4870259481037928</c:v>
                </c:pt>
                <c:pt idx="5">
                  <c:v>6.4453125</c:v>
                </c:pt>
                <c:pt idx="6">
                  <c:v>6.7780872794800375</c:v>
                </c:pt>
                <c:pt idx="7">
                  <c:v>6.5934065934065931</c:v>
                </c:pt>
                <c:pt idx="8">
                  <c:v>6.7272727272727275</c:v>
                </c:pt>
                <c:pt idx="9">
                  <c:v>6.8283917340521114</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West Dorset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63.720690543674309</c:v>
                </c:pt>
                <c:pt idx="1">
                  <c:v>62.220220494644288</c:v>
                </c:pt>
                <c:pt idx="2">
                  <c:v>63.288405545593029</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West Dorset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36.279309456325691</c:v>
                </c:pt>
                <c:pt idx="1">
                  <c:v>37.779779505355712</c:v>
                </c:pt>
                <c:pt idx="2">
                  <c:v>36.713522685640463</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West Dorset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23.370265395516618</c:v>
                </c:pt>
                <c:pt idx="1">
                  <c:v>23.106898780034072</c:v>
                </c:pt>
                <c:pt idx="2">
                  <c:v>23.447291799232563</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West Dorset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58.37503180391824</c:v>
                </c:pt>
                <c:pt idx="1">
                  <c:v>55.355932203389834</c:v>
                </c:pt>
                <c:pt idx="2">
                  <c:v>55.54276315789474</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West Dorset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41.616487151217029</c:v>
                </c:pt>
                <c:pt idx="1">
                  <c:v>44.644067796610166</c:v>
                </c:pt>
                <c:pt idx="2">
                  <c:v>44.44901315789474</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West Dorset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76.629734604483374</c:v>
                </c:pt>
                <c:pt idx="1">
                  <c:v>76.893101219965928</c:v>
                </c:pt>
                <c:pt idx="2">
                  <c:v>76.554636432000919</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2.8</c:v>
                </c:pt>
                <c:pt idx="1">
                  <c:v>0.8</c:v>
                </c:pt>
                <c:pt idx="2">
                  <c:v>12.5</c:v>
                </c:pt>
                <c:pt idx="3">
                  <c:v>7</c:v>
                </c:pt>
                <c:pt idx="4">
                  <c:v>2.8</c:v>
                </c:pt>
                <c:pt idx="5">
                  <c:v>3.9</c:v>
                </c:pt>
                <c:pt idx="6">
                  <c:v>7</c:v>
                </c:pt>
                <c:pt idx="7">
                  <c:v>1.9</c:v>
                </c:pt>
                <c:pt idx="8">
                  <c:v>6.2</c:v>
                </c:pt>
                <c:pt idx="9">
                  <c:v>1.9</c:v>
                </c:pt>
                <c:pt idx="10">
                  <c:v>0.9</c:v>
                </c:pt>
                <c:pt idx="11">
                  <c:v>2.2000000000000002</c:v>
                </c:pt>
                <c:pt idx="12">
                  <c:v>15.6</c:v>
                </c:pt>
                <c:pt idx="13">
                  <c:v>3.9</c:v>
                </c:pt>
                <c:pt idx="14">
                  <c:v>7.8</c:v>
                </c:pt>
                <c:pt idx="15">
                  <c:v>6.2</c:v>
                </c:pt>
                <c:pt idx="16">
                  <c:v>14.1</c:v>
                </c:pt>
                <c:pt idx="17">
                  <c:v>2.8</c:v>
                </c:pt>
              </c:numCache>
            </c:numRef>
          </c:val>
        </c:ser>
        <c:ser>
          <c:idx val="7"/>
          <c:order val="1"/>
          <c:tx>
            <c:strRef>
              <c:f>'front page'!$AM$19</c:f>
              <c:strCache>
                <c:ptCount val="1"/>
                <c:pt idx="0">
                  <c:v>2016</c:v>
                </c:pt>
              </c:strCache>
            </c:strRef>
          </c:tx>
          <c:val>
            <c:numRef>
              <c:f>'front page'!$AM$20:$AM$37</c:f>
              <c:numCache>
                <c:formatCode>General</c:formatCode>
                <c:ptCount val="18"/>
                <c:pt idx="0">
                  <c:v>2.8</c:v>
                </c:pt>
                <c:pt idx="1">
                  <c:v>0.9</c:v>
                </c:pt>
                <c:pt idx="2">
                  <c:v>12.5</c:v>
                </c:pt>
                <c:pt idx="3">
                  <c:v>7</c:v>
                </c:pt>
                <c:pt idx="4">
                  <c:v>2.8</c:v>
                </c:pt>
                <c:pt idx="5">
                  <c:v>3.9</c:v>
                </c:pt>
                <c:pt idx="6">
                  <c:v>7</c:v>
                </c:pt>
                <c:pt idx="7">
                  <c:v>1.1000000000000001</c:v>
                </c:pt>
                <c:pt idx="8">
                  <c:v>7.8</c:v>
                </c:pt>
                <c:pt idx="9">
                  <c:v>2.2000000000000002</c:v>
                </c:pt>
                <c:pt idx="10">
                  <c:v>1.1000000000000001</c:v>
                </c:pt>
                <c:pt idx="11">
                  <c:v>2.2000000000000002</c:v>
                </c:pt>
                <c:pt idx="12">
                  <c:v>14.1</c:v>
                </c:pt>
                <c:pt idx="13">
                  <c:v>3.9</c:v>
                </c:pt>
                <c:pt idx="14">
                  <c:v>7</c:v>
                </c:pt>
                <c:pt idx="15">
                  <c:v>6.2</c:v>
                </c:pt>
                <c:pt idx="16">
                  <c:v>14.1</c:v>
                </c:pt>
                <c:pt idx="17">
                  <c:v>2.5</c:v>
                </c:pt>
              </c:numCache>
            </c:numRef>
          </c:val>
        </c:ser>
        <c:ser>
          <c:idx val="0"/>
          <c:order val="2"/>
          <c:tx>
            <c:strRef>
              <c:f>'front page'!$AN$19</c:f>
              <c:strCache>
                <c:ptCount val="1"/>
                <c:pt idx="0">
                  <c:v>2017</c:v>
                </c:pt>
              </c:strCache>
            </c:strRef>
          </c:tx>
          <c:val>
            <c:numRef>
              <c:f>'front page'!$AN$20:$AN$37</c:f>
              <c:numCache>
                <c:formatCode>General</c:formatCode>
                <c:ptCount val="18"/>
                <c:pt idx="0">
                  <c:v>2.7</c:v>
                </c:pt>
                <c:pt idx="1">
                  <c:v>1.1000000000000001</c:v>
                </c:pt>
                <c:pt idx="2">
                  <c:v>12.1</c:v>
                </c:pt>
                <c:pt idx="3">
                  <c:v>6.8</c:v>
                </c:pt>
                <c:pt idx="4">
                  <c:v>2.1</c:v>
                </c:pt>
                <c:pt idx="5">
                  <c:v>3.8</c:v>
                </c:pt>
                <c:pt idx="6">
                  <c:v>6.1</c:v>
                </c:pt>
                <c:pt idx="7">
                  <c:v>1.2</c:v>
                </c:pt>
                <c:pt idx="8">
                  <c:v>7.6</c:v>
                </c:pt>
                <c:pt idx="9">
                  <c:v>2.7</c:v>
                </c:pt>
                <c:pt idx="10">
                  <c:v>1.4</c:v>
                </c:pt>
                <c:pt idx="11">
                  <c:v>1.8</c:v>
                </c:pt>
                <c:pt idx="12">
                  <c:v>15.2</c:v>
                </c:pt>
                <c:pt idx="13">
                  <c:v>3.8</c:v>
                </c:pt>
                <c:pt idx="14">
                  <c:v>7.6</c:v>
                </c:pt>
                <c:pt idx="15">
                  <c:v>5.3</c:v>
                </c:pt>
                <c:pt idx="16">
                  <c:v>13.6</c:v>
                </c:pt>
                <c:pt idx="17">
                  <c:v>2.7</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West Dorset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65.348404117738355</c:v>
                </c:pt>
                <c:pt idx="1">
                  <c:v>64.282985713194279</c:v>
                </c:pt>
                <c:pt idx="2">
                  <c:v>65.656641982771646</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West Dorset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34.651595882261653</c:v>
                </c:pt>
                <c:pt idx="1">
                  <c:v>35.717014286805714</c:v>
                </c:pt>
                <c:pt idx="2">
                  <c:v>34.340839252430605</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Dorset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1.04</c:v>
                </c:pt>
                <c:pt idx="2">
                  <c:v>1.06</c:v>
                </c:pt>
                <c:pt idx="3">
                  <c:v>1.1299999999999999</c:v>
                </c:pt>
                <c:pt idx="4">
                  <c:v>1.1399999999999999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Dorset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22.5</c:v>
                </c:pt>
                <c:pt idx="2">
                  <c:v>22</c:v>
                </c:pt>
                <c:pt idx="3">
                  <c:v>22.2</c:v>
                </c:pt>
                <c:pt idx="4">
                  <c:v>20.6</c:v>
                </c:pt>
                <c:pt idx="5">
                  <c:v>22.6</c:v>
                </c:pt>
                <c:pt idx="6">
                  <c:v>19.600000000000001</c:v>
                </c:pt>
                <c:pt idx="7">
                  <c:v>18.8</c:v>
                </c:pt>
                <c:pt idx="8">
                  <c:v>18.399999999999999</c:v>
                </c:pt>
                <c:pt idx="9">
                  <c:v>12.5</c:v>
                </c:pt>
                <c:pt idx="10">
                  <c:v>13.6</c:v>
                </c:pt>
                <c:pt idx="11">
                  <c:v>15.2</c:v>
                </c:pt>
                <c:pt idx="12">
                  <c:v>17.899999999999999</c:v>
                </c:pt>
                <c:pt idx="13">
                  <c:v>18.5</c:v>
                </c:pt>
                <c:pt idx="14">
                  <c:v>18.8</c:v>
                </c:pt>
                <c:pt idx="15">
                  <c:v>16.8</c:v>
                </c:pt>
                <c:pt idx="16">
                  <c:v>16.7</c:v>
                </c:pt>
                <c:pt idx="17">
                  <c:v>18.100000000000001</c:v>
                </c:pt>
                <c:pt idx="18">
                  <c:v>17.399999999999999</c:v>
                </c:pt>
                <c:pt idx="19">
                  <c:v>17.3</c:v>
                </c:pt>
                <c:pt idx="20">
                  <c:v>16.8</c:v>
                </c:pt>
                <c:pt idx="21">
                  <c:v>14.3</c:v>
                </c:pt>
                <c:pt idx="22">
                  <c:v>17.2</c:v>
                </c:pt>
                <c:pt idx="23">
                  <c:v>17.8</c:v>
                </c:pt>
                <c:pt idx="24">
                  <c:v>15.8</c:v>
                </c:pt>
                <c:pt idx="25">
                  <c:v>19.100000000000001</c:v>
                </c:pt>
                <c:pt idx="26">
                  <c:v>17.7</c:v>
                </c:pt>
                <c:pt idx="27">
                  <c:v>18.3</c:v>
                </c:pt>
                <c:pt idx="28">
                  <c:v>21</c:v>
                </c:pt>
                <c:pt idx="29">
                  <c:v>22.1</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Dorset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73.099999999999994</c:v>
                </c:pt>
                <c:pt idx="2">
                  <c:v>78.400000000000006</c:v>
                </c:pt>
                <c:pt idx="3">
                  <c:v>85.7</c:v>
                </c:pt>
                <c:pt idx="4">
                  <c:v>80.5</c:v>
                </c:pt>
                <c:pt idx="5">
                  <c:v>82.8</c:v>
                </c:pt>
                <c:pt idx="6">
                  <c:v>75.900000000000006</c:v>
                </c:pt>
                <c:pt idx="7">
                  <c:v>70.8</c:v>
                </c:pt>
                <c:pt idx="8">
                  <c:v>77.900000000000006</c:v>
                </c:pt>
                <c:pt idx="9">
                  <c:v>69</c:v>
                </c:pt>
                <c:pt idx="10">
                  <c:v>78.5</c:v>
                </c:pt>
                <c:pt idx="11">
                  <c:v>77.7</c:v>
                </c:pt>
                <c:pt idx="12">
                  <c:v>76.7</c:v>
                </c:pt>
                <c:pt idx="13">
                  <c:v>74.8</c:v>
                </c:pt>
                <c:pt idx="14">
                  <c:v>72.8</c:v>
                </c:pt>
                <c:pt idx="15">
                  <c:v>71.7</c:v>
                </c:pt>
                <c:pt idx="16">
                  <c:v>73.7</c:v>
                </c:pt>
                <c:pt idx="17">
                  <c:v>78.599999999999994</c:v>
                </c:pt>
                <c:pt idx="18">
                  <c:v>77.2</c:v>
                </c:pt>
                <c:pt idx="19">
                  <c:v>78.3</c:v>
                </c:pt>
                <c:pt idx="20">
                  <c:v>75.3</c:v>
                </c:pt>
                <c:pt idx="21">
                  <c:v>76.7</c:v>
                </c:pt>
                <c:pt idx="22">
                  <c:v>79</c:v>
                </c:pt>
                <c:pt idx="23">
                  <c:v>84.9</c:v>
                </c:pt>
                <c:pt idx="24">
                  <c:v>84.7</c:v>
                </c:pt>
                <c:pt idx="25">
                  <c:v>86.6</c:v>
                </c:pt>
                <c:pt idx="26">
                  <c:v>73.099999999999994</c:v>
                </c:pt>
                <c:pt idx="27">
                  <c:v>65.400000000000006</c:v>
                </c:pt>
                <c:pt idx="28">
                  <c:v>66.5</c:v>
                </c:pt>
                <c:pt idx="29">
                  <c:v>70.599999999999994</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Dorset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0.9</c:v>
                </c:pt>
                <c:pt idx="2">
                  <c:v>0.9</c:v>
                </c:pt>
                <c:pt idx="3">
                  <c:v>0.9</c:v>
                </c:pt>
                <c:pt idx="4">
                  <c:v>1</c:v>
                </c:pt>
                <c:pt idx="5">
                  <c:v>1</c:v>
                </c:pt>
                <c:pt idx="6">
                  <c:v>1</c:v>
                </c:pt>
                <c:pt idx="7">
                  <c:v>0.9</c:v>
                </c:pt>
                <c:pt idx="8">
                  <c:v>0.8</c:v>
                </c:pt>
                <c:pt idx="9">
                  <c:v>0.8</c:v>
                </c:pt>
                <c:pt idx="10">
                  <c:v>0.7</c:v>
                </c:pt>
                <c:pt idx="11">
                  <c:v>0.6</c:v>
                </c:pt>
                <c:pt idx="12">
                  <c:v>0.6</c:v>
                </c:pt>
                <c:pt idx="13">
                  <c:v>0.6</c:v>
                </c:pt>
                <c:pt idx="14">
                  <c:v>0.6</c:v>
                </c:pt>
                <c:pt idx="15">
                  <c:v>0.6</c:v>
                </c:pt>
                <c:pt idx="16">
                  <c:v>0.6</c:v>
                </c:pt>
                <c:pt idx="17">
                  <c:v>0.7</c:v>
                </c:pt>
                <c:pt idx="18">
                  <c:v>0.7</c:v>
                </c:pt>
                <c:pt idx="19">
                  <c:v>0.7</c:v>
                </c:pt>
                <c:pt idx="20">
                  <c:v>0.6</c:v>
                </c:pt>
                <c:pt idx="21">
                  <c:v>0.6</c:v>
                </c:pt>
                <c:pt idx="22">
                  <c:v>0.5</c:v>
                </c:pt>
                <c:pt idx="23">
                  <c:v>0.6</c:v>
                </c:pt>
                <c:pt idx="24">
                  <c:v>0.6</c:v>
                </c:pt>
                <c:pt idx="25">
                  <c:v>0.6</c:v>
                </c:pt>
                <c:pt idx="26">
                  <c:v>0.6</c:v>
                </c:pt>
                <c:pt idx="27">
                  <c:v>0.6</c:v>
                </c:pt>
                <c:pt idx="28">
                  <c:v>0.6</c:v>
                </c:pt>
                <c:pt idx="29">
                  <c:v>0.7</c:v>
                </c:pt>
                <c:pt idx="30">
                  <c:v>0.7</c:v>
                </c:pt>
                <c:pt idx="31">
                  <c:v>0.7</c:v>
                </c:pt>
                <c:pt idx="32">
                  <c:v>0.6</c:v>
                </c:pt>
                <c:pt idx="33">
                  <c:v>0.6</c:v>
                </c:pt>
                <c:pt idx="34">
                  <c:v>0.6</c:v>
                </c:pt>
                <c:pt idx="35">
                  <c:v>0.6</c:v>
                </c:pt>
                <c:pt idx="36">
                  <c:v>0.6</c:v>
                </c:pt>
                <c:pt idx="37">
                  <c:v>0.6</c:v>
                </c:pt>
                <c:pt idx="38">
                  <c:v>0.6</c:v>
                </c:pt>
                <c:pt idx="39">
                  <c:v>0.7</c:v>
                </c:pt>
                <c:pt idx="40">
                  <c:v>0.7</c:v>
                </c:pt>
                <c:pt idx="41">
                  <c:v>0.7</c:v>
                </c:pt>
                <c:pt idx="42">
                  <c:v>0.8</c:v>
                </c:pt>
                <c:pt idx="43">
                  <c:v>0.8</c:v>
                </c:pt>
                <c:pt idx="44">
                  <c:v>0.7</c:v>
                </c:pt>
                <c:pt idx="45">
                  <c:v>0.7</c:v>
                </c:pt>
                <c:pt idx="46">
                  <c:v>0.6</c:v>
                </c:pt>
                <c:pt idx="47">
                  <c:v>0.7</c:v>
                </c:pt>
                <c:pt idx="48">
                  <c:v>0.6</c:v>
                </c:pt>
                <c:pt idx="49">
                  <c:v>0.6</c:v>
                </c:pt>
                <c:pt idx="50">
                  <c:v>0.7</c:v>
                </c:pt>
                <c:pt idx="51">
                  <c:v>0.8</c:v>
                </c:pt>
                <c:pt idx="52">
                  <c:v>0.8</c:v>
                </c:pt>
                <c:pt idx="53">
                  <c:v>0.8</c:v>
                </c:pt>
                <c:pt idx="54">
                  <c:v>1</c:v>
                </c:pt>
                <c:pt idx="55">
                  <c:v>1.1000000000000001</c:v>
                </c:pt>
                <c:pt idx="56">
                  <c:v>1.2</c:v>
                </c:pt>
                <c:pt idx="57">
                  <c:v>1.2</c:v>
                </c:pt>
                <c:pt idx="58">
                  <c:v>1.2</c:v>
                </c:pt>
                <c:pt idx="59">
                  <c:v>1.2</c:v>
                </c:pt>
                <c:pt idx="60">
                  <c:v>1.2</c:v>
                </c:pt>
                <c:pt idx="61">
                  <c:v>1.2</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c:v>
                </c:pt>
                <c:pt idx="2">
                  <c:v>2.8</c:v>
                </c:pt>
                <c:pt idx="3">
                  <c:v>1.4</c:v>
                </c:pt>
                <c:pt idx="4">
                  <c:v>1.1000000000000001</c:v>
                </c:pt>
                <c:pt idx="5">
                  <c:v>1.4</c:v>
                </c:pt>
                <c:pt idx="6">
                  <c:v>16.7</c:v>
                </c:pt>
                <c:pt idx="7">
                  <c:v>1</c:v>
                </c:pt>
                <c:pt idx="8">
                  <c:v>13.9</c:v>
                </c:pt>
                <c:pt idx="9">
                  <c:v>0.8</c:v>
                </c:pt>
                <c:pt idx="10">
                  <c:v>0.6</c:v>
                </c:pt>
                <c:pt idx="11">
                  <c:v>1.2</c:v>
                </c:pt>
                <c:pt idx="12">
                  <c:v>6.9</c:v>
                </c:pt>
                <c:pt idx="13">
                  <c:v>4.4000000000000004</c:v>
                </c:pt>
                <c:pt idx="14">
                  <c:v>5.6</c:v>
                </c:pt>
                <c:pt idx="15">
                  <c:v>12.5</c:v>
                </c:pt>
                <c:pt idx="16">
                  <c:v>25</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1.6</c:v>
                </c:pt>
                <c:pt idx="1">
                  <c:v>0.2</c:v>
                </c:pt>
                <c:pt idx="2">
                  <c:v>2.6</c:v>
                </c:pt>
                <c:pt idx="3">
                  <c:v>1.6</c:v>
                </c:pt>
                <c:pt idx="4">
                  <c:v>0.7</c:v>
                </c:pt>
                <c:pt idx="5">
                  <c:v>1.2</c:v>
                </c:pt>
                <c:pt idx="6">
                  <c:v>15.8</c:v>
                </c:pt>
                <c:pt idx="7">
                  <c:v>0.7</c:v>
                </c:pt>
                <c:pt idx="8">
                  <c:v>15.8</c:v>
                </c:pt>
                <c:pt idx="9">
                  <c:v>0.8</c:v>
                </c:pt>
                <c:pt idx="10">
                  <c:v>0.8</c:v>
                </c:pt>
                <c:pt idx="11">
                  <c:v>1.1000000000000001</c:v>
                </c:pt>
                <c:pt idx="12">
                  <c:v>5.3</c:v>
                </c:pt>
                <c:pt idx="13">
                  <c:v>4.2</c:v>
                </c:pt>
                <c:pt idx="14">
                  <c:v>6.6</c:v>
                </c:pt>
                <c:pt idx="15">
                  <c:v>11.8</c:v>
                </c:pt>
                <c:pt idx="16">
                  <c:v>26.3</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0.1</c:v>
                </c:pt>
                <c:pt idx="2">
                  <c:v>2.4</c:v>
                </c:pt>
                <c:pt idx="3">
                  <c:v>2.1</c:v>
                </c:pt>
                <c:pt idx="4">
                  <c:v>0.7</c:v>
                </c:pt>
                <c:pt idx="5">
                  <c:v>0.7</c:v>
                </c:pt>
                <c:pt idx="6">
                  <c:v>15.8</c:v>
                </c:pt>
                <c:pt idx="7">
                  <c:v>0.7</c:v>
                </c:pt>
                <c:pt idx="8">
                  <c:v>15.8</c:v>
                </c:pt>
                <c:pt idx="9">
                  <c:v>0.8</c:v>
                </c:pt>
                <c:pt idx="10">
                  <c:v>0.5</c:v>
                </c:pt>
                <c:pt idx="11">
                  <c:v>0.9</c:v>
                </c:pt>
                <c:pt idx="12">
                  <c:v>4.2</c:v>
                </c:pt>
                <c:pt idx="13">
                  <c:v>4.7</c:v>
                </c:pt>
                <c:pt idx="14">
                  <c:v>7.9</c:v>
                </c:pt>
                <c:pt idx="15">
                  <c:v>13.2</c:v>
                </c:pt>
                <c:pt idx="16">
                  <c:v>23.7</c:v>
                </c:pt>
                <c:pt idx="17">
                  <c:v>5.3</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18.3</c:v>
                </c:pt>
                <c:pt idx="1">
                  <c:v>0.2</c:v>
                </c:pt>
                <c:pt idx="2">
                  <c:v>6.1</c:v>
                </c:pt>
                <c:pt idx="3">
                  <c:v>12.2</c:v>
                </c:pt>
                <c:pt idx="4">
                  <c:v>3.3</c:v>
                </c:pt>
                <c:pt idx="5">
                  <c:v>3.2</c:v>
                </c:pt>
                <c:pt idx="6">
                  <c:v>9.3000000000000007</c:v>
                </c:pt>
                <c:pt idx="7">
                  <c:v>1.5</c:v>
                </c:pt>
                <c:pt idx="8">
                  <c:v>7.3</c:v>
                </c:pt>
                <c:pt idx="9">
                  <c:v>3.3</c:v>
                </c:pt>
                <c:pt idx="10">
                  <c:v>1.2</c:v>
                </c:pt>
                <c:pt idx="11">
                  <c:v>3.2</c:v>
                </c:pt>
                <c:pt idx="12">
                  <c:v>12.2</c:v>
                </c:pt>
                <c:pt idx="13">
                  <c:v>6.3</c:v>
                </c:pt>
                <c:pt idx="14">
                  <c:v>0.2</c:v>
                </c:pt>
                <c:pt idx="15">
                  <c:v>1.2</c:v>
                </c:pt>
                <c:pt idx="16">
                  <c:v>4</c:v>
                </c:pt>
                <c:pt idx="17">
                  <c:v>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19.019019019019019</c:v>
                </c:pt>
                <c:pt idx="1">
                  <c:v>0.20020020020020021</c:v>
                </c:pt>
                <c:pt idx="2">
                  <c:v>5.9059059059059056</c:v>
                </c:pt>
                <c:pt idx="3">
                  <c:v>12.012012012012011</c:v>
                </c:pt>
                <c:pt idx="4">
                  <c:v>3.2032032032032034</c:v>
                </c:pt>
                <c:pt idx="5">
                  <c:v>3.4034034034034035</c:v>
                </c:pt>
                <c:pt idx="6">
                  <c:v>9.1091091091091094</c:v>
                </c:pt>
                <c:pt idx="7">
                  <c:v>1.6016016016016017</c:v>
                </c:pt>
                <c:pt idx="8">
                  <c:v>7.3073073073073074</c:v>
                </c:pt>
                <c:pt idx="9">
                  <c:v>3.4034034034034035</c:v>
                </c:pt>
                <c:pt idx="10">
                  <c:v>1.1011011011011012</c:v>
                </c:pt>
                <c:pt idx="11">
                  <c:v>3.3033033033033035</c:v>
                </c:pt>
                <c:pt idx="12">
                  <c:v>12.312312312312311</c:v>
                </c:pt>
                <c:pt idx="13">
                  <c:v>5.8058058058058055</c:v>
                </c:pt>
                <c:pt idx="14">
                  <c:v>0.20020020020020021</c:v>
                </c:pt>
                <c:pt idx="15">
                  <c:v>1.2012012012012012</c:v>
                </c:pt>
                <c:pt idx="16">
                  <c:v>4.0040040040040044</c:v>
                </c:pt>
                <c:pt idx="17">
                  <c:v>6.9069069069069071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18.88111888111888</c:v>
                </c:pt>
                <c:pt idx="1">
                  <c:v>0.29970029970029971</c:v>
                </c:pt>
                <c:pt idx="2">
                  <c:v>5.9940059940059944</c:v>
                </c:pt>
                <c:pt idx="3">
                  <c:v>11.788211788211788</c:v>
                </c:pt>
                <c:pt idx="4">
                  <c:v>3.2967032967032965</c:v>
                </c:pt>
                <c:pt idx="5">
                  <c:v>3.6963036963036964</c:v>
                </c:pt>
                <c:pt idx="6">
                  <c:v>8.8911088911088907</c:v>
                </c:pt>
                <c:pt idx="7">
                  <c:v>1.4985014985014986</c:v>
                </c:pt>
                <c:pt idx="8">
                  <c:v>7.2927072927072931</c:v>
                </c:pt>
                <c:pt idx="9">
                  <c:v>3.3966033966033966</c:v>
                </c:pt>
                <c:pt idx="10">
                  <c:v>1.1988011988011988</c:v>
                </c:pt>
                <c:pt idx="11">
                  <c:v>3.2967032967032965</c:v>
                </c:pt>
                <c:pt idx="12">
                  <c:v>12.587412587412587</c:v>
                </c:pt>
                <c:pt idx="13">
                  <c:v>5.5944055944055942</c:v>
                </c:pt>
                <c:pt idx="14">
                  <c:v>0.39960039960039961</c:v>
                </c:pt>
                <c:pt idx="15">
                  <c:v>1.1988011988011988</c:v>
                </c:pt>
                <c:pt idx="16">
                  <c:v>3.9960039960039961</c:v>
                </c:pt>
                <c:pt idx="17">
                  <c:v>6.6933066933066936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19.660678642714572</c:v>
                </c:pt>
                <c:pt idx="1">
                  <c:v>0.19960079840319361</c:v>
                </c:pt>
                <c:pt idx="2">
                  <c:v>6.2874251497005984</c:v>
                </c:pt>
                <c:pt idx="3">
                  <c:v>10.978043912175648</c:v>
                </c:pt>
                <c:pt idx="4">
                  <c:v>3.1936127744510978</c:v>
                </c:pt>
                <c:pt idx="5">
                  <c:v>3.6926147704590817</c:v>
                </c:pt>
                <c:pt idx="6">
                  <c:v>8.5828343313373257</c:v>
                </c:pt>
                <c:pt idx="7">
                  <c:v>1.6966067864271457</c:v>
                </c:pt>
                <c:pt idx="8">
                  <c:v>7.1856287425149699</c:v>
                </c:pt>
                <c:pt idx="9">
                  <c:v>3.3932135728542914</c:v>
                </c:pt>
                <c:pt idx="10">
                  <c:v>1.0978043912175648</c:v>
                </c:pt>
                <c:pt idx="11">
                  <c:v>3.4930139720558881</c:v>
                </c:pt>
                <c:pt idx="12">
                  <c:v>13.173652694610778</c:v>
                </c:pt>
                <c:pt idx="13">
                  <c:v>5.3892215568862278</c:v>
                </c:pt>
                <c:pt idx="14">
                  <c:v>0.59880239520958078</c:v>
                </c:pt>
                <c:pt idx="15">
                  <c:v>1.1976047904191616</c:v>
                </c:pt>
                <c:pt idx="16">
                  <c:v>3.6926147704590817</c:v>
                </c:pt>
                <c:pt idx="17">
                  <c:v>6.4870259481037928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19.7265625</c:v>
                </c:pt>
                <c:pt idx="1">
                  <c:v>0.1953125</c:v>
                </c:pt>
                <c:pt idx="2">
                  <c:v>6.15234375</c:v>
                </c:pt>
                <c:pt idx="3">
                  <c:v>10.7421875</c:v>
                </c:pt>
                <c:pt idx="4">
                  <c:v>3.02734375</c:v>
                </c:pt>
                <c:pt idx="5">
                  <c:v>3.61328125</c:v>
                </c:pt>
                <c:pt idx="6">
                  <c:v>8.69140625</c:v>
                </c:pt>
                <c:pt idx="7">
                  <c:v>1.46484375</c:v>
                </c:pt>
                <c:pt idx="8">
                  <c:v>7.2265625</c:v>
                </c:pt>
                <c:pt idx="9">
                  <c:v>3.61328125</c:v>
                </c:pt>
                <c:pt idx="10">
                  <c:v>1.171875</c:v>
                </c:pt>
                <c:pt idx="11">
                  <c:v>3.61328125</c:v>
                </c:pt>
                <c:pt idx="12">
                  <c:v>13.18359375</c:v>
                </c:pt>
                <c:pt idx="13">
                  <c:v>5.46875</c:v>
                </c:pt>
                <c:pt idx="14">
                  <c:v>0.68359375</c:v>
                </c:pt>
                <c:pt idx="15">
                  <c:v>1.26953125</c:v>
                </c:pt>
                <c:pt idx="16">
                  <c:v>3.7109375</c:v>
                </c:pt>
                <c:pt idx="17">
                  <c:v>6.4453125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19.220055710306408</c:v>
                </c:pt>
                <c:pt idx="1">
                  <c:v>0.18570102135561745</c:v>
                </c:pt>
                <c:pt idx="2">
                  <c:v>5.9424326833797583</c:v>
                </c:pt>
                <c:pt idx="3">
                  <c:v>10.584958217270195</c:v>
                </c:pt>
                <c:pt idx="4">
                  <c:v>2.9712163416898791</c:v>
                </c:pt>
                <c:pt idx="5">
                  <c:v>3.2497678737233056</c:v>
                </c:pt>
                <c:pt idx="6">
                  <c:v>8.2636954503249775</c:v>
                </c:pt>
                <c:pt idx="7">
                  <c:v>1.4856081708449396</c:v>
                </c:pt>
                <c:pt idx="8">
                  <c:v>7.3351903435468895</c:v>
                </c:pt>
                <c:pt idx="9">
                  <c:v>3.9925719591457751</c:v>
                </c:pt>
                <c:pt idx="10">
                  <c:v>1.1142061281337048</c:v>
                </c:pt>
                <c:pt idx="11">
                  <c:v>3.7140204271123491</c:v>
                </c:pt>
                <c:pt idx="12">
                  <c:v>12.999071494893222</c:v>
                </c:pt>
                <c:pt idx="13">
                  <c:v>6.1281337047353759</c:v>
                </c:pt>
                <c:pt idx="14">
                  <c:v>0.83565459610027859</c:v>
                </c:pt>
                <c:pt idx="15">
                  <c:v>1.392757660167131</c:v>
                </c:pt>
                <c:pt idx="16">
                  <c:v>3.8068709377901579</c:v>
                </c:pt>
                <c:pt idx="17">
                  <c:v>6.7780872794800375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19.047619047619047</c:v>
                </c:pt>
                <c:pt idx="1">
                  <c:v>0.27472527472527475</c:v>
                </c:pt>
                <c:pt idx="2">
                  <c:v>5.9523809523809526</c:v>
                </c:pt>
                <c:pt idx="3">
                  <c:v>10.714285714285714</c:v>
                </c:pt>
                <c:pt idx="4">
                  <c:v>3.0219780219780219</c:v>
                </c:pt>
                <c:pt idx="5">
                  <c:v>3.2967032967032965</c:v>
                </c:pt>
                <c:pt idx="6">
                  <c:v>8.1501831501831496</c:v>
                </c:pt>
                <c:pt idx="7">
                  <c:v>1.5567765567765568</c:v>
                </c:pt>
                <c:pt idx="8">
                  <c:v>7.2344322344322345</c:v>
                </c:pt>
                <c:pt idx="9">
                  <c:v>4.1208791208791204</c:v>
                </c:pt>
                <c:pt idx="10">
                  <c:v>1.1904761904761905</c:v>
                </c:pt>
                <c:pt idx="11">
                  <c:v>3.6630036630036629</c:v>
                </c:pt>
                <c:pt idx="12">
                  <c:v>12.728937728937728</c:v>
                </c:pt>
                <c:pt idx="13">
                  <c:v>6.5934065934065931</c:v>
                </c:pt>
                <c:pt idx="14">
                  <c:v>0.82417582417582413</c:v>
                </c:pt>
                <c:pt idx="15">
                  <c:v>1.2820512820512822</c:v>
                </c:pt>
                <c:pt idx="16">
                  <c:v>3.7545787545787546</c:v>
                </c:pt>
                <c:pt idx="17">
                  <c:v>6.5934065934065931</c:v>
                </c:pt>
              </c:numCache>
            </c:numRef>
          </c:val>
        </c:ser>
        <c:ser>
          <c:idx val="0"/>
          <c:order val="7"/>
          <c:tx>
            <c:strRef>
              <c:f>'front page'!$J$10</c:f>
              <c:strCache>
                <c:ptCount val="1"/>
                <c:pt idx="0">
                  <c:v>2017</c:v>
                </c:pt>
              </c:strCache>
            </c:strRef>
          </c:tx>
          <c:val>
            <c:numRef>
              <c:f>'front page'!$J$11:$J$28</c:f>
              <c:numCache>
                <c:formatCode>General</c:formatCode>
                <c:ptCount val="18"/>
                <c:pt idx="0">
                  <c:v>18.90909090909091</c:v>
                </c:pt>
                <c:pt idx="1">
                  <c:v>0.18181818181818182</c:v>
                </c:pt>
                <c:pt idx="2">
                  <c:v>5.7272727272727275</c:v>
                </c:pt>
                <c:pt idx="3">
                  <c:v>10.818181818181818</c:v>
                </c:pt>
                <c:pt idx="4">
                  <c:v>3.0909090909090908</c:v>
                </c:pt>
                <c:pt idx="5">
                  <c:v>3.2727272727272729</c:v>
                </c:pt>
                <c:pt idx="6">
                  <c:v>7.9090909090909092</c:v>
                </c:pt>
                <c:pt idx="7">
                  <c:v>1.3636363636363635</c:v>
                </c:pt>
                <c:pt idx="8">
                  <c:v>7.3636363636363633</c:v>
                </c:pt>
                <c:pt idx="9">
                  <c:v>4.1818181818181817</c:v>
                </c:pt>
                <c:pt idx="10">
                  <c:v>1.2727272727272727</c:v>
                </c:pt>
                <c:pt idx="11">
                  <c:v>3.6363636363636362</c:v>
                </c:pt>
                <c:pt idx="12">
                  <c:v>13</c:v>
                </c:pt>
                <c:pt idx="13">
                  <c:v>6.8181818181818183</c:v>
                </c:pt>
                <c:pt idx="14">
                  <c:v>0.81818181818181823</c:v>
                </c:pt>
                <c:pt idx="15">
                  <c:v>1.1818181818181819</c:v>
                </c:pt>
                <c:pt idx="16">
                  <c:v>3.7272727272727271</c:v>
                </c:pt>
                <c:pt idx="17">
                  <c:v>6.7272727272727275</c:v>
                </c:pt>
              </c:numCache>
            </c:numRef>
          </c:val>
        </c:ser>
        <c:ser>
          <c:idx val="1"/>
          <c:order val="8"/>
          <c:tx>
            <c:strRef>
              <c:f>'front page'!$K$10</c:f>
              <c:strCache>
                <c:ptCount val="1"/>
                <c:pt idx="0">
                  <c:v>2018</c:v>
                </c:pt>
              </c:strCache>
            </c:strRef>
          </c:tx>
          <c:val>
            <c:numRef>
              <c:f>'front page'!$K$11:$K$28</c:f>
              <c:numCache>
                <c:formatCode>General</c:formatCode>
                <c:ptCount val="18"/>
                <c:pt idx="0">
                  <c:v>18.688230008984725</c:v>
                </c:pt>
                <c:pt idx="1">
                  <c:v>0.26954177897574122</c:v>
                </c:pt>
                <c:pt idx="2">
                  <c:v>5.5705300988319859</c:v>
                </c:pt>
                <c:pt idx="3">
                  <c:v>11.141060197663972</c:v>
                </c:pt>
                <c:pt idx="4">
                  <c:v>3.1446540880503147</c:v>
                </c:pt>
                <c:pt idx="5">
                  <c:v>3.2345013477088949</c:v>
                </c:pt>
                <c:pt idx="6">
                  <c:v>7.8167115902964959</c:v>
                </c:pt>
                <c:pt idx="7">
                  <c:v>1.3477088948787062</c:v>
                </c:pt>
                <c:pt idx="8">
                  <c:v>7.4573225516621742</c:v>
                </c:pt>
                <c:pt idx="9">
                  <c:v>4.5822102425876015</c:v>
                </c:pt>
                <c:pt idx="10">
                  <c:v>1.4375561545372866</c:v>
                </c:pt>
                <c:pt idx="11">
                  <c:v>3.5040431266846359</c:v>
                </c:pt>
                <c:pt idx="12">
                  <c:v>12.578616352201259</c:v>
                </c:pt>
                <c:pt idx="13">
                  <c:v>6.8283917340521114</c:v>
                </c:pt>
                <c:pt idx="14">
                  <c:v>0.80862533692722371</c:v>
                </c:pt>
                <c:pt idx="15">
                  <c:v>1.1680143755615453</c:v>
                </c:pt>
                <c:pt idx="16">
                  <c:v>3.5938903863432166</c:v>
                </c:pt>
                <c:pt idx="17">
                  <c:v>6.8283917340521114</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Dorset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2.5</c:v>
                </c:pt>
                <c:pt idx="1">
                  <c:v>2.5</c:v>
                </c:pt>
                <c:pt idx="2">
                  <c:v>2.4</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Dorset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18.3</c:v>
                </c:pt>
                <c:pt idx="2">
                  <c:v>19.019019019019019</c:v>
                </c:pt>
                <c:pt idx="3">
                  <c:v>18.88111888111888</c:v>
                </c:pt>
                <c:pt idx="4">
                  <c:v>19.660678642714572</c:v>
                </c:pt>
                <c:pt idx="5">
                  <c:v>19.7265625</c:v>
                </c:pt>
                <c:pt idx="6">
                  <c:v>19.220055710306408</c:v>
                </c:pt>
                <c:pt idx="7">
                  <c:v>19.047619047619047</c:v>
                </c:pt>
                <c:pt idx="8">
                  <c:v>18.90909090909091</c:v>
                </c:pt>
                <c:pt idx="9">
                  <c:v>18.688230008984725</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2018-11-19T11:38:00Z</dcterms:created>
  <dcterms:modified xsi:type="dcterms:W3CDTF">2018-11-19T11:52:00Z</dcterms:modified>
</cp:coreProperties>
</file>